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4" w:type="dxa"/>
        <w:jc w:val="center"/>
        <w:tblLook w:val="04A0" w:firstRow="1" w:lastRow="0" w:firstColumn="1" w:lastColumn="0" w:noHBand="0" w:noVBand="1"/>
      </w:tblPr>
      <w:tblGrid>
        <w:gridCol w:w="1960"/>
        <w:gridCol w:w="846"/>
        <w:gridCol w:w="841"/>
        <w:gridCol w:w="900"/>
        <w:gridCol w:w="970"/>
        <w:gridCol w:w="829"/>
        <w:gridCol w:w="810"/>
        <w:gridCol w:w="893"/>
        <w:gridCol w:w="728"/>
        <w:gridCol w:w="807"/>
      </w:tblGrid>
      <w:tr w:rsidR="006C04E7" w:rsidRPr="00423117" w14:paraId="0E41E30B" w14:textId="77777777" w:rsidTr="00D072A4">
        <w:trPr>
          <w:trHeight w:val="432"/>
          <w:jc w:val="center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DE188" w14:textId="2A06F248" w:rsidR="006C04E7" w:rsidRPr="00423117" w:rsidRDefault="009726B2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6.1 </w:t>
            </w:r>
            <w:r w:rsidRPr="00423117">
              <w:rPr>
                <w:b/>
                <w:bCs/>
                <w:color w:val="000000"/>
                <w:sz w:val="28"/>
                <w:szCs w:val="28"/>
              </w:rPr>
              <w:t>Government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 xml:space="preserve"> of </w:t>
            </w:r>
            <w:r w:rsidR="002649B7">
              <w:rPr>
                <w:b/>
                <w:bCs/>
                <w:color w:val="000000"/>
                <w:sz w:val="28"/>
                <w:szCs w:val="28"/>
              </w:rPr>
              <w:t xml:space="preserve">Pakistan Treasury 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>Bills</w:t>
            </w:r>
          </w:p>
        </w:tc>
      </w:tr>
      <w:tr w:rsidR="006C04E7" w:rsidRPr="00423117" w14:paraId="4610EA48" w14:textId="77777777" w:rsidTr="00D072A4">
        <w:trPr>
          <w:trHeight w:val="432"/>
          <w:jc w:val="center"/>
        </w:trPr>
        <w:tc>
          <w:tcPr>
            <w:tcW w:w="9584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0AFDF29" w14:textId="77777777" w:rsidR="006C04E7" w:rsidRPr="00423117" w:rsidRDefault="006C04E7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6409F5" w:rsidRPr="00423117" w14:paraId="0F320343" w14:textId="77777777" w:rsidTr="00651ED5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1F8A373" w14:textId="77777777" w:rsidR="006409F5" w:rsidRPr="00423117" w:rsidRDefault="006409F5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A33DB6" w14:textId="77777777" w:rsidR="006409F5" w:rsidRPr="006C1D3D" w:rsidRDefault="006409F5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8314CF" w14:textId="77777777" w:rsidR="006409F5" w:rsidRPr="006C1D3D" w:rsidRDefault="006409F5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C7DC" w14:textId="306736B7" w:rsidR="006409F5" w:rsidRPr="006C1D3D" w:rsidRDefault="006409F5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323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D20D257" w14:textId="48AC12F1" w:rsidR="006409F5" w:rsidRPr="006C1D3D" w:rsidRDefault="006409F5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651ED5" w:rsidRPr="00423117" w14:paraId="4B973C05" w14:textId="77777777" w:rsidTr="00651ED5">
        <w:trPr>
          <w:trHeight w:val="278"/>
          <w:jc w:val="center"/>
        </w:trPr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B3E8E6" w14:textId="77777777" w:rsidR="00651ED5" w:rsidRPr="00423117" w:rsidRDefault="00651ED5" w:rsidP="00651E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CFA84F0" w14:textId="77777777" w:rsidR="00651ED5" w:rsidRPr="006C1D3D" w:rsidRDefault="00651ED5" w:rsidP="00651ED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Jun-19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CACCAB" w14:textId="77777777" w:rsidR="00651ED5" w:rsidRPr="006C1D3D" w:rsidRDefault="00651ED5" w:rsidP="00651ED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1AA219" w14:textId="77B0209A" w:rsidR="00651ED5" w:rsidRPr="006C1D3D" w:rsidRDefault="00651ED5" w:rsidP="00651ED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Mar</w:t>
            </w:r>
          </w:p>
        </w:tc>
        <w:tc>
          <w:tcPr>
            <w:tcW w:w="970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C97B16" w14:textId="1B984EEA" w:rsidR="00651ED5" w:rsidRPr="006C1D3D" w:rsidRDefault="00651ED5" w:rsidP="00651ED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Apr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83EB50" w14:textId="669DC8C9" w:rsidR="00651ED5" w:rsidRPr="006C1D3D" w:rsidRDefault="00651ED5" w:rsidP="00651ED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Dec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E71A40" w14:textId="4E2CBED4" w:rsidR="00651ED5" w:rsidRPr="006C1D3D" w:rsidRDefault="00651ED5" w:rsidP="00651ED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Jan</w:t>
            </w:r>
          </w:p>
        </w:tc>
        <w:tc>
          <w:tcPr>
            <w:tcW w:w="893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E7004F" w14:textId="25A1B5DE" w:rsidR="00651ED5" w:rsidRPr="006C1D3D" w:rsidRDefault="00651ED5" w:rsidP="00651ED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Feb</w:t>
            </w:r>
          </w:p>
        </w:tc>
        <w:tc>
          <w:tcPr>
            <w:tcW w:w="728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03C8AA" w14:textId="47CAB9E0" w:rsidR="00651ED5" w:rsidRPr="006C1D3D" w:rsidRDefault="00651ED5" w:rsidP="00651ED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Mar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360629" w14:textId="0C0EE612" w:rsidR="00651ED5" w:rsidRPr="006C1D3D" w:rsidRDefault="00651ED5" w:rsidP="00651ED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Apr</w:t>
            </w:r>
          </w:p>
        </w:tc>
      </w:tr>
      <w:tr w:rsidR="00651ED5" w:rsidRPr="00423117" w14:paraId="5C55A440" w14:textId="77777777" w:rsidTr="006409F5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3E65FAA" w14:textId="77777777" w:rsidR="00651ED5" w:rsidRPr="00423117" w:rsidRDefault="00651ED5" w:rsidP="00651ED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F0BA0D" w14:textId="77777777" w:rsidR="00651ED5" w:rsidRPr="00423117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1E4E87" w14:textId="77777777" w:rsidR="00651ED5" w:rsidRPr="00423117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B767AA" w14:textId="77777777" w:rsidR="00651ED5" w:rsidRPr="00423117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109756" w14:textId="77777777" w:rsidR="00651ED5" w:rsidRPr="00423117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8A8905" w14:textId="77777777" w:rsidR="00651ED5" w:rsidRPr="00423117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B7694B" w14:textId="77777777" w:rsidR="00651ED5" w:rsidRPr="00423117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4F5258" w14:textId="77777777" w:rsidR="00651ED5" w:rsidRPr="00423117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16A341" w14:textId="77777777" w:rsidR="00651ED5" w:rsidRPr="00423117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81D1AD" w14:textId="77777777" w:rsidR="00651ED5" w:rsidRPr="00423117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51ED5" w:rsidRPr="00423117" w14:paraId="30C89897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8B1340" w14:textId="77777777" w:rsidR="00651ED5" w:rsidRPr="006C1D3D" w:rsidRDefault="00651ED5" w:rsidP="00651ED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6E5C95" w14:textId="77777777" w:rsidR="00651ED5" w:rsidRPr="006C1D3D" w:rsidRDefault="00651ED5" w:rsidP="00651ED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E2B444" w14:textId="77777777" w:rsidR="00651ED5" w:rsidRPr="006C1D3D" w:rsidRDefault="00651ED5" w:rsidP="00651ED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2A835F" w14:textId="77777777" w:rsidR="00651ED5" w:rsidRPr="006C1D3D" w:rsidRDefault="00651ED5" w:rsidP="00651ED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FEB837" w14:textId="77777777" w:rsidR="00651ED5" w:rsidRPr="006C1D3D" w:rsidRDefault="00651ED5" w:rsidP="00651ED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EDF49D" w14:textId="77777777" w:rsidR="00651ED5" w:rsidRPr="006C1D3D" w:rsidRDefault="00651ED5" w:rsidP="00651ED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CE14B0" w14:textId="77777777" w:rsidR="00651ED5" w:rsidRPr="006C1D3D" w:rsidRDefault="00651ED5" w:rsidP="00651ED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FC5BC1" w14:textId="77777777" w:rsidR="00651ED5" w:rsidRPr="006C1D3D" w:rsidRDefault="00651ED5" w:rsidP="00651ED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5907AD" w14:textId="77777777" w:rsidR="00651ED5" w:rsidRPr="006C1D3D" w:rsidRDefault="00651ED5" w:rsidP="00651ED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887A4D" w14:textId="77777777" w:rsidR="00651ED5" w:rsidRPr="006C1D3D" w:rsidRDefault="00651ED5" w:rsidP="00651ED5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651ED5" w:rsidRPr="00423117" w14:paraId="37B328AE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92B0AD" w14:textId="77777777" w:rsidR="00651ED5" w:rsidRPr="006C1D3D" w:rsidRDefault="00651ED5" w:rsidP="00651ED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908BD5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134,468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511996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54,548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4F539A" w14:textId="345C588D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400,012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47190F" w14:textId="6302DC9C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395,882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6990D52" w14:textId="6C4CA9E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1,319,450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A0D776" w14:textId="541EFB40" w:rsidR="00651ED5" w:rsidRPr="00640871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947,765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768716" w14:textId="4399BBAA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438,561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2919D5" w14:textId="7BC1346F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1,681,039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D0B4C1" w14:textId="653280BF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563,812</w:t>
            </w:r>
          </w:p>
        </w:tc>
      </w:tr>
      <w:tr w:rsidR="00651ED5" w:rsidRPr="00423117" w14:paraId="5ECF1939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2C6982" w14:textId="77777777" w:rsidR="00651ED5" w:rsidRPr="006C1D3D" w:rsidRDefault="00651ED5" w:rsidP="00651ED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D89950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3,793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7E59EC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4C6DA0" w14:textId="717631C0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10,839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168A7D" w14:textId="5ADA2459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8,698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CB9E73" w14:textId="71E79EBD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21,610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8A6EBB" w14:textId="5DC1BA22" w:rsidR="00651ED5" w:rsidRPr="00640871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15,582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C6C451" w14:textId="6C0EA5C2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7,246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661CBB" w14:textId="08F9E38A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6932D1" w14:textId="61C25F7E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9,658</w:t>
            </w:r>
          </w:p>
        </w:tc>
      </w:tr>
      <w:tr w:rsidR="00651ED5" w:rsidRPr="00423117" w14:paraId="2BE5EED9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077A5F" w14:textId="77777777" w:rsidR="00651ED5" w:rsidRPr="006C1D3D" w:rsidRDefault="00651ED5" w:rsidP="00651ED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EE6E7F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25,520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11CBC4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C2D893" w14:textId="138CCCB4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610,371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FB45FC" w14:textId="16D5C389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694,009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B8B26F" w14:textId="4FB13323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892,879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A216BA" w14:textId="5C03AAF1" w:rsidR="00651ED5" w:rsidRPr="00640871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672,210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4EC591" w14:textId="13C1C89A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682,073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FE5060" w14:textId="0C3988C0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983,195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5E40BA" w14:textId="51B935D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947,765</w:t>
            </w:r>
          </w:p>
        </w:tc>
      </w:tr>
      <w:tr w:rsidR="00651ED5" w:rsidRPr="00423117" w14:paraId="6FACBDB6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08B50D" w14:textId="77777777" w:rsidR="00651ED5" w:rsidRPr="006C1D3D" w:rsidRDefault="00651ED5" w:rsidP="00651ED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1692BA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07F611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778D78" w14:textId="5E10C9C2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18,892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7AFD46" w14:textId="2261396C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21,410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53479D" w14:textId="2CBB93B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14,618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EF1C11" w14:textId="331EAD3F" w:rsidR="00651ED5" w:rsidRPr="00640871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11,066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147D56" w14:textId="3AE9149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11,203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1918D1" w14:textId="1AC7C25E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16,090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D9FC31" w14:textId="1CE6DC7C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15,582</w:t>
            </w:r>
          </w:p>
        </w:tc>
      </w:tr>
      <w:tr w:rsidR="00651ED5" w:rsidRPr="00423117" w14:paraId="59814600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F6EE1F" w14:textId="77777777" w:rsidR="00651ED5" w:rsidRPr="006C1D3D" w:rsidRDefault="00651ED5" w:rsidP="00651ED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C19F09B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4,927,527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303FE0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675,896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0F5EDA" w14:textId="6867682C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1,429,640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B68904" w14:textId="0B212CD8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1,131,514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B344A8" w14:textId="30BAF54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2,337,478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5DB194" w14:textId="0F605F2A" w:rsidR="00651ED5" w:rsidRPr="00640871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2,613,033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725EB8" w14:textId="7F2F94D6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2,369,521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A89E86" w14:textId="5F6DD9FD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3,067,365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D640CF" w14:textId="62386F31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2,683,412</w:t>
            </w:r>
          </w:p>
        </w:tc>
      </w:tr>
      <w:tr w:rsidR="00651ED5" w:rsidRPr="00423117" w14:paraId="151E36B1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F675121" w14:textId="77777777" w:rsidR="00651ED5" w:rsidRPr="006C1D3D" w:rsidRDefault="00651ED5" w:rsidP="00651ED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9A044BE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9FA20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7D73F0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D5C7FB" w14:textId="28F9A72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5C386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0AAF44" w14:textId="77777777" w:rsidR="00651ED5" w:rsidRPr="00640871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F29765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A6F9C6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1C8F2FB" w14:textId="252919D6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51ED5" w:rsidRPr="00423117" w14:paraId="5EF682E9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24DDEC" w14:textId="77777777" w:rsidR="00651ED5" w:rsidRPr="006C1D3D" w:rsidRDefault="00651ED5" w:rsidP="00651ED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8628B5C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94673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50,720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6097B2" w14:textId="42F180A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261,172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A8737C" w14:textId="39E2CB7C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294,007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63447F" w14:textId="767067D8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82,595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479DEC" w14:textId="514CCE2B" w:rsidR="00651ED5" w:rsidRPr="00640871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104,666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821BC9" w14:textId="0A8E157A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993,382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70B893" w14:textId="07DA923C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533,997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65AEFA" w14:textId="0C7BBCCD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967,019</w:t>
            </w:r>
          </w:p>
        </w:tc>
      </w:tr>
      <w:tr w:rsidR="00651ED5" w:rsidRPr="00423117" w14:paraId="5F324CCD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2091989" w14:textId="77777777" w:rsidR="00651ED5" w:rsidRPr="006C1D3D" w:rsidRDefault="00651ED5" w:rsidP="00651ED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2255E09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953AC4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FC2D39" w14:textId="71F29063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15,272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5FAA24" w14:textId="747A1631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13,375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0EF707" w14:textId="21A7F2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279A1C" w14:textId="430D7EFF" w:rsidR="00651ED5" w:rsidRPr="00640871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3,856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502AD2" w14:textId="77CDC63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37,044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877D80" w14:textId="2C3A140F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20,540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E66EB7" w14:textId="58D6DF69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37,167</w:t>
            </w:r>
          </w:p>
        </w:tc>
      </w:tr>
      <w:tr w:rsidR="00651ED5" w:rsidRPr="00423117" w14:paraId="54E13E87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7B94B16" w14:textId="77777777" w:rsidR="00651ED5" w:rsidRPr="006C1D3D" w:rsidRDefault="00651ED5" w:rsidP="00651ED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825314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B9CFB3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22,744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61F107" w14:textId="111338D1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96,002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685BB4" w14:textId="7352DBDF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211,319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92F125" w14:textId="2FA29FDB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55,335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39C984" w14:textId="0CDB591F" w:rsidR="00651ED5" w:rsidRPr="00640871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117,170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F4CC2E" w14:textId="55F6B574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221,943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49EB08" w14:textId="749C1002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307,403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CA8871" w14:textId="798EC740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125,030</w:t>
            </w:r>
          </w:p>
        </w:tc>
      </w:tr>
      <w:tr w:rsidR="00651ED5" w:rsidRPr="00423117" w14:paraId="43A6E00C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2894F6" w14:textId="77777777" w:rsidR="00651ED5" w:rsidRPr="006C1D3D" w:rsidRDefault="00651ED5" w:rsidP="00651ED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E78BFE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F254F5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211FF" w14:textId="6601962A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6,645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69390E" w14:textId="78E7A073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13,988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4BEAAA0" w14:textId="1E358D2E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A47C1E" w14:textId="0775D802" w:rsidR="00651ED5" w:rsidRPr="00640871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3,916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3A4305" w14:textId="4EEC845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7,917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29F287" w14:textId="629DDF9C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10,990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4A0B78" w14:textId="1DF94261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4,481</w:t>
            </w:r>
          </w:p>
        </w:tc>
      </w:tr>
      <w:tr w:rsidR="00651ED5" w:rsidRPr="00423117" w14:paraId="6469D091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EE03F3" w14:textId="77777777" w:rsidR="00651ED5" w:rsidRPr="006C1D3D" w:rsidRDefault="00651ED5" w:rsidP="00651ED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D1A6815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3,687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17A932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867,569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C2CC84" w14:textId="7708260F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792,797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2CA643" w14:textId="3FD5AA8D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875,485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AF34F07" w14:textId="37DAF5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879,522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2B8E97" w14:textId="6607A6ED" w:rsidR="00651ED5" w:rsidRPr="00640871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867,018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0A28E5" w14:textId="4E9BC3FD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1,638,458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CFC491" w14:textId="48BA9E58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1,865,052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B4AD51" w14:textId="4BCB577F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2,707,042</w:t>
            </w:r>
          </w:p>
        </w:tc>
      </w:tr>
      <w:tr w:rsidR="00651ED5" w:rsidRPr="00423117" w14:paraId="263F7372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734A34" w14:textId="43F285C3" w:rsidR="00651ED5" w:rsidRPr="006C1D3D" w:rsidRDefault="00651ED5" w:rsidP="00651ED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F28C93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07BB85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B1A82D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8D6511" w14:textId="436D01F2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6B2926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67DD4" w14:textId="77777777" w:rsidR="00651ED5" w:rsidRPr="00640871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E624ED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237C21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5DC446" w14:textId="464E2E32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51ED5" w:rsidRPr="00423117" w14:paraId="59B4766E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3C90DD" w14:textId="77777777" w:rsidR="00651ED5" w:rsidRPr="006C1D3D" w:rsidRDefault="00651ED5" w:rsidP="00651ED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D8E4DD2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4C3B8B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951D90" w14:textId="07D681E6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247,378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9BDD87" w14:textId="339D8F9E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312,327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8E5111" w14:textId="170BA861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42,016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C8EEE4" w14:textId="35474B15" w:rsidR="00651ED5" w:rsidRPr="00640871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5,851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816217" w14:textId="0B18472A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5,577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9CEE36" w14:textId="3D6EC444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6B6FFF" w14:textId="3CC74C3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651ED5" w:rsidRPr="00423117" w14:paraId="48678B28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B305045" w14:textId="77777777" w:rsidR="00651ED5" w:rsidRPr="006C1D3D" w:rsidRDefault="00651ED5" w:rsidP="00651ED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7846001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63C06E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DA3366" w14:textId="40D5FA16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27,553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F29835" w14:textId="6B20DC31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26,406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C62663" w14:textId="19F08B78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BB647A" w14:textId="3C232D78" w:rsidR="00651ED5" w:rsidRPr="00640871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0A8539" w14:textId="2C943B3F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A59A93" w14:textId="4DB1B3E1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27BC18" w14:textId="237D0976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651ED5" w:rsidRPr="00423117" w14:paraId="4D67A372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7525E57" w14:textId="77777777" w:rsidR="00651ED5" w:rsidRPr="006C1D3D" w:rsidRDefault="00651ED5" w:rsidP="00651ED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F9FD28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71C14C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114B50" w14:textId="3AF670C1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831992" w14:textId="74C32545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78EA41" w14:textId="26CF6E71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452,434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BF8EE3" w14:textId="7ECCBC6A" w:rsidR="00651ED5" w:rsidRPr="00640871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175,141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D97B0C" w14:textId="0F6526C5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344,629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525A5D" w14:textId="368D1B93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247,378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61AE46" w14:textId="5FDBFA76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312,327</w:t>
            </w:r>
          </w:p>
        </w:tc>
      </w:tr>
      <w:tr w:rsidR="00651ED5" w:rsidRPr="00423117" w14:paraId="7E44133B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F63B76" w14:textId="77777777" w:rsidR="00651ED5" w:rsidRPr="006C1D3D" w:rsidRDefault="00651ED5" w:rsidP="00651ED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53D8AF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ACA1F8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CE6C40" w14:textId="75F583E6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-  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1BC630" w14:textId="420247E3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E8F11B5" w14:textId="4854898D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58,892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A7004F" w14:textId="6E2DCE5F" w:rsidR="00651ED5" w:rsidRPr="00640871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22,880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C388FA" w14:textId="6E52FEC8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45,797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6AB417" w14:textId="01052AA2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27,553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8BA4F4" w14:textId="307ECEFE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26,406</w:t>
            </w:r>
          </w:p>
        </w:tc>
      </w:tr>
      <w:tr w:rsidR="00651ED5" w:rsidRPr="00423117" w14:paraId="6388122C" w14:textId="77777777" w:rsidTr="006409F5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A2C289" w14:textId="77777777" w:rsidR="00651ED5" w:rsidRPr="006C1D3D" w:rsidRDefault="00651ED5" w:rsidP="00651ED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0DBE3D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47F40B" w14:textId="77777777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4,133,139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6A0138" w14:textId="23E33658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3,500,805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BD962A" w14:textId="6C89D885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3,813,132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369FE0" w14:textId="663E8500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1,880,674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A02D51" w14:textId="07813482" w:rsidR="00651ED5" w:rsidRPr="00640871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1,711,385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F74734" w14:textId="02C81B19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1,372,333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737A5E" w14:textId="51C44694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1,125,883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2A583E" w14:textId="6F08E92B" w:rsidR="00651ED5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813,556</w:t>
            </w:r>
          </w:p>
        </w:tc>
      </w:tr>
      <w:tr w:rsidR="00651ED5" w:rsidRPr="00423117" w14:paraId="071A06A6" w14:textId="77777777" w:rsidTr="006409F5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62DFF0B" w14:textId="77777777" w:rsidR="00651ED5" w:rsidRPr="00423117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9E39C3" w14:textId="77777777" w:rsidR="00651ED5" w:rsidRPr="00423117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A1AD5EB" w14:textId="77777777" w:rsidR="00651ED5" w:rsidRPr="00423117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28D5750" w14:textId="77777777" w:rsidR="00651ED5" w:rsidRPr="00605286" w:rsidRDefault="00651ED5" w:rsidP="00651ED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5B61B7" w14:textId="77777777" w:rsidR="00651ED5" w:rsidRPr="00605286" w:rsidRDefault="00651ED5" w:rsidP="00651ED5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C09885" w14:textId="77777777" w:rsidR="00651ED5" w:rsidRPr="00423117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A82DDD" w14:textId="77777777" w:rsidR="00651ED5" w:rsidRPr="00423117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F44163" w14:textId="77777777" w:rsidR="00651ED5" w:rsidRPr="00423117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7D6575" w14:textId="77777777" w:rsidR="00651ED5" w:rsidRPr="00423117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AA01F6" w14:textId="77777777" w:rsidR="00651ED5" w:rsidRPr="00423117" w:rsidRDefault="00651ED5" w:rsidP="00651ED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51ED5" w:rsidRPr="00423117" w14:paraId="283353F0" w14:textId="77777777" w:rsidTr="00D072A4">
        <w:trPr>
          <w:trHeight w:val="322"/>
          <w:jc w:val="center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7DBE56" w14:textId="728BFF7A" w:rsidR="00651ED5" w:rsidRPr="006C1D3D" w:rsidRDefault="00651ED5" w:rsidP="00651ED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Source: Domestic Markets &amp; Monetary Management Department SBP </w:t>
            </w:r>
          </w:p>
          <w:p w14:paraId="4EFBAD47" w14:textId="0DDC1607" w:rsidR="00651ED5" w:rsidRPr="006C1D3D" w:rsidRDefault="00651ED5" w:rsidP="00651ED5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Note: Six months Government of Pakistan Treasury Bills restarted w. e. f.  June 1998 and 3- &amp; 12-Months Government of Pakistan</w:t>
            </w:r>
          </w:p>
        </w:tc>
      </w:tr>
      <w:tr w:rsidR="00651ED5" w:rsidRPr="00423117" w14:paraId="18104802" w14:textId="77777777" w:rsidTr="00D072A4">
        <w:trPr>
          <w:trHeight w:val="252"/>
          <w:jc w:val="center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427DB2E" w14:textId="77777777" w:rsidR="00651ED5" w:rsidRPr="006C1D3D" w:rsidRDefault="00651ED5" w:rsidP="00651ED5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           Treasury   Bills restarted </w:t>
            </w:r>
            <w:proofErr w:type="spellStart"/>
            <w:r w:rsidRPr="006C1D3D">
              <w:rPr>
                <w:color w:val="000000"/>
                <w:sz w:val="14"/>
                <w:szCs w:val="14"/>
              </w:rPr>
              <w:t>w.e.f</w:t>
            </w:r>
            <w:proofErr w:type="spellEnd"/>
            <w:r w:rsidRPr="006C1D3D">
              <w:rPr>
                <w:color w:val="000000"/>
                <w:sz w:val="14"/>
                <w:szCs w:val="14"/>
              </w:rPr>
              <w:t xml:space="preserve"> July 1998.</w:t>
            </w:r>
          </w:p>
        </w:tc>
      </w:tr>
    </w:tbl>
    <w:p w14:paraId="43A73577" w14:textId="77777777"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14:paraId="00BAEDAD" w14:textId="77777777" w:rsidR="006C04E7" w:rsidRDefault="006C04E7" w:rsidP="00DF5A95">
      <w:pPr>
        <w:pStyle w:val="Footer"/>
        <w:tabs>
          <w:tab w:val="clear" w:pos="4320"/>
          <w:tab w:val="clear" w:pos="8640"/>
        </w:tabs>
      </w:pPr>
    </w:p>
    <w:p w14:paraId="1E3CB85A" w14:textId="77777777" w:rsidR="006C04E7" w:rsidRDefault="006C04E7" w:rsidP="00DF5A95">
      <w:pPr>
        <w:pStyle w:val="Footer"/>
        <w:tabs>
          <w:tab w:val="clear" w:pos="4320"/>
          <w:tab w:val="clear" w:pos="8640"/>
        </w:tabs>
      </w:pPr>
    </w:p>
    <w:p w14:paraId="1A791882" w14:textId="77777777" w:rsidR="00EB44BE" w:rsidRDefault="00EB44BE" w:rsidP="00DF5A95">
      <w:pPr>
        <w:pStyle w:val="Footer"/>
        <w:tabs>
          <w:tab w:val="clear" w:pos="4320"/>
          <w:tab w:val="clear" w:pos="8640"/>
        </w:tabs>
      </w:pPr>
    </w:p>
    <w:p w14:paraId="32AE00F7" w14:textId="77777777" w:rsidR="006C04E7" w:rsidRDefault="006C04E7" w:rsidP="00DF5A95">
      <w:pPr>
        <w:pStyle w:val="Footer"/>
        <w:tabs>
          <w:tab w:val="clear" w:pos="4320"/>
          <w:tab w:val="clear" w:pos="8640"/>
        </w:tabs>
      </w:pPr>
    </w:p>
    <w:p w14:paraId="5867DBBC" w14:textId="77777777"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14"/>
        <w:gridCol w:w="732"/>
        <w:gridCol w:w="714"/>
        <w:gridCol w:w="732"/>
        <w:gridCol w:w="686"/>
        <w:gridCol w:w="28"/>
        <w:gridCol w:w="782"/>
      </w:tblGrid>
      <w:tr w:rsidR="00BB1A19" w:rsidRPr="00E73AA6" w14:paraId="0A272C27" w14:textId="77777777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8EE2" w14:textId="6B74DE74" w:rsidR="00BB1A19" w:rsidRPr="00E73AA6" w:rsidRDefault="009726B2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2649B7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Sale</w:t>
            </w:r>
            <w:r w:rsidR="00BB1A19" w:rsidRPr="00E73AA6">
              <w:rPr>
                <w:b/>
                <w:bCs/>
                <w:sz w:val="28"/>
                <w:szCs w:val="28"/>
              </w:rPr>
              <w:t xml:space="preserve"> / Purchase of Treasury Bills under Open</w:t>
            </w:r>
          </w:p>
        </w:tc>
      </w:tr>
      <w:tr w:rsidR="00BB1A19" w:rsidRPr="00E73AA6" w14:paraId="68FE1F68" w14:textId="77777777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828D" w14:textId="77777777"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14:paraId="5C0B7C09" w14:textId="77777777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BDDB" w14:textId="77777777"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14:paraId="25194CDC" w14:textId="77777777" w:rsidTr="00427A3F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23A50" w14:textId="77777777"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489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4DA3EF1F" w14:textId="3FDC4F34" w:rsidR="004D4F66" w:rsidRPr="00E73AA6" w:rsidRDefault="004D4F66" w:rsidP="009726B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(Billion </w:t>
            </w:r>
            <w:r w:rsidR="009726B2" w:rsidRPr="00E73AA6">
              <w:rPr>
                <w:sz w:val="16"/>
                <w:szCs w:val="16"/>
              </w:rPr>
              <w:t>Rupees)</w:t>
            </w:r>
          </w:p>
        </w:tc>
      </w:tr>
      <w:tr w:rsidR="00DF36A6" w:rsidRPr="00E73AA6" w14:paraId="6610A6EB" w14:textId="77777777" w:rsidTr="00036BF6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6A64A2B" w14:textId="77777777" w:rsidR="00DF36A6" w:rsidRPr="006C1D3D" w:rsidRDefault="00DF36A6" w:rsidP="00036BF6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40F1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037EA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DE819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DC39F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5D6A1FA" w14:textId="77777777" w:rsidR="00DF36A6" w:rsidRPr="00E73AA6" w:rsidRDefault="00DF36A6" w:rsidP="00036B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</w:tr>
      <w:tr w:rsidR="00DF36A6" w:rsidRPr="00E73AA6" w14:paraId="379FFA07" w14:textId="77777777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80EE" w14:textId="77777777" w:rsidR="00DF36A6" w:rsidRPr="00E73AA6" w:rsidRDefault="00DF36A6" w:rsidP="00036B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F217" w14:textId="77777777" w:rsidR="00DF36A6" w:rsidRPr="00E73AA6" w:rsidRDefault="00DF36A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4F12" w14:textId="77777777" w:rsidR="00DF36A6" w:rsidRPr="00E73AA6" w:rsidRDefault="00DF36A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42E7" w14:textId="77777777" w:rsidR="00DF36A6" w:rsidRPr="00E73AA6" w:rsidRDefault="00DF36A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57D5" w14:textId="77777777" w:rsidR="00DF36A6" w:rsidRPr="00E73AA6" w:rsidRDefault="00DF36A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5DE5" w14:textId="77777777" w:rsidR="00DF36A6" w:rsidRPr="00E73AA6" w:rsidRDefault="00DF36A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DF36A6" w:rsidRPr="00E73AA6" w14:paraId="7D2630B5" w14:textId="77777777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9E3C" w14:textId="77777777" w:rsidR="00DF36A6" w:rsidRPr="00E73AA6" w:rsidRDefault="00DF36A6" w:rsidP="00036B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498E2668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D644FFA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C5D0EC0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90BA900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F5F4941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758A1DCC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EA61D7C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5C5F9FC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7140D84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7575A0B" w14:textId="77777777" w:rsidR="00DF36A6" w:rsidRPr="00E73AA6" w:rsidRDefault="00DF36A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DF36A6" w:rsidRPr="00E73AA6" w14:paraId="496E541F" w14:textId="77777777" w:rsidTr="00036BF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925B" w14:textId="77777777" w:rsidR="00DF36A6" w:rsidRPr="00E73AA6" w:rsidRDefault="00DF36A6" w:rsidP="00036BF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226779D" w14:textId="77777777" w:rsidR="00DF36A6" w:rsidRPr="00E73AA6" w:rsidRDefault="00DF36A6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C7919D" w14:textId="77777777" w:rsidR="00DF36A6" w:rsidRPr="00E73AA6" w:rsidRDefault="00DF36A6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29E3C3" w14:textId="77777777" w:rsidR="00DF36A6" w:rsidRPr="00E73AA6" w:rsidRDefault="00DF36A6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13A4BA" w14:textId="77777777" w:rsidR="00DF36A6" w:rsidRPr="00E73AA6" w:rsidRDefault="00DF36A6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A35B33" w14:textId="77777777" w:rsidR="00DF36A6" w:rsidRDefault="00DF36A6" w:rsidP="00981C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AEE6F04" w14:textId="77777777" w:rsidR="00DF36A6" w:rsidRDefault="00DF36A6" w:rsidP="00981C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5F533" w14:textId="77777777" w:rsidR="00DF36A6" w:rsidRDefault="00DF36A6" w:rsidP="00981C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3C6C09" w14:textId="77777777" w:rsidR="00DF36A6" w:rsidRDefault="00DF36A6" w:rsidP="00981C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308.8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096C30" w14:textId="77777777" w:rsidR="00DF36A6" w:rsidRPr="00E73AA6" w:rsidRDefault="00DF36A6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883BE4" w14:textId="77777777" w:rsidR="00DF36A6" w:rsidRPr="00E73AA6" w:rsidRDefault="00DF36A6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BC41B7" w:rsidRPr="00E73AA6" w14:paraId="5A3EE669" w14:textId="77777777" w:rsidTr="00BC41B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0F3E" w14:textId="77777777" w:rsidR="00BC41B7" w:rsidRPr="00E73AA6" w:rsidRDefault="00BC41B7" w:rsidP="00BC41B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BB792A" w14:textId="77777777" w:rsidR="00BC41B7" w:rsidRDefault="00BC41B7" w:rsidP="00BC41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D243092" w14:textId="77777777" w:rsidR="00BC41B7" w:rsidRDefault="00BC41B7" w:rsidP="00BC41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685BF4" w14:textId="77777777" w:rsidR="00BC41B7" w:rsidRPr="00E73AA6" w:rsidRDefault="00BC41B7" w:rsidP="00BC41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E9C96D9" w14:textId="77777777" w:rsidR="00BC41B7" w:rsidRPr="00E73AA6" w:rsidRDefault="00BC41B7" w:rsidP="00BC41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5402BD" w14:textId="77777777" w:rsidR="00BC41B7" w:rsidRDefault="00BC41B7" w:rsidP="00BC41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F9C289" w14:textId="77777777" w:rsidR="00BC41B7" w:rsidRDefault="00BC41B7" w:rsidP="00BC41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A8CC40" w14:textId="77777777" w:rsidR="00BC41B7" w:rsidRPr="00E73AA6" w:rsidRDefault="00BC41B7" w:rsidP="00BC41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B07BDA" w14:textId="77777777" w:rsidR="00BC41B7" w:rsidRPr="00E73AA6" w:rsidRDefault="00BC41B7" w:rsidP="00BC41B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8C5AC5" w14:textId="77777777" w:rsidR="00BC41B7" w:rsidRDefault="00BC41B7" w:rsidP="00BC41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832C15" w14:textId="77777777" w:rsidR="00BC41B7" w:rsidRDefault="00BC41B7" w:rsidP="00BC41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</w:tr>
      <w:tr w:rsidR="00640871" w:rsidRPr="00E73AA6" w14:paraId="3384D1F8" w14:textId="77777777" w:rsidTr="00640871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409B" w14:textId="77777777" w:rsidR="00640871" w:rsidRPr="00E73AA6" w:rsidRDefault="00640871" w:rsidP="00640871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C2D5AD2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301DBF8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607CFB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A77264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DC2B90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8006DC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93EDB5" w14:textId="77777777" w:rsidR="00640871" w:rsidRPr="00E73AA6" w:rsidRDefault="00640871" w:rsidP="00640871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12ECAD" w14:textId="77777777" w:rsidR="00640871" w:rsidRPr="00E73AA6" w:rsidRDefault="00640871" w:rsidP="00640871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0EA455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C3118C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</w:tr>
      <w:tr w:rsidR="0025368A" w:rsidRPr="00E73AA6" w14:paraId="5200B5D7" w14:textId="77777777" w:rsidTr="0025368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F416" w14:textId="77777777" w:rsidR="0025368A" w:rsidRPr="00E73AA6" w:rsidRDefault="0025368A" w:rsidP="0025368A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DBA411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A32033B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B2CD38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77AE91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70C69D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80825A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2,225.7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158059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E9C560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45D50F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0B6A7A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</w:tr>
      <w:tr w:rsidR="003F704C" w:rsidRPr="00E73AA6" w14:paraId="31CD3A30" w14:textId="77777777" w:rsidTr="003F704C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EC20" w14:textId="77777777" w:rsidR="003F704C" w:rsidRPr="00E73AA6" w:rsidRDefault="003F704C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20B3422" w14:textId="77777777" w:rsidR="003F704C" w:rsidRDefault="003F704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2DBD226" w14:textId="77777777" w:rsidR="003F704C" w:rsidRDefault="003F704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19BCD7" w14:textId="77777777" w:rsidR="003F704C" w:rsidRDefault="003F704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6E776D" w14:textId="77777777" w:rsidR="003F704C" w:rsidRDefault="003F704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E8329E" w14:textId="77777777" w:rsidR="003F704C" w:rsidRDefault="003F704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2EA9CB6" w14:textId="77777777" w:rsidR="003F704C" w:rsidRDefault="003F704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8AA644" w14:textId="77777777" w:rsidR="003F704C" w:rsidRPr="00E73AA6" w:rsidRDefault="003F704C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1968BA" w14:textId="77777777" w:rsidR="003F704C" w:rsidRPr="00E73AA6" w:rsidRDefault="003F704C" w:rsidP="00981C8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D3823B" w14:textId="77777777" w:rsidR="003F704C" w:rsidRDefault="003F704C" w:rsidP="003F70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380964" w14:textId="77777777" w:rsidR="003F704C" w:rsidRDefault="003F704C" w:rsidP="003F70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</w:tr>
      <w:tr w:rsidR="00A121C1" w:rsidRPr="00E73AA6" w14:paraId="4B1BEA64" w14:textId="77777777" w:rsidTr="00A950EB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1CC1" w14:textId="77777777" w:rsidR="00A121C1" w:rsidRPr="00E73AA6" w:rsidRDefault="00A121C1" w:rsidP="00A950EB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EE1DF5F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430F63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B21492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CBE315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D35F64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FF531A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23C2C4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F3CD7D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1F3104" w14:textId="77777777" w:rsidR="00A121C1" w:rsidRPr="00E73AA6" w:rsidRDefault="00A121C1" w:rsidP="00F94F21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A842EA" w14:textId="77777777" w:rsidR="00A121C1" w:rsidRPr="00E73AA6" w:rsidRDefault="00A121C1" w:rsidP="00F94F21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9726B2" w:rsidRPr="00E73AA6" w14:paraId="6F979FD0" w14:textId="77777777" w:rsidTr="00136B5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E0F0" w14:textId="77777777" w:rsidR="009726B2" w:rsidRPr="00E73AA6" w:rsidRDefault="009726B2" w:rsidP="009726B2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F10C29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76C6AD8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4BB429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4B84F9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393CDF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9,265.4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E0E696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FB15CF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806FDA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4FED3C" w14:textId="5784AA02" w:rsidR="009726B2" w:rsidRDefault="009726B2" w:rsidP="009726B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4D1E7D" w14:textId="177AF4EE" w:rsidR="009726B2" w:rsidRDefault="009726B2" w:rsidP="009726B2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9726B2" w:rsidRPr="00E73AA6" w14:paraId="53AC1D5B" w14:textId="77777777" w:rsidTr="00B11DB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D8E3" w14:textId="77777777" w:rsidR="009726B2" w:rsidRPr="00E73AA6" w:rsidRDefault="009726B2" w:rsidP="009726B2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BF4CB7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EED090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C3F41C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78C12B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977726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5,226.9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C2AF43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CAA1F7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B447B0" w14:textId="77777777" w:rsidR="009726B2" w:rsidRDefault="009726B2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2F054D" w14:textId="2365AACA" w:rsidR="009726B2" w:rsidRDefault="007B5720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EB370F" w14:textId="391ABD7A" w:rsidR="009726B2" w:rsidRDefault="007B5720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147.0</w:t>
            </w:r>
          </w:p>
        </w:tc>
      </w:tr>
      <w:tr w:rsidR="0028365E" w:rsidRPr="00E73AA6" w14:paraId="24A34495" w14:textId="77777777" w:rsidTr="00904BB8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FCE9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6929B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8735995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4070C2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32B53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5DF63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BC491E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4DDE43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548C6E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9C1482" w14:textId="69C081D7" w:rsidR="0028365E" w:rsidRDefault="0028365E" w:rsidP="0028365E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CB69B5" w14:textId="1941F28B" w:rsidR="0028365E" w:rsidRDefault="0028365E" w:rsidP="0028365E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491098" w:rsidRPr="00E73AA6" w14:paraId="2992D2EE" w14:textId="77777777" w:rsidTr="00491098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DD53" w14:textId="77777777" w:rsidR="00491098" w:rsidRPr="00E73AA6" w:rsidRDefault="00491098" w:rsidP="004910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5980C9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AE6B5F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59F8E0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AD694A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AD1367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CE0FE2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3,163.8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445D84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C47A15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8C2509" w14:textId="74A38608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75A6F5" w14:textId="532C2032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</w:tr>
      <w:tr w:rsidR="0028365E" w:rsidRPr="00E73AA6" w14:paraId="7618EC05" w14:textId="77777777" w:rsidTr="0069710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CAB5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1737DA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3C68595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1FF6CD7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FF2111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A43C0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5,781.2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A0A55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5,777.6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F52804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0D210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B9FCD1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24929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</w:p>
        </w:tc>
      </w:tr>
      <w:tr w:rsidR="0028365E" w:rsidRPr="00E73AA6" w14:paraId="4D0ADB6C" w14:textId="77777777" w:rsidTr="0069710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35FFF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268DE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1FCA9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AACDC1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A43DFB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EA89FE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BCBDE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CD03BB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14F01B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C071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B9AC1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</w:p>
        </w:tc>
      </w:tr>
      <w:tr w:rsidR="0028365E" w:rsidRPr="00E73AA6" w14:paraId="639ED4AF" w14:textId="77777777" w:rsidTr="00036BF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9095" w14:textId="77777777" w:rsidR="0028365E" w:rsidRPr="00E73AA6" w:rsidRDefault="0028365E" w:rsidP="0028365E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076F82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4D9DBA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A8B7B2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9BFA4F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DE8FF4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4542CE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20B766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288060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D19ED2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C69DC1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</w:tr>
      <w:tr w:rsidR="00491098" w:rsidRPr="00E73AA6" w14:paraId="7965A4D8" w14:textId="77777777" w:rsidTr="00491098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1E61" w14:textId="77777777" w:rsidR="00491098" w:rsidRPr="00E73AA6" w:rsidRDefault="00491098" w:rsidP="004910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C646326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3CA8EE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29A3AD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790F4B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34C9C37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3,409.9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11E072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C2F90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1958FD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142.8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77CC2A" w14:textId="52A19295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0212D" w14:textId="49CB1A0E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68.2</w:t>
            </w:r>
          </w:p>
        </w:tc>
      </w:tr>
      <w:tr w:rsidR="00491098" w:rsidRPr="00E73AA6" w14:paraId="349CD2DE" w14:textId="77777777" w:rsidTr="00491098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1E914" w14:textId="77777777" w:rsidR="00491098" w:rsidRPr="00E73AA6" w:rsidRDefault="00491098" w:rsidP="004910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C0792C8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996FFC9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DFA90C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6501E9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07053D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60B479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F87275" w14:textId="482FC1A9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4BA694" w14:textId="6EBCA784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425ED2" w14:textId="7102A075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3C7D3A" w14:textId="0454EAE8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2.27</w:t>
            </w:r>
          </w:p>
        </w:tc>
      </w:tr>
      <w:tr w:rsidR="0028365E" w:rsidRPr="00E73AA6" w14:paraId="15ADAA09" w14:textId="77777777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5C58" w14:textId="77777777" w:rsidR="0028365E" w:rsidRPr="00E73AA6" w:rsidRDefault="0028365E" w:rsidP="0028365E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8365E" w:rsidRPr="00E73AA6" w14:paraId="19272D32" w14:textId="77777777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DDBB" w14:textId="77777777" w:rsidR="0028365E" w:rsidRPr="00E73AA6" w:rsidRDefault="0028365E" w:rsidP="0028365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365E" w:rsidRPr="00E73AA6" w14:paraId="32A225E3" w14:textId="77777777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D9DFA" w14:textId="77777777" w:rsidR="0028365E" w:rsidRPr="00E73AA6" w:rsidRDefault="0028365E" w:rsidP="0028365E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28365E" w:rsidRPr="00E73AA6" w14:paraId="68693D9B" w14:textId="77777777" w:rsidTr="00DF36A6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336F" w14:textId="77777777" w:rsidR="0028365E" w:rsidRPr="006C1D3D" w:rsidRDefault="0028365E" w:rsidP="0028365E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E51D" w14:textId="77777777" w:rsidR="0028365E" w:rsidRPr="00E73AA6" w:rsidRDefault="0028365E" w:rsidP="0028365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87CB" w14:textId="77777777" w:rsidR="0028365E" w:rsidRPr="00E73AA6" w:rsidRDefault="0028365E" w:rsidP="0028365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D2CC5" w14:textId="77777777" w:rsidR="0028365E" w:rsidRPr="00E73AA6" w:rsidRDefault="0028365E" w:rsidP="0028365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59FB" w14:textId="77777777" w:rsidR="0028365E" w:rsidRPr="00E73AA6" w:rsidRDefault="0028365E" w:rsidP="0028365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7C97D8E8" w14:textId="77777777" w:rsidR="0028365E" w:rsidRPr="00E73AA6" w:rsidRDefault="0028365E" w:rsidP="0028365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</w:tr>
      <w:tr w:rsidR="0028365E" w:rsidRPr="00E73AA6" w14:paraId="5A5109BB" w14:textId="77777777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50EE" w14:textId="77777777" w:rsidR="0028365E" w:rsidRPr="00E73AA6" w:rsidRDefault="0028365E" w:rsidP="002836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8A57" w14:textId="77777777" w:rsidR="0028365E" w:rsidRPr="00E73AA6" w:rsidRDefault="0028365E" w:rsidP="0028365E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D0D8" w14:textId="77777777" w:rsidR="0028365E" w:rsidRPr="00E73AA6" w:rsidRDefault="0028365E" w:rsidP="0028365E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D2E0" w14:textId="77777777" w:rsidR="0028365E" w:rsidRPr="00E73AA6" w:rsidRDefault="0028365E" w:rsidP="0028365E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9E23" w14:textId="77777777" w:rsidR="0028365E" w:rsidRPr="00E73AA6" w:rsidRDefault="0028365E" w:rsidP="0028365E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787C" w14:textId="77777777" w:rsidR="0028365E" w:rsidRPr="00E73AA6" w:rsidRDefault="0028365E" w:rsidP="0028365E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28365E" w:rsidRPr="00E73AA6" w14:paraId="3E51E625" w14:textId="77777777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3F38" w14:textId="77777777" w:rsidR="0028365E" w:rsidRPr="00E73AA6" w:rsidRDefault="0028365E" w:rsidP="002836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943F4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9DD1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31AEC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787E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772C9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49FB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5720E87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4410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FD3C652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6C0D96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28365E" w:rsidRPr="00E73AA6" w14:paraId="740EFEC9" w14:textId="77777777" w:rsidTr="0025368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EB30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970CC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6,965.6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0C36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6661C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6,181.3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808A2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5,797.7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FD4C4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23999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2,906.8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8669F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4,687.7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5928B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4,374.4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39B7D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4,337.1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0F5B5" w14:textId="77777777" w:rsidR="0028365E" w:rsidRDefault="0028365E" w:rsidP="002836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4,062.4</w:t>
            </w:r>
          </w:p>
        </w:tc>
      </w:tr>
      <w:tr w:rsidR="0028365E" w:rsidRPr="00E73AA6" w14:paraId="27C689C9" w14:textId="77777777" w:rsidTr="0025368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63A5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B03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2BBE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0DD1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6,066.4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F40C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5,940.3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508A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8,370.5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AD4C1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8,249.2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0A5F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CA564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7,999.3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1B5F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5,966.4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D6C0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5,802.4</w:t>
            </w:r>
          </w:p>
        </w:tc>
      </w:tr>
      <w:tr w:rsidR="0028365E" w:rsidRPr="00E73AA6" w14:paraId="6F90E74F" w14:textId="77777777" w:rsidTr="0025368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A8E2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96CE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393A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5,870.9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1181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7,881.6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743F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81BE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2277B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181F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7,450.5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47464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7,317.3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203F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4,009.5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FA45A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3,938.6</w:t>
            </w:r>
          </w:p>
        </w:tc>
      </w:tr>
      <w:tr w:rsidR="0028365E" w:rsidRPr="00E73AA6" w14:paraId="172BF7CF" w14:textId="77777777" w:rsidTr="0025368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C101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0E38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4,024.4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3F6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3,960.4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32492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6,245.0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EC511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AD05A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7E8D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D036E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860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5,241.3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87A8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3,513.1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2B81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3,312.3</w:t>
            </w:r>
          </w:p>
        </w:tc>
      </w:tr>
      <w:tr w:rsidR="0028365E" w:rsidRPr="00E73AA6" w14:paraId="2E58002C" w14:textId="77777777" w:rsidTr="003D668C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8A4F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9E76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3,242.3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03B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3,096.9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24337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6,454.0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96B5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6,252.5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905E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492C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00C6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3,423.6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7932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3,123.3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5BFBA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3,947.7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8F3A6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3,895.7</w:t>
            </w:r>
          </w:p>
        </w:tc>
      </w:tr>
      <w:tr w:rsidR="0028365E" w:rsidRPr="00E73AA6" w14:paraId="415DDE3F" w14:textId="77777777" w:rsidTr="00A121C1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5BCC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635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16B1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4,234.6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83C9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8,943.3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A069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8,590.5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CFC92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23BB7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9AAAF" w14:textId="77777777" w:rsidR="0028365E" w:rsidRPr="00A950EB" w:rsidRDefault="0028365E" w:rsidP="0028365E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4,196.8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5AED4" w14:textId="77777777" w:rsidR="0028365E" w:rsidRPr="00A950EB" w:rsidRDefault="0028365E" w:rsidP="0028365E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3,954.6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0B7C8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3,784.9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7596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3,620.8</w:t>
            </w:r>
          </w:p>
        </w:tc>
      </w:tr>
      <w:tr w:rsidR="0028365E" w:rsidRPr="00E73AA6" w14:paraId="0956A3F0" w14:textId="77777777" w:rsidTr="00F67788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ED34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C753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4,099.7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700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3,878.5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D85B4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4,612.4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F3935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4,390.3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298E6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05FBB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58145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D031E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4,345.5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D6193" w14:textId="6A0ECD21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5,367.4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52FC7" w14:textId="403DCB51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5,126.3</w:t>
            </w:r>
          </w:p>
        </w:tc>
      </w:tr>
      <w:tr w:rsidR="0028365E" w:rsidRPr="00E73AA6" w14:paraId="76417261" w14:textId="77777777" w:rsidTr="00B11DB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DBF8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9243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4,127.9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CDA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3,953.7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BA482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5,946.7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30072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5,522.7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4DA7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F261B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3,066.0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5D046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3,769.0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3C7A7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3,508.9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F0A51" w14:textId="5BDE56D6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B8531" w14:textId="185FF40B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</w:tr>
      <w:tr w:rsidR="0028365E" w:rsidRPr="00E73AA6" w14:paraId="2B9EE2F7" w14:textId="77777777" w:rsidTr="00044785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DB50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7171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CCA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FCD68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4,140.8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7F057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3,906.9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C001D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D2F75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24398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5,049.1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7D884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5,023.6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A1692" w14:textId="29B7D6A2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5,772.2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0B7FA" w14:textId="1B662441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5,553.9</w:t>
            </w:r>
          </w:p>
        </w:tc>
      </w:tr>
      <w:tr w:rsidR="00491098" w:rsidRPr="00E73AA6" w14:paraId="10716CB3" w14:textId="77777777" w:rsidTr="00491098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DC00" w14:textId="77777777" w:rsidR="00491098" w:rsidRPr="00E73AA6" w:rsidRDefault="00491098" w:rsidP="004910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9D4E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5,270.7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80BE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5,195.4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7D6D5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3,523.0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9931B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3,105.1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D319A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49CA9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AF6AE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5,087.5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651A5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5,042.0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6F804" w14:textId="6D26A09E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9,622.9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57976" w14:textId="7E033C6F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9,245.8</w:t>
            </w:r>
          </w:p>
        </w:tc>
      </w:tr>
      <w:tr w:rsidR="0028365E" w:rsidRPr="00E73AA6" w14:paraId="53E3B761" w14:textId="77777777" w:rsidTr="00E07AF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D7C8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FBC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5,374.6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DFA1B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5,278.7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10C9B4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3,198.2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16EDD0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2,741.0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ADFBDC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1,535.2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A402B7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1,464.4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C08C727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5,568.1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CCDE23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5,458.1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972C82F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3767E9A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</w:p>
        </w:tc>
      </w:tr>
      <w:tr w:rsidR="0028365E" w:rsidRPr="00E73AA6" w14:paraId="7BFD2D69" w14:textId="77777777" w:rsidTr="0069710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EF17B" w14:textId="77777777" w:rsidR="0028365E" w:rsidRPr="00E73AA6" w:rsidRDefault="0028365E" w:rsidP="0028365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2F572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7,385.0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ED043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7,049.8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E585682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7,129.4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DFB8D99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6,586.2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673EE4B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3,977.5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8896034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3C8422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5,508.8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A5CCA3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5,264.1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0A88393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BCC69A1" w14:textId="77777777" w:rsidR="0028365E" w:rsidRDefault="0028365E" w:rsidP="0028365E">
            <w:pPr>
              <w:jc w:val="right"/>
              <w:rPr>
                <w:sz w:val="16"/>
                <w:szCs w:val="16"/>
              </w:rPr>
            </w:pPr>
          </w:p>
        </w:tc>
      </w:tr>
      <w:tr w:rsidR="0028365E" w:rsidRPr="00E73AA6" w14:paraId="71173AF5" w14:textId="77777777" w:rsidTr="00DF36A6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412E0" w14:textId="77777777" w:rsidR="0028365E" w:rsidRPr="00E73AA6" w:rsidRDefault="0028365E" w:rsidP="0028365E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ED6D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1E1A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0AB6D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D6896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2233A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E2EA6" w14:textId="77777777" w:rsidR="0028365E" w:rsidRDefault="0028365E" w:rsidP="002836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09A8D" w14:textId="77777777" w:rsidR="0028365E" w:rsidRDefault="0028365E" w:rsidP="002836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603FD" w14:textId="77777777" w:rsidR="0028365E" w:rsidRDefault="0028365E" w:rsidP="002836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3E8EA" w14:textId="77777777" w:rsidR="0028365E" w:rsidRDefault="0028365E" w:rsidP="002836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B10FC" w14:textId="77777777" w:rsidR="0028365E" w:rsidRDefault="0028365E" w:rsidP="0028365E">
            <w:pPr>
              <w:jc w:val="right"/>
              <w:rPr>
                <w:rFonts w:ascii="Arial" w:hAnsi="Arial" w:cs="Arial"/>
              </w:rPr>
            </w:pPr>
          </w:p>
        </w:tc>
      </w:tr>
      <w:tr w:rsidR="00491098" w:rsidRPr="00E73AA6" w14:paraId="7CC8216B" w14:textId="77777777" w:rsidTr="00491098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B7AD" w14:textId="77777777" w:rsidR="00491098" w:rsidRPr="00E73AA6" w:rsidRDefault="00491098" w:rsidP="004910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2644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5,061.4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BDF0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4,868.4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C7AC15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5,860.2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2159E6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5,544.6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82B633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2,540.8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94C73A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2,275.7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ABC9EC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5,235.6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16E3203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5,054.3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B81574E" w14:textId="478E2DFB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5,117.1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BFF50B6" w14:textId="34D2D1BD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4,940.8</w:t>
            </w:r>
          </w:p>
        </w:tc>
      </w:tr>
      <w:tr w:rsidR="00491098" w:rsidRPr="00E73AA6" w14:paraId="7248CCF4" w14:textId="77777777" w:rsidTr="00491098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6F4C4" w14:textId="77777777" w:rsidR="00491098" w:rsidRPr="00E73AA6" w:rsidRDefault="00491098" w:rsidP="004910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8D673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7CC0D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64BD321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5EF92F8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2E62934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C7AC6C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2E80BB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00D4313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D31221" w14:textId="203F8E65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76B8135" w14:textId="4551A390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164.7</w:t>
            </w:r>
          </w:p>
        </w:tc>
      </w:tr>
      <w:tr w:rsidR="0028365E" w:rsidRPr="00E73AA6" w14:paraId="0638A1E0" w14:textId="77777777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14:paraId="6DEBB2D6" w14:textId="3B0E8C79" w:rsidR="0028365E" w:rsidRPr="00E73AA6" w:rsidRDefault="0028365E" w:rsidP="0028365E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</w:tbl>
    <w:p w14:paraId="45A6B1AB" w14:textId="77777777"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83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720"/>
        <w:gridCol w:w="720"/>
      </w:tblGrid>
      <w:tr w:rsidR="007222EC" w:rsidRPr="00E73AA6" w14:paraId="7B1D5AA7" w14:textId="77777777" w:rsidTr="008F3317">
        <w:trPr>
          <w:trHeight w:val="375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AB5CE" w14:textId="781961DC" w:rsidR="007222EC" w:rsidRPr="00E73AA6" w:rsidRDefault="009726B2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6.3 SBP</w:t>
            </w:r>
            <w:r w:rsidR="007222EC" w:rsidRPr="00E73AA6">
              <w:rPr>
                <w:b/>
                <w:bCs/>
                <w:sz w:val="28"/>
                <w:szCs w:val="28"/>
              </w:rPr>
              <w:t xml:space="preserve"> Overnight Repo/ Reverse Repo Facilities</w:t>
            </w:r>
          </w:p>
        </w:tc>
      </w:tr>
      <w:tr w:rsidR="007222EC" w:rsidRPr="00E73AA6" w14:paraId="16018FF9" w14:textId="77777777" w:rsidTr="008F3317">
        <w:trPr>
          <w:trHeight w:val="162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BA910" w14:textId="77777777"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14:paraId="083672E7" w14:textId="77777777" w:rsidTr="008F3317">
        <w:trPr>
          <w:trHeight w:val="180"/>
          <w:jc w:val="center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4FD1008" w14:textId="359798F1" w:rsidR="007222EC" w:rsidRPr="00E73AA6" w:rsidRDefault="009726B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Accommodation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0B5CF52D" w14:textId="77777777"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DF36A6" w:rsidRPr="00E73AA6" w14:paraId="536662A3" w14:textId="77777777" w:rsidTr="00981C82">
        <w:trPr>
          <w:trHeight w:val="150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BA32" w14:textId="77777777" w:rsidR="00DF36A6" w:rsidRPr="00E73AA6" w:rsidRDefault="00DF36A6" w:rsidP="00577296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E56F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7A1ED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7BC954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E77940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236F01" w14:textId="77777777" w:rsidR="00DF36A6" w:rsidRPr="00E73AA6" w:rsidRDefault="00DF36A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</w:tr>
      <w:tr w:rsidR="00DF36A6" w:rsidRPr="00E73AA6" w14:paraId="1086CE2A" w14:textId="77777777" w:rsidTr="008F3317">
        <w:trPr>
          <w:trHeight w:val="85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E900" w14:textId="77777777" w:rsidR="00DF36A6" w:rsidRPr="00E73AA6" w:rsidRDefault="00DF36A6" w:rsidP="005772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31115A0D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86F48" w14:textId="25D6E319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 xml:space="preserve">SBP Overnight </w:t>
            </w:r>
            <w:r w:rsidR="009726B2" w:rsidRPr="00E73AA6">
              <w:rPr>
                <w:b/>
                <w:bCs/>
                <w:sz w:val="14"/>
                <w:szCs w:val="16"/>
              </w:rPr>
              <w:t>Repo (</w:t>
            </w:r>
            <w:r w:rsidRPr="00E73AA6">
              <w:rPr>
                <w:b/>
                <w:bCs/>
                <w:sz w:val="14"/>
                <w:szCs w:val="16"/>
              </w:rPr>
              <w:t>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B91C65F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3DA3E" w14:textId="1CA9BE58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 xml:space="preserve">SBP Overnight </w:t>
            </w:r>
            <w:r w:rsidR="009726B2" w:rsidRPr="00E73AA6">
              <w:rPr>
                <w:b/>
                <w:bCs/>
                <w:sz w:val="14"/>
                <w:szCs w:val="16"/>
              </w:rPr>
              <w:t>Repo (</w:t>
            </w:r>
            <w:r w:rsidRPr="00E73AA6">
              <w:rPr>
                <w:b/>
                <w:bCs/>
                <w:sz w:val="14"/>
                <w:szCs w:val="16"/>
              </w:rPr>
              <w:t>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7188620C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8266B49" w14:textId="60DD3F69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 xml:space="preserve">SBP Overnight </w:t>
            </w:r>
            <w:r w:rsidR="009726B2" w:rsidRPr="00E73AA6">
              <w:rPr>
                <w:b/>
                <w:bCs/>
                <w:sz w:val="14"/>
                <w:szCs w:val="16"/>
              </w:rPr>
              <w:t>Repo (</w:t>
            </w:r>
            <w:r w:rsidRPr="00E73AA6">
              <w:rPr>
                <w:b/>
                <w:bCs/>
                <w:sz w:val="14"/>
                <w:szCs w:val="16"/>
              </w:rPr>
              <w:t>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4EE8BFD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E7D32CB" w14:textId="1B928EB3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 xml:space="preserve">SBP Overnight </w:t>
            </w:r>
            <w:r w:rsidR="009726B2" w:rsidRPr="00E73AA6">
              <w:rPr>
                <w:b/>
                <w:bCs/>
                <w:sz w:val="14"/>
                <w:szCs w:val="16"/>
              </w:rPr>
              <w:t>Repo (</w:t>
            </w:r>
            <w:r w:rsidRPr="00E73AA6">
              <w:rPr>
                <w:b/>
                <w:bCs/>
                <w:sz w:val="14"/>
                <w:szCs w:val="16"/>
              </w:rPr>
              <w:t>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44124CF8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0D1F9AEA" w14:textId="24F06860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 xml:space="preserve">SBP Overnight </w:t>
            </w:r>
            <w:r w:rsidR="009726B2" w:rsidRPr="00E73AA6">
              <w:rPr>
                <w:b/>
                <w:bCs/>
                <w:sz w:val="14"/>
                <w:szCs w:val="16"/>
              </w:rPr>
              <w:t>Repo (</w:t>
            </w:r>
            <w:r w:rsidRPr="00E73AA6">
              <w:rPr>
                <w:b/>
                <w:bCs/>
                <w:sz w:val="14"/>
                <w:szCs w:val="16"/>
              </w:rPr>
              <w:t>Floor)</w:t>
            </w:r>
          </w:p>
        </w:tc>
      </w:tr>
      <w:tr w:rsidR="00DF36A6" w:rsidRPr="00E73AA6" w14:paraId="5D69F691" w14:textId="77777777" w:rsidTr="008F3317">
        <w:trPr>
          <w:trHeight w:hRule="exact" w:val="216"/>
          <w:jc w:val="center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DBDB" w14:textId="77777777" w:rsidR="00DF36A6" w:rsidRPr="00E73AA6" w:rsidRDefault="00DF36A6" w:rsidP="005772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15AE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6AC19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0689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88C3C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CB2A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6DD5B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6B066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9DF58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A05D6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EDEE5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</w:tr>
      <w:tr w:rsidR="007F1182" w:rsidRPr="00E73AA6" w14:paraId="321AC09B" w14:textId="77777777" w:rsidTr="000246F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10C9" w14:textId="77777777" w:rsidR="007F1182" w:rsidRPr="00E73AA6" w:rsidRDefault="007F1182" w:rsidP="007F1182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3A01CF61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D8657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497AA18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54989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DC2FF6A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CCD3589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78BB32B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5654FC3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355,750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2AB1CF32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02668576" w14:textId="77777777" w:rsidR="007F1182" w:rsidRDefault="007F1182" w:rsidP="007F11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246F8" w:rsidRPr="00E73AA6" w14:paraId="66B401E2" w14:textId="77777777" w:rsidTr="000246F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D1C1" w14:textId="77777777" w:rsidR="000246F8" w:rsidRPr="00E73AA6" w:rsidRDefault="000246F8" w:rsidP="000246F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288AA29F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D6881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0EF0649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10E2A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B192D9D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FF79709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869F42F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3C98698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53D2EB1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734FBFE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77,500</w:t>
            </w:r>
          </w:p>
        </w:tc>
      </w:tr>
      <w:tr w:rsidR="00640871" w:rsidRPr="00E73AA6" w14:paraId="6D7E02D1" w14:textId="77777777" w:rsidTr="00640871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274D" w14:textId="77777777" w:rsidR="00640871" w:rsidRPr="00E73AA6" w:rsidRDefault="00640871" w:rsidP="0064087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3425738A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E4250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2D2ADFC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97BDA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4C15C33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8FAC9B3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818A235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4139E5A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FAEA708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A4AAA90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169,250</w:t>
            </w:r>
          </w:p>
        </w:tc>
      </w:tr>
      <w:tr w:rsidR="0025368A" w:rsidRPr="00E73AA6" w14:paraId="618AEBF9" w14:textId="77777777" w:rsidTr="0025368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0816" w14:textId="77777777" w:rsidR="0025368A" w:rsidRPr="00E73AA6" w:rsidRDefault="0025368A" w:rsidP="0025368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0B25E6B9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0F98F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E42BF2F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D5EEA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31F25FB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D00C21B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123814B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A23DAE8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7C91ED1D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054274E3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34,500</w:t>
            </w:r>
          </w:p>
        </w:tc>
      </w:tr>
      <w:tr w:rsidR="003D668C" w:rsidRPr="00E73AA6" w14:paraId="54377310" w14:textId="77777777" w:rsidTr="001D1F0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A28C" w14:textId="77777777" w:rsidR="003D668C" w:rsidRPr="00E73AA6" w:rsidRDefault="003D668C" w:rsidP="00B8439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6CE7AEB2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5DAB4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A43DE91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E3CD6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530C79E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B66C521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0A53678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D2744E7" w14:textId="77777777" w:rsidR="003D668C" w:rsidRDefault="003D668C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468B2B4F" w14:textId="77777777" w:rsidR="003D668C" w:rsidRDefault="003D668C" w:rsidP="003D66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14:paraId="64094F63" w14:textId="77777777" w:rsidR="003D668C" w:rsidRDefault="003D668C" w:rsidP="003D66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58,900</w:t>
            </w:r>
          </w:p>
        </w:tc>
      </w:tr>
      <w:tr w:rsidR="00A121C1" w:rsidRPr="00E73AA6" w14:paraId="741F00D6" w14:textId="77777777" w:rsidTr="00A121C1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0E71" w14:textId="77777777" w:rsidR="00A121C1" w:rsidRPr="00E73AA6" w:rsidRDefault="00A121C1" w:rsidP="00A950EB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10A4F8E5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D15C7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96929B1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14032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DB89049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C841D5A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36707EC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2A7B6E2" w14:textId="77777777" w:rsidR="00A121C1" w:rsidRDefault="00A121C1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71FE740" w14:textId="77777777" w:rsidR="00A121C1" w:rsidRDefault="00A121C1" w:rsidP="00A121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DF75259" w14:textId="77777777" w:rsidR="00A121C1" w:rsidRDefault="00A121C1" w:rsidP="00A121C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78,500</w:t>
            </w:r>
          </w:p>
        </w:tc>
      </w:tr>
      <w:tr w:rsidR="00F67788" w:rsidRPr="00E73AA6" w14:paraId="53FF2868" w14:textId="77777777" w:rsidTr="00F6778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1025" w14:textId="77777777" w:rsidR="00F67788" w:rsidRPr="00E73AA6" w:rsidRDefault="00F67788" w:rsidP="00F6778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3A2845C4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94061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BF78A5A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3729E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7D0DBA9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287A814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947F540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8987BD5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CD35D37" w14:textId="0D2B022C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3ABE1B7" w14:textId="61DAC48C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</w:t>
            </w:r>
          </w:p>
        </w:tc>
      </w:tr>
      <w:tr w:rsidR="007B5720" w:rsidRPr="00E73AA6" w14:paraId="6F3DB1E9" w14:textId="77777777" w:rsidTr="00DF36A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1271" w14:textId="77777777" w:rsidR="007B5720" w:rsidRPr="00E73AA6" w:rsidRDefault="007B5720" w:rsidP="007B5720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5CD67222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57093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21C724B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99E9B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12687B6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E311E11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D5B60EC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5A2030B" w14:textId="77777777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35B9782" w14:textId="7C371ACB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BD04040" w14:textId="05BC1722" w:rsidR="007B5720" w:rsidRDefault="007B5720" w:rsidP="007B572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72,000</w:t>
            </w:r>
          </w:p>
        </w:tc>
      </w:tr>
      <w:tr w:rsidR="00044785" w:rsidRPr="00E73AA6" w14:paraId="6CB25B8A" w14:textId="77777777" w:rsidTr="0004478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2F9B" w14:textId="77777777" w:rsidR="00044785" w:rsidRPr="00E73AA6" w:rsidRDefault="00044785" w:rsidP="0004478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09321FCF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AFB26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181CE6D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8FB78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E341C8F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0387E6E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2570BB1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06854F2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D8FCB56" w14:textId="1FB56F68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0789329" w14:textId="6C9C7C1B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142,800</w:t>
            </w:r>
          </w:p>
        </w:tc>
      </w:tr>
      <w:tr w:rsidR="00491098" w:rsidRPr="00E73AA6" w14:paraId="5F639AC9" w14:textId="77777777" w:rsidTr="0049109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C08F" w14:textId="77777777" w:rsidR="00491098" w:rsidRPr="00E73AA6" w:rsidRDefault="00491098" w:rsidP="0049109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60DDF880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33C70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1826AC8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7492E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0CF5157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C70322C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741AB55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D56C4B4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4C50BB9" w14:textId="59E2A4A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65FAC59" w14:textId="75A6A695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78,000</w:t>
            </w:r>
          </w:p>
        </w:tc>
      </w:tr>
      <w:tr w:rsidR="00DF36A6" w:rsidRPr="00E73AA6" w14:paraId="16805771" w14:textId="77777777" w:rsidTr="00DF36A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03AA" w14:textId="77777777" w:rsidR="00DF36A6" w:rsidRPr="00E73AA6" w:rsidRDefault="00DF36A6" w:rsidP="0057729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323740CA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D496C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4B66503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E0771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08074B5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B0A2AEF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201DCAF3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1FF81A1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21CBD8E" w14:textId="77777777" w:rsidR="00DF36A6" w:rsidRDefault="00DF36A6" w:rsidP="00E07AF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3A0AFAE" w14:textId="77777777" w:rsidR="00DF36A6" w:rsidRDefault="00DF36A6" w:rsidP="00E07AF3">
            <w:pPr>
              <w:jc w:val="right"/>
              <w:rPr>
                <w:sz w:val="16"/>
                <w:szCs w:val="16"/>
              </w:rPr>
            </w:pPr>
          </w:p>
        </w:tc>
      </w:tr>
      <w:tr w:rsidR="00DF36A6" w:rsidRPr="00E73AA6" w14:paraId="04FB60A0" w14:textId="77777777" w:rsidTr="00DF36A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4A7D" w14:textId="77777777" w:rsidR="00DF36A6" w:rsidRPr="00E73AA6" w:rsidRDefault="00DF36A6" w:rsidP="0057729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30E17F58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F15F4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A5A1A50" w14:textId="77777777" w:rsidR="00DF36A6" w:rsidRPr="00E15188" w:rsidRDefault="00DF36A6" w:rsidP="00981C82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242,500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065C0" w14:textId="77777777" w:rsidR="00DF36A6" w:rsidRPr="00E15188" w:rsidRDefault="00DF36A6" w:rsidP="00981C82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33C45CD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A4E9527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3BCBE2E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AD8A959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4E5B5D6" w14:textId="77777777" w:rsidR="00DF36A6" w:rsidRDefault="00DF36A6" w:rsidP="003E60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B7DD258" w14:textId="77777777" w:rsidR="00DF36A6" w:rsidRDefault="00DF36A6" w:rsidP="003E6044">
            <w:pPr>
              <w:jc w:val="right"/>
              <w:rPr>
                <w:sz w:val="16"/>
                <w:szCs w:val="16"/>
              </w:rPr>
            </w:pPr>
          </w:p>
        </w:tc>
      </w:tr>
      <w:tr w:rsidR="00DF36A6" w:rsidRPr="00E73AA6" w14:paraId="2517D1DD" w14:textId="77777777" w:rsidTr="00DF36A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687C2" w14:textId="77777777" w:rsidR="00DF36A6" w:rsidRPr="00E73AA6" w:rsidRDefault="00DF36A6" w:rsidP="00577296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0782E8B5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4262951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70BDFCC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9540A4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1DDC1E0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363703E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8D5A10A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68FBE0B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37A9BCA" w14:textId="77777777" w:rsidR="00DF36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1B76E85" w14:textId="77777777" w:rsidR="00DF36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</w:tr>
      <w:tr w:rsidR="00DF36A6" w:rsidRPr="00E73AA6" w14:paraId="129ABCB5" w14:textId="77777777" w:rsidTr="00DF36A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D458" w14:textId="77777777" w:rsidR="00DF36A6" w:rsidRPr="00E73AA6" w:rsidRDefault="00DF36A6" w:rsidP="00577296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6F10EB43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E6B7D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50E87E1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FAB1C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1D45259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967FFDE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5CFB1D3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BE5E51C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6D934DDE" w14:textId="77777777" w:rsidR="00DF36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71F30AA" w14:textId="77777777" w:rsidR="00DF36A6" w:rsidRDefault="00DF36A6" w:rsidP="00577296">
            <w:pPr>
              <w:jc w:val="right"/>
              <w:rPr>
                <w:sz w:val="16"/>
                <w:szCs w:val="16"/>
              </w:rPr>
            </w:pPr>
          </w:p>
        </w:tc>
      </w:tr>
      <w:tr w:rsidR="00491098" w:rsidRPr="00E73AA6" w14:paraId="7557C536" w14:textId="77777777" w:rsidTr="0049109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2227" w14:textId="77777777" w:rsidR="00491098" w:rsidRPr="00E73AA6" w:rsidRDefault="00491098" w:rsidP="0049109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7E99070F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0C2EF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B3327A9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55A43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AE463FB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6DC4B07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C374A3E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702832B8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12EA2F8" w14:textId="435CDCAD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052EF41E" w14:textId="52180309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82,439</w:t>
            </w:r>
          </w:p>
        </w:tc>
      </w:tr>
      <w:tr w:rsidR="00491098" w:rsidRPr="00E73AA6" w14:paraId="644F56B9" w14:textId="77777777" w:rsidTr="0049109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5B02A" w14:textId="77777777" w:rsidR="00491098" w:rsidRPr="00E73AA6" w:rsidRDefault="00491098" w:rsidP="0049109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14:paraId="7DB4055C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E3E8CE9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0B0B577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62E6295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4C88CB7D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6F360B0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1D11774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3D7D9CF9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16FBE283" w14:textId="7A2FBF8F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14:paraId="582D7E33" w14:textId="448809FB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2,748</w:t>
            </w:r>
          </w:p>
        </w:tc>
      </w:tr>
      <w:tr w:rsidR="00DF36A6" w:rsidRPr="00E73AA6" w14:paraId="1C51F6B6" w14:textId="77777777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DC22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F7E3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5C31E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0EEB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82FFB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56529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997B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D760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79F4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7E0E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8EAB" w14:textId="77777777" w:rsidR="00DF36A6" w:rsidRPr="00E73AA6" w:rsidRDefault="00DF36A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DF36A6" w:rsidRPr="00E73AA6" w14:paraId="33E44DDF" w14:textId="77777777" w:rsidTr="008F3317">
        <w:trPr>
          <w:trHeight w:val="375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26DA0" w14:textId="77777777" w:rsidR="00DF36A6" w:rsidRPr="00E73AA6" w:rsidRDefault="00DF36A6" w:rsidP="00577296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DF36A6" w:rsidRPr="00E73AA6" w14:paraId="694B8337" w14:textId="77777777" w:rsidTr="008F3317">
        <w:trPr>
          <w:trHeight w:val="198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88C2712" w14:textId="77777777" w:rsidR="00DF36A6" w:rsidRPr="00E73AA6" w:rsidRDefault="00DF36A6" w:rsidP="0057729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3C3CD2F" w14:textId="77777777" w:rsidR="00DF36A6" w:rsidRPr="00E73AA6" w:rsidRDefault="00DF36A6" w:rsidP="0057729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14:paraId="59A35046" w14:textId="77777777" w:rsidR="00DF36A6" w:rsidRPr="00E73AA6" w:rsidRDefault="00DF36A6" w:rsidP="0057729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DF36A6" w:rsidRPr="00E73AA6" w14:paraId="4F54E588" w14:textId="77777777" w:rsidTr="00981C82">
        <w:trPr>
          <w:trHeight w:val="123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C381" w14:textId="77777777" w:rsidR="00DF36A6" w:rsidRPr="00E73AA6" w:rsidRDefault="00DF36A6" w:rsidP="00577296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DC44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40394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EA2DAB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E6B7FC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2D2799" w14:textId="77777777" w:rsidR="00DF36A6" w:rsidRPr="00E73AA6" w:rsidRDefault="00DF36A6" w:rsidP="00981C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</w:tr>
      <w:tr w:rsidR="00DF36A6" w:rsidRPr="00E73AA6" w14:paraId="543168C1" w14:textId="77777777" w:rsidTr="008F3317">
        <w:trPr>
          <w:trHeight w:val="80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8127" w14:textId="77777777" w:rsidR="00DF36A6" w:rsidRPr="00E73AA6" w:rsidRDefault="00DF36A6" w:rsidP="005772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9C57A7A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F874D5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2</w:t>
            </w:r>
            <w:r w:rsidRPr="00E73AA6">
              <w:rPr>
                <w:b/>
                <w:bCs/>
                <w:sz w:val="14"/>
                <w:szCs w:val="16"/>
              </w:rPr>
              <w:t xml:space="preserve">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6F967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ABF15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15A3A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F357E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3F51E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F71A5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14:paraId="5637703A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14:paraId="27D93E22" w14:textId="77777777" w:rsidR="00DF36A6" w:rsidRPr="00E73AA6" w:rsidRDefault="00DF36A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DF36A6" w:rsidRPr="00E73AA6" w14:paraId="12B17C95" w14:textId="77777777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9C1E" w14:textId="77777777" w:rsidR="00DF36A6" w:rsidRPr="00E73AA6" w:rsidRDefault="00DF36A6" w:rsidP="005772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E2DE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52C9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5D7B1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05FA5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F537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90245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8C8E3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F92AC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A7AAC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0D614" w14:textId="77777777" w:rsidR="00DF36A6" w:rsidRPr="00E73AA6" w:rsidRDefault="00DF36A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F36A6" w:rsidRPr="00E73AA6" w14:paraId="3CB9DF9D" w14:textId="77777777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2643" w14:textId="77777777" w:rsidR="00DF36A6" w:rsidRPr="00E73AA6" w:rsidRDefault="00DF36A6" w:rsidP="0057729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B2C7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C5F59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2B81E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E2820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60335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5C8D8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6CFFA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56491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FD1BC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E08F1" w14:textId="77777777" w:rsidR="00DF36A6" w:rsidRDefault="00DF36A6" w:rsidP="00981C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0246F8" w:rsidRPr="00E73AA6" w14:paraId="2E5D7EF3" w14:textId="77777777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709D" w14:textId="77777777" w:rsidR="000246F8" w:rsidRPr="00E73AA6" w:rsidRDefault="000246F8" w:rsidP="000246F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0410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5A92A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77173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7FD4E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D5979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E6361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753B6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32DEF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5E1DF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713C0" w14:textId="77777777" w:rsidR="000246F8" w:rsidRDefault="000246F8" w:rsidP="00024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640871" w:rsidRPr="00E73AA6" w14:paraId="42A35813" w14:textId="77777777" w:rsidTr="0000189F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EDB8" w14:textId="77777777" w:rsidR="00640871" w:rsidRPr="00E73AA6" w:rsidRDefault="00640871" w:rsidP="00640871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8396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3DFDF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02157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BCA57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E58B3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DB6DA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C8B48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82AF0" w14:textId="77777777" w:rsidR="00640871" w:rsidRDefault="00640871" w:rsidP="006408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41499" w14:textId="77777777" w:rsidR="00640871" w:rsidRDefault="00640871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72280" w14:textId="77777777" w:rsidR="00640871" w:rsidRDefault="00640871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25368A" w:rsidRPr="00E73AA6" w14:paraId="6F183051" w14:textId="77777777" w:rsidTr="0000189F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A700" w14:textId="77777777" w:rsidR="0025368A" w:rsidRPr="00E73AA6" w:rsidRDefault="0025368A" w:rsidP="0025368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5329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03386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5572C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E155E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7D94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C8D14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D0AE9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873E5" w14:textId="77777777" w:rsidR="0025368A" w:rsidRDefault="0025368A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2FD92" w14:textId="77777777" w:rsidR="0025368A" w:rsidRDefault="0025368A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69AA9" w14:textId="77777777" w:rsidR="0025368A" w:rsidRDefault="0025368A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3D668C" w:rsidRPr="00E73AA6" w14:paraId="49F093DF" w14:textId="77777777" w:rsidTr="0000189F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74FC" w14:textId="77777777" w:rsidR="003D668C" w:rsidRPr="00E73AA6" w:rsidRDefault="003D668C" w:rsidP="0025368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AE35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DE5BE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39698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526A0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7A70F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0C99D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3335F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6AB36" w14:textId="77777777" w:rsidR="003D668C" w:rsidRDefault="003D668C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31F71" w14:textId="77777777" w:rsidR="003D668C" w:rsidRDefault="003D668C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A104F" w14:textId="77777777" w:rsidR="003D668C" w:rsidRDefault="003D668C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A121C1" w:rsidRPr="00E73AA6" w14:paraId="07B52D63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59E84" w14:textId="77777777" w:rsidR="00A121C1" w:rsidRPr="00E73AA6" w:rsidRDefault="00A121C1" w:rsidP="0025368A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F2E3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8CC80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A22C4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491FE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1A07A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6550B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94FFB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E0082" w14:textId="77777777" w:rsidR="00A121C1" w:rsidRDefault="00A121C1" w:rsidP="002536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68180" w14:textId="77777777" w:rsidR="00A121C1" w:rsidRDefault="00A121C1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2D229" w14:textId="77777777" w:rsidR="00A121C1" w:rsidRDefault="00A121C1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F67788" w:rsidRPr="00E73AA6" w14:paraId="19FD301C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F52C" w14:textId="77777777" w:rsidR="00F67788" w:rsidRPr="00E73AA6" w:rsidRDefault="00F67788" w:rsidP="00F6778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7A63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02D44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54292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7D613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C5445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9ABD6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22999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2D242" w14:textId="77777777" w:rsidR="00F67788" w:rsidRDefault="00F67788" w:rsidP="00F677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91B99" w14:textId="2F9C5FAC" w:rsidR="00F67788" w:rsidRDefault="00F67788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48C75" w14:textId="1D0F176A" w:rsidR="00F67788" w:rsidRDefault="00F67788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00189F" w:rsidRPr="00E73AA6" w14:paraId="24343014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6037" w14:textId="77777777" w:rsidR="0000189F" w:rsidRPr="00E73AA6" w:rsidRDefault="0000189F" w:rsidP="0000189F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E0BF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8ACCB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9C470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1A43F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7017F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11B3C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EAC2F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04352" w14:textId="77777777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355C4" w14:textId="1D373159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E03CA" w14:textId="696CECAF" w:rsidR="0000189F" w:rsidRDefault="0000189F" w:rsidP="000018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044785" w:rsidRPr="00E73AA6" w14:paraId="7E3C91D7" w14:textId="77777777" w:rsidTr="00044785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44FD" w14:textId="77777777" w:rsidR="00044785" w:rsidRPr="00E73AA6" w:rsidRDefault="00044785" w:rsidP="0004478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4999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82217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0917A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9D198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A9553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F7A93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E491E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47FD6F" w14:textId="77777777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256C7" w14:textId="0A82934F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7E6C3" w14:textId="4E5A0003" w:rsidR="00044785" w:rsidRDefault="00044785" w:rsidP="000447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491098" w:rsidRPr="00E73AA6" w14:paraId="05320974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DE7D" w14:textId="77777777" w:rsidR="00491098" w:rsidRPr="00E73AA6" w:rsidRDefault="00491098" w:rsidP="0049109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4524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846ED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5CB90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F2882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1CADC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02647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928CA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EB3A9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F31E8" w14:textId="4313A3FC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A977A" w14:textId="6386DFA0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</w:tr>
      <w:tr w:rsidR="00491098" w:rsidRPr="00E73AA6" w14:paraId="53C464E4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4A5B" w14:textId="77777777" w:rsidR="00491098" w:rsidRPr="00E73AA6" w:rsidRDefault="00491098" w:rsidP="0049109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6D23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D96BB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C548E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4B683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A7AC8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53786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00CF6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E07D1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EBD95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BE31B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</w:p>
        </w:tc>
      </w:tr>
      <w:tr w:rsidR="00491098" w:rsidRPr="00E73AA6" w14:paraId="0443C53D" w14:textId="77777777" w:rsidTr="00352832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4FC1" w14:textId="77777777" w:rsidR="00491098" w:rsidRPr="00E73AA6" w:rsidRDefault="00491098" w:rsidP="0049109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592F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13125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746CF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46277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26552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5B874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226CA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6D566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55E81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75A65" w14:textId="77777777" w:rsidR="00491098" w:rsidRDefault="00491098" w:rsidP="00491098">
            <w:pPr>
              <w:jc w:val="right"/>
              <w:rPr>
                <w:sz w:val="16"/>
                <w:szCs w:val="16"/>
              </w:rPr>
            </w:pPr>
          </w:p>
        </w:tc>
      </w:tr>
      <w:tr w:rsidR="00491098" w:rsidRPr="00E73AA6" w14:paraId="6B4E1F33" w14:textId="77777777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261E5" w14:textId="77777777" w:rsidR="00491098" w:rsidRPr="00E73AA6" w:rsidRDefault="00491098" w:rsidP="00491098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25288" w14:textId="77777777" w:rsidR="00491098" w:rsidRPr="00E73AA6" w:rsidRDefault="00491098" w:rsidP="0049109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44D1B1" w14:textId="77777777" w:rsidR="00491098" w:rsidRPr="00E73AA6" w:rsidRDefault="00491098" w:rsidP="0049109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D6C8A" w14:textId="77777777" w:rsidR="00491098" w:rsidRPr="00E73AA6" w:rsidRDefault="00491098" w:rsidP="0049109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DA999B6" w14:textId="77777777" w:rsidR="00491098" w:rsidRPr="00E73AA6" w:rsidRDefault="00491098" w:rsidP="0049109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AC211" w14:textId="77777777" w:rsidR="00491098" w:rsidRPr="00E73AA6" w:rsidRDefault="00491098" w:rsidP="0049109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3F60B" w14:textId="77777777" w:rsidR="00491098" w:rsidRPr="00E73AA6" w:rsidRDefault="00491098" w:rsidP="0049109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B2E51B" w14:textId="77777777" w:rsidR="00491098" w:rsidRPr="00E73AA6" w:rsidRDefault="00491098" w:rsidP="0049109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F0BFFDF" w14:textId="77777777" w:rsidR="00491098" w:rsidRPr="00E73AA6" w:rsidRDefault="00491098" w:rsidP="0049109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A63D74B" w14:textId="77777777" w:rsidR="00491098" w:rsidRPr="00E73AA6" w:rsidRDefault="00491098" w:rsidP="0049109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3472473" w14:textId="77777777" w:rsidR="00491098" w:rsidRPr="00E73AA6" w:rsidRDefault="00491098" w:rsidP="00491098">
            <w:pPr>
              <w:jc w:val="right"/>
              <w:rPr>
                <w:sz w:val="16"/>
                <w:szCs w:val="16"/>
              </w:rPr>
            </w:pPr>
          </w:p>
        </w:tc>
      </w:tr>
      <w:tr w:rsidR="00491098" w:rsidRPr="00E73AA6" w14:paraId="0D936134" w14:textId="77777777" w:rsidTr="008F3317">
        <w:trPr>
          <w:trHeight w:hRule="exact" w:val="216"/>
          <w:jc w:val="center"/>
        </w:trPr>
        <w:tc>
          <w:tcPr>
            <w:tcW w:w="883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0FD60C" w14:textId="4FFCCB6D" w:rsidR="00491098" w:rsidRPr="00E73AA6" w:rsidRDefault="00491098" w:rsidP="0049109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  <w:tr w:rsidR="00491098" w:rsidRPr="00E73AA6" w14:paraId="5594544A" w14:textId="77777777" w:rsidTr="008F3317">
        <w:trPr>
          <w:trHeight w:hRule="exact" w:val="414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4CF5F" w14:textId="77777777" w:rsidR="00491098" w:rsidRPr="00E73AA6" w:rsidRDefault="00491098" w:rsidP="004910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491098" w:rsidRPr="00E73AA6" w14:paraId="61B7FA93" w14:textId="77777777" w:rsidTr="008F3317">
        <w:trPr>
          <w:trHeight w:val="300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2807D" w14:textId="178B642E" w:rsidR="00491098" w:rsidRPr="00E73AA6" w:rsidRDefault="00491098" w:rsidP="0049109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2.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 xml:space="preserve">SBP Repo rate (introduced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 xml:space="preserve">. August 17, 2009) is the rate at which banks deposit their end-of-day excess cash with SBP on an overnight basis. </w:t>
            </w:r>
          </w:p>
        </w:tc>
      </w:tr>
    </w:tbl>
    <w:p w14:paraId="6A14B7F6" w14:textId="77777777"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401" w:type="dxa"/>
        <w:jc w:val="center"/>
        <w:tblLook w:val="04A0" w:firstRow="1" w:lastRow="0" w:firstColumn="1" w:lastColumn="0" w:noHBand="0" w:noVBand="1"/>
      </w:tblPr>
      <w:tblGrid>
        <w:gridCol w:w="1189"/>
        <w:gridCol w:w="737"/>
        <w:gridCol w:w="743"/>
        <w:gridCol w:w="606"/>
        <w:gridCol w:w="817"/>
        <w:gridCol w:w="668"/>
        <w:gridCol w:w="704"/>
        <w:gridCol w:w="607"/>
        <w:gridCol w:w="708"/>
        <w:gridCol w:w="668"/>
        <w:gridCol w:w="691"/>
        <w:gridCol w:w="555"/>
        <w:gridCol w:w="708"/>
      </w:tblGrid>
      <w:tr w:rsidR="007F6980" w:rsidRPr="00254811" w14:paraId="7D001DA9" w14:textId="77777777" w:rsidTr="003C6ED9">
        <w:trPr>
          <w:trHeight w:val="270"/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14:paraId="37E23B0C" w14:textId="3DD84971" w:rsidR="007F6980" w:rsidRPr="00254811" w:rsidRDefault="00F67788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lastRenderedPageBreak/>
              <w:t>6.4 Auction</w:t>
            </w:r>
            <w:r w:rsidR="007F6980" w:rsidRPr="00254811">
              <w:rPr>
                <w:b/>
                <w:bCs/>
                <w:color w:val="000000"/>
                <w:sz w:val="28"/>
              </w:rPr>
              <w:t xml:space="preserve"> of Government of Pakistan</w:t>
            </w:r>
          </w:p>
        </w:tc>
      </w:tr>
      <w:tr w:rsidR="007F6980" w:rsidRPr="00254811" w14:paraId="07AD96A4" w14:textId="77777777" w:rsidTr="003C6ED9">
        <w:trPr>
          <w:trHeight w:val="315"/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087EE897" w14:textId="77777777" w:rsidR="007F6980" w:rsidRPr="00254811" w:rsidRDefault="002649B7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         Market </w:t>
            </w:r>
            <w:r w:rsidR="007F6980" w:rsidRPr="00254811">
              <w:rPr>
                <w:b/>
                <w:bCs/>
                <w:color w:val="000000"/>
                <w:sz w:val="28"/>
              </w:rPr>
              <w:t>Treasury Bills</w:t>
            </w:r>
          </w:p>
        </w:tc>
      </w:tr>
      <w:tr w:rsidR="007F6980" w:rsidRPr="00254811" w14:paraId="19129CED" w14:textId="77777777" w:rsidTr="003C6ED9">
        <w:trPr>
          <w:trHeight w:val="162"/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2978C462" w14:textId="7777777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(Million Rupees)</w:t>
            </w:r>
          </w:p>
        </w:tc>
      </w:tr>
      <w:tr w:rsidR="003C6173" w:rsidRPr="00254811" w14:paraId="7B8E2EFB" w14:textId="77777777" w:rsidTr="00C95431">
        <w:trPr>
          <w:trHeight w:val="240"/>
          <w:jc w:val="center"/>
        </w:trPr>
        <w:tc>
          <w:tcPr>
            <w:tcW w:w="118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7A1AE1D9" w14:textId="77777777"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2903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7457330C" w14:textId="2EE0C6CA" w:rsidR="007F6980" w:rsidRPr="00254811" w:rsidRDefault="00F67788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Months</w:t>
            </w:r>
            <w:r w:rsidR="007F6980" w:rsidRPr="00254811">
              <w:rPr>
                <w:b/>
                <w:bCs/>
                <w:color w:val="000000"/>
                <w:sz w:val="16"/>
                <w:szCs w:val="16"/>
              </w:rPr>
              <w:t xml:space="preserve"> Treasury Bills</w:t>
            </w:r>
          </w:p>
        </w:tc>
        <w:tc>
          <w:tcPr>
            <w:tcW w:w="268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504E3EE1" w14:textId="77777777"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62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64CF30C0" w14:textId="77777777"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3C6173" w:rsidRPr="00254811" w14:paraId="74264B24" w14:textId="77777777" w:rsidTr="00C95431">
        <w:trPr>
          <w:trHeight w:val="480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18AD4F58" w14:textId="77777777"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BC995B2" w14:textId="15F0C3C9"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80A662" w14:textId="4D69CCD5"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7BB379" w14:textId="77777777" w:rsidR="007F6980" w:rsidRPr="00254811" w:rsidRDefault="007F6980" w:rsidP="00A121C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A121C1" w:rsidRPr="00254811">
              <w:rPr>
                <w:color w:val="000000"/>
                <w:sz w:val="16"/>
              </w:rPr>
              <w:t xml:space="preserve">Yield </w:t>
            </w:r>
            <w:r w:rsidR="00A121C1">
              <w:rPr>
                <w:color w:val="000000"/>
                <w:sz w:val="16"/>
              </w:rPr>
              <w:t>(%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A119CE" w14:textId="7777777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679615" w14:textId="37974F44"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0F5577A" w14:textId="29645772"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29D7D6" w14:textId="75FE44E0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F67788" w:rsidRPr="00254811">
              <w:rPr>
                <w:color w:val="000000"/>
                <w:sz w:val="16"/>
              </w:rPr>
              <w:t>Yield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49F19A" w14:textId="7777777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6C67803" w14:textId="224EC8AE"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6F6E77B" w14:textId="7777777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1B0BBD" w14:textId="7150CDC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</w:t>
            </w:r>
            <w:r w:rsidR="00F67788">
              <w:rPr>
                <w:color w:val="000000"/>
                <w:sz w:val="16"/>
              </w:rPr>
              <w:t>%</w:t>
            </w:r>
            <w:r w:rsidR="00F67788" w:rsidRPr="00254811">
              <w:rPr>
                <w:color w:val="000000"/>
                <w:sz w:val="16"/>
              </w:rPr>
              <w:t xml:space="preserve">)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9E1206" w14:textId="77777777"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</w:tr>
      <w:tr w:rsidR="003C6173" w:rsidRPr="00254811" w14:paraId="77926959" w14:textId="77777777" w:rsidTr="00C95431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7C1D918C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1565903D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745B28AF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6834A813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720CD53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5071BC9F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365E06F0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503D0399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FBFD953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0E012FB4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5E8FCB1B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D6FA5EC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F3D23C7" w14:textId="77777777"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F67788" w:rsidRPr="00254811" w14:paraId="544FBB54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6E0764A" w14:textId="0F66E6BB" w:rsidR="00F67788" w:rsidRPr="00605286" w:rsidRDefault="00F67788" w:rsidP="00F6778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C26D192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29BF6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6628F9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3EB4EC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AF7AC1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70520B7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C50E2F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BDE4BD" w14:textId="77777777" w:rsidR="00F67788" w:rsidRPr="008550C1" w:rsidRDefault="00F67788" w:rsidP="00F6778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FCDAF6" w14:textId="77777777"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68E0F7" w14:textId="77777777"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8B3627" w14:textId="77777777"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A94884" w14:textId="77777777" w:rsidR="00F67788" w:rsidRPr="00F21299" w:rsidRDefault="00F67788" w:rsidP="00F677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95431" w:rsidRPr="00254811" w14:paraId="02E57006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D27B62" w14:textId="154B34D9" w:rsidR="00C95431" w:rsidRDefault="00C95431" w:rsidP="00C954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09-Apr-20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D4075D" w14:textId="39DB7928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519,651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2B4D6F" w14:textId="7973F51A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208,731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465C37" w14:textId="342ACBF3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10.8995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4C68FF" w14:textId="4ED7E3F3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10.8049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64CF43" w14:textId="730A80DC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605,554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57001E6" w14:textId="61AF313B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161,455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05B61D" w14:textId="4731E47A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283D0A" w14:textId="699E2F35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10.2570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DBAA5EB" w14:textId="4F5288A1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876,379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C7BD075" w14:textId="25FDDDFA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176,145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4F8F929" w14:textId="17448005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9.6490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E7B7FE0" w14:textId="44EDDA93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9.5674</w:t>
            </w:r>
          </w:p>
        </w:tc>
      </w:tr>
      <w:tr w:rsidR="00C95431" w:rsidRPr="00254811" w14:paraId="6F59DE44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0739C6" w14:textId="02054CC5" w:rsidR="00C95431" w:rsidRDefault="00C95431" w:rsidP="00C954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23-Apr-20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401F20" w14:textId="70C3DCCE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487,233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F6CFF6" w14:textId="44716EA0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195,850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94F930" w14:textId="79D1156E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8.3996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28AB10" w14:textId="7EA2AB0B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8.2140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1374BC5" w14:textId="35F6B361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438,276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1629EEF" w14:textId="0EC59E86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145,926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77EC8C" w14:textId="359159A9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6BA99C4" w14:textId="64FAC60C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7.8829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FA9C50E" w14:textId="474E69F6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594,246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EF95D2F" w14:textId="13EDD43B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162,588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F78CFA2" w14:textId="0E001853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7.4750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8C24190" w14:textId="288B06E9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7.3216</w:t>
            </w:r>
          </w:p>
        </w:tc>
      </w:tr>
      <w:tr w:rsidR="00C95431" w:rsidRPr="00254811" w14:paraId="5375327F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B0D64E" w14:textId="52EA95A6" w:rsidR="00C95431" w:rsidRPr="00F436E8" w:rsidRDefault="00C95431" w:rsidP="00C954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1A5510" w14:textId="0C7BE2DD" w:rsidR="00C95431" w:rsidRPr="00F436E8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3E21C7" w14:textId="07BAFECC" w:rsidR="00C95431" w:rsidRPr="00F436E8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A29666" w14:textId="2BCD88AA" w:rsidR="00C95431" w:rsidRPr="00F436E8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70AF5B" w14:textId="0700B036" w:rsidR="00C95431" w:rsidRPr="00F436E8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D0409E8" w14:textId="4074C1E9" w:rsidR="00C95431" w:rsidRPr="00F436E8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EFCC693" w14:textId="5A3FED9F" w:rsidR="00C95431" w:rsidRPr="00F436E8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25ABF36" w14:textId="618BCEC4" w:rsidR="00C95431" w:rsidRPr="00F436E8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E662ADE" w14:textId="4B882585" w:rsidR="00C95431" w:rsidRPr="00F436E8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08785F4" w14:textId="411443DF" w:rsidR="00C95431" w:rsidRPr="00F436E8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2AC36C" w14:textId="417C92B6" w:rsidR="00C95431" w:rsidRPr="00F436E8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597E1A5" w14:textId="63151BA5" w:rsidR="00C95431" w:rsidRPr="00F436E8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EB867DD" w14:textId="3BD26661" w:rsidR="00C95431" w:rsidRPr="00F436E8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</w:tr>
      <w:tr w:rsidR="00C95431" w:rsidRPr="00254811" w14:paraId="299AF9F3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1F083B" w14:textId="7894D316" w:rsidR="00C95431" w:rsidRPr="00605286" w:rsidRDefault="00C95431" w:rsidP="00C954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07-May-20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8B8DF6" w14:textId="0072E6E9" w:rsidR="00C95431" w:rsidRPr="00D66FA7" w:rsidRDefault="00C95431" w:rsidP="00C95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287,470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D1D7A2" w14:textId="53112C1F" w:rsidR="00C95431" w:rsidRPr="00D66FA7" w:rsidRDefault="00C95431" w:rsidP="00C95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151,220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4A1D59" w14:textId="54D672EF" w:rsidR="00C95431" w:rsidRPr="00D66FA7" w:rsidRDefault="00C95431" w:rsidP="00C95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8.3879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549B59" w14:textId="42041FAE" w:rsidR="00C95431" w:rsidRPr="00D66FA7" w:rsidRDefault="00C95431" w:rsidP="00C95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8.0931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AD89221" w14:textId="33401C6B" w:rsidR="00C95431" w:rsidRPr="00F21299" w:rsidRDefault="00C95431" w:rsidP="00C95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244,376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16ACBF0" w14:textId="3D8F1647" w:rsidR="00C95431" w:rsidRPr="00F21299" w:rsidRDefault="00C95431" w:rsidP="00C95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157,876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1E88C3" w14:textId="355680BA" w:rsidR="00C95431" w:rsidRPr="00F21299" w:rsidRDefault="00C95431" w:rsidP="00C95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3715AC2" w14:textId="52953EBA" w:rsidR="00C95431" w:rsidRPr="00F21299" w:rsidRDefault="00C95431" w:rsidP="00C95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7.8447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EB3ADF9" w14:textId="429459A2" w:rsidR="00C95431" w:rsidRPr="00F21299" w:rsidRDefault="00C95431" w:rsidP="00C95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169,276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E262012" w14:textId="503F838D" w:rsidR="00C95431" w:rsidRPr="00F21299" w:rsidRDefault="00C95431" w:rsidP="00C95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109,276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7A91AA0" w14:textId="2FA6A10C" w:rsidR="00C95431" w:rsidRPr="00F21299" w:rsidRDefault="00C95431" w:rsidP="00C95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D6F158F" w14:textId="267D279F" w:rsidR="00C95431" w:rsidRPr="00F21299" w:rsidRDefault="00C95431" w:rsidP="00C9543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7.4292</w:t>
            </w:r>
          </w:p>
        </w:tc>
      </w:tr>
      <w:tr w:rsidR="00C95431" w:rsidRPr="00254811" w14:paraId="3459EE4F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73A171" w14:textId="2A65C592" w:rsidR="00C95431" w:rsidRDefault="00C95431" w:rsidP="00C954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21-May-20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052E70" w14:textId="1D593E78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375,462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D355FA" w14:textId="03BE3F90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78,450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96491D" w14:textId="3499331B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8.1496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7FA996" w14:textId="744A6AB2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8.1207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B99C758" w14:textId="65EC3156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274,862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814B84" w14:textId="312DA80E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54,736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3AEAE7" w14:textId="3F94E592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B52AC1B" w14:textId="4E37ECA0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7.7465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DA18251" w14:textId="527DA71E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510,466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81136AB" w14:textId="39810071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92,075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76AFE69" w14:textId="24FAC106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EAED624" w14:textId="42CBD214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7.6795</w:t>
            </w:r>
          </w:p>
        </w:tc>
      </w:tr>
      <w:tr w:rsidR="00C95431" w:rsidRPr="00254811" w14:paraId="4E8DAC53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180E42" w14:textId="137DA8C5" w:rsidR="00C95431" w:rsidRDefault="00C95431" w:rsidP="00C954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E7F7B5" w14:textId="1DE273B5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16ACCD" w14:textId="79F7436C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F00A58" w14:textId="4439D6EE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C98B97" w14:textId="2D12C5C5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5FCED7B" w14:textId="27ACD922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32F686A" w14:textId="432CC5CB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CC59774" w14:textId="73F61912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501B07" w14:textId="61256DE7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329A5E0" w14:textId="577290AF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FCD3D0C" w14:textId="0BD3CD2B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FABB174" w14:textId="55F0A416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C37C8C" w14:textId="75EE66F4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</w:tr>
      <w:tr w:rsidR="00C95431" w:rsidRPr="00254811" w14:paraId="77A4F0EF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18BF19" w14:textId="20472D5F" w:rsidR="00C95431" w:rsidRDefault="00C95431" w:rsidP="00C9543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04-Jun-20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7FED8" w14:textId="65A462C3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285,925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A8795D" w14:textId="6E6DB717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44,875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44B6E7" w14:textId="0215EEE9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8.1298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29BF1E" w14:textId="1E7B165F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8.0377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D95BDD5" w14:textId="7315F70E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153,504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A08FB6" w14:textId="2CB3BBF0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34,504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EB6125B" w14:textId="063DB6BD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7.9757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9EB13B5" w14:textId="08982E41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7.8170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A60011C" w14:textId="513332ED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390,256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01780C3" w14:textId="34359A98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93,152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0B3A0C4" w14:textId="077893A9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62B5691" w14:textId="37C57716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7.6898</w:t>
            </w:r>
          </w:p>
        </w:tc>
      </w:tr>
      <w:tr w:rsidR="00C95431" w:rsidRPr="00254811" w14:paraId="170D188B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BBEF32" w14:textId="2D7665C7" w:rsidR="00C95431" w:rsidRDefault="00C95431" w:rsidP="00C9543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18-Jun-20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D41A11" w14:textId="322B5484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167,250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F8F443" w14:textId="435621E5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10,673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BF925F" w14:textId="5A5F3524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7.7999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F0CCC" w14:textId="118695F3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7.6897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67AB01F" w14:textId="73334605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208,148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BC37013" w14:textId="1112173E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18,163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3AF686F" w14:textId="7E126EE0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7.4847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465ADF" w14:textId="243480E9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7.4786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18C9BF" w14:textId="0D42361A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203,263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30068B9" w14:textId="4022338D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50,060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1BE4DDD" w14:textId="7B207339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7.3600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BDC3CA" w14:textId="26F14B18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7.2892</w:t>
            </w:r>
          </w:p>
        </w:tc>
      </w:tr>
      <w:tr w:rsidR="00C95431" w:rsidRPr="00254811" w14:paraId="2AF0CDC0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735626" w14:textId="39644D6C" w:rsidR="00C95431" w:rsidRDefault="00C95431" w:rsidP="00C954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BCDEDA" w14:textId="4A5BA8B7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E0C2A" w14:textId="14C7A6EE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E57F3A" w14:textId="35F861AB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4E90FC" w14:textId="48CB2FDF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81D073C" w14:textId="43C71DB3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AB7404" w14:textId="74A046C0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8EBAE3" w14:textId="43FA4E72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A44CA3" w14:textId="7B1DDED3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81CEF91" w14:textId="759F4B6F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1F6C2A" w14:textId="13A68093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5853C9B" w14:textId="0F679407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372ECBC" w14:textId="35300CCB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</w:tr>
      <w:tr w:rsidR="00C95431" w:rsidRPr="00254811" w14:paraId="65712E98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121657" w14:textId="11DA9517" w:rsidR="00C95431" w:rsidRDefault="00C95431" w:rsidP="00C9543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02-Jul-20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EFEE69" w14:textId="09963DC5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290,673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99EDB6" w14:textId="63CC5AB3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32,952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414878" w14:textId="31C05E58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6.8488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5E5E8" w14:textId="3BF01D3A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6.8488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0D1C59B" w14:textId="059E09F3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161,923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969A5C" w14:textId="1AF05485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4,768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EAC871A" w14:textId="10E7305C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6.6599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C7B575" w14:textId="1036FC30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6.6599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7890826" w14:textId="28756AD9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155,925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F0A4796" w14:textId="3B90BD28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8691EA8" w14:textId="3AB57575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C9F2B7" w14:textId="5E67DFBF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6.8500</w:t>
            </w:r>
          </w:p>
        </w:tc>
      </w:tr>
      <w:tr w:rsidR="00C95431" w:rsidRPr="00254811" w14:paraId="184DA730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156E70" w14:textId="51FF7ED9" w:rsidR="00C95431" w:rsidRDefault="00C95431" w:rsidP="00C9543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16-Jul-20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3A83C5" w14:textId="51B22A37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183,140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DE088A" w14:textId="3B0A6296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112,502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FA6628" w14:textId="1874EFD5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6.5598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2DE613" w14:textId="592181F7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6.4267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EE01CB3" w14:textId="7583B46C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163,931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6B9E8E7" w14:textId="58AD8F50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68,881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28B2B8" w14:textId="155FE87A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5D1DA7" w14:textId="1B663FD4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6.4666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0475D39" w14:textId="3CAB61A3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D0071B" w14:textId="15CD77D8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87,210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3AD87E1" w14:textId="067B53D7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4279F6" w14:textId="444C25B0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6.5475</w:t>
            </w:r>
          </w:p>
        </w:tc>
      </w:tr>
      <w:tr w:rsidR="00C95431" w:rsidRPr="00254811" w14:paraId="1315FBE7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13A796" w14:textId="384EAED3" w:rsidR="00C95431" w:rsidRDefault="00C95431" w:rsidP="00C9543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30-Jul-20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112CCF" w14:textId="3D959EFB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256,431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F10334" w14:textId="3000E438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72,039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149B10" w14:textId="2D3FF470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6.9501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8D7EFE" w14:textId="09913A18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6.8734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4DA95F" w14:textId="236E502F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184,554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36765D8" w14:textId="5A06EE05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52,204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0BB027C" w14:textId="56E61294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7.0995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15B21EA" w14:textId="53638CA9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7.0134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310A2B" w14:textId="2D180184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222,463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45FC645" w14:textId="0CFF01CB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463D2E" w14:textId="2DF47E3F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6A5D62B" w14:textId="179C04E4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7.1054</w:t>
            </w:r>
          </w:p>
        </w:tc>
      </w:tr>
      <w:tr w:rsidR="00C95431" w:rsidRPr="00254811" w14:paraId="60981903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6D7CF2" w14:textId="4BE3B346" w:rsidR="00C95431" w:rsidRDefault="00C95431" w:rsidP="00C954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F3A4F" w14:textId="1EE17F77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4CE634" w14:textId="33A36835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283C52" w14:textId="178A6723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9EF120" w14:textId="30FDE6C2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B954293" w14:textId="724DE2AC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827D53F" w14:textId="6515042B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B2CB58A" w14:textId="5E0AF2E4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D3D5F4D" w14:textId="191BE41D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67DE3AB" w14:textId="1C0C2609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693D0AA" w14:textId="57817256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FB8F6C8" w14:textId="446AFD3A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5E01525" w14:textId="251226E6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</w:tr>
      <w:tr w:rsidR="00C95431" w:rsidRPr="00254811" w14:paraId="055B7136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04697F" w14:textId="577455AD" w:rsidR="00C95431" w:rsidRDefault="00C95431" w:rsidP="00C9543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13-Aug-20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500C12" w14:textId="2507A631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326,400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EBEDB3" w14:textId="317F5F32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91,956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0AB9BA" w14:textId="7E73E03F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6.9900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83FC46" w14:textId="3E6EBDFC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6.9833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71CBE3" w14:textId="397B3202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203,654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A7C817" w14:textId="463A38D0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20,654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B3E151" w14:textId="42A26558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3D7946E" w14:textId="6B16BC61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7.1449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065F5B0" w14:textId="6245C627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152,748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28F1D7C" w14:textId="29CFBC2F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76AC888" w14:textId="21730DC6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9BE2DF" w14:textId="55E42F55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7.1500</w:t>
            </w:r>
          </w:p>
        </w:tc>
      </w:tr>
      <w:tr w:rsidR="00C95431" w:rsidRPr="00254811" w14:paraId="31C3D629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12E32F" w14:textId="2DF8B7E1" w:rsidR="00C95431" w:rsidRDefault="00C95431" w:rsidP="00C9543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27-Aug-20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A24F41" w14:textId="39B31113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379,048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C72789" w14:textId="25A2D3AE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273,548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449214" w14:textId="729F8284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A4E4E8" w14:textId="6C5EE6A8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7.0916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8EE5161" w14:textId="0FC399AB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364,556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B4B973" w14:textId="5DEAF87B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209,206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53B47FF" w14:textId="1A4B6BD7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E45C599" w14:textId="5A74D2D2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7.1551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BA4EC1" w14:textId="4EC8B993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281,054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76C2998" w14:textId="05841CD7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65,054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B8459D9" w14:textId="38530ED1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F77CB6B" w14:textId="656C2FEE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7.2562</w:t>
            </w:r>
          </w:p>
        </w:tc>
      </w:tr>
      <w:tr w:rsidR="00C95431" w:rsidRPr="00254811" w14:paraId="4B7DFAE0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FBBA56" w14:textId="7C8DD92E" w:rsidR="00C95431" w:rsidRDefault="00C95431" w:rsidP="00C954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284E1C" w14:textId="2C881B58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494BFB" w14:textId="309057E1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F4C4C9" w14:textId="55517207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2E1C60" w14:textId="0274C90C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03620B" w14:textId="47682C35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D531AA" w14:textId="333D07FC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DF0F49" w14:textId="45ADAFC6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5A5D22" w14:textId="5CD3D560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AB38D55" w14:textId="4C5465D7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541E7A0" w14:textId="3C7E1766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C5F8E43" w14:textId="1C77D6F4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E16F78" w14:textId="3CE446AB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</w:tr>
      <w:tr w:rsidR="00C95431" w:rsidRPr="00254811" w14:paraId="5F52D9F0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0E4AA0" w14:textId="0277ACA9" w:rsidR="00C95431" w:rsidRDefault="00C95431" w:rsidP="00C9543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10-Sep-20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51C181" w14:textId="442771C9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502,405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79427D" w14:textId="3845142C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209,087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F879F7" w14:textId="4D23B8E5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7.1399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6C00A7" w14:textId="6E790C05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7.1161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061CD54" w14:textId="34CF0C0F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238,932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0ECE02" w14:textId="060E7930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121,432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A01E8EF" w14:textId="744BE2D4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651FA3C" w14:textId="1E49C84B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7.1724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1F9885E" w14:textId="0F95A0AB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126,594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CF15D4F" w14:textId="7A41752B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33,094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956D67" w14:textId="3C38E38A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92C9C2" w14:textId="6D7DF4C7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7.2944</w:t>
            </w:r>
          </w:p>
        </w:tc>
      </w:tr>
      <w:tr w:rsidR="00C95431" w:rsidRPr="00254811" w14:paraId="5638EAD8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7FAA73" w14:textId="142479B8" w:rsidR="00C95431" w:rsidRDefault="00C95431" w:rsidP="00C9543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24-Sep-20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BAC496" w14:textId="565E5265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530,899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147AEC" w14:textId="7B8BE2A0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153,799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BC6DB4" w14:textId="40821095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7.1292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C94E2F" w14:textId="58C2F2BA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7.0983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8C938F7" w14:textId="49E6B82A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244,536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A9B380A" w14:textId="333400FF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196,961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C1CF71" w14:textId="6D16F307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400CE6" w14:textId="24763CD2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7.1686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3BAE25" w14:textId="6707FFB5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188,789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1948C12" w14:textId="38E99E2B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169,789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ACE6514" w14:textId="7565A22C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B08A89A" w14:textId="570B67EC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7.2977</w:t>
            </w:r>
          </w:p>
        </w:tc>
      </w:tr>
      <w:tr w:rsidR="00C95431" w:rsidRPr="00254811" w14:paraId="123B6D41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964492" w14:textId="26C1C17A" w:rsidR="00C95431" w:rsidRDefault="00C95431" w:rsidP="00C954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D188A6" w14:textId="6B61ECAE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452ED" w14:textId="56EA08D6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9E0313" w14:textId="341CFB86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E8B37D" w14:textId="50F72395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3A961A" w14:textId="160B7794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D9D5F87" w14:textId="08FE1229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669017" w14:textId="0FE2C075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EB29839" w14:textId="31226754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86A2B2" w14:textId="48AD0840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C1C2DED" w14:textId="59A2769B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01ABDD5" w14:textId="5FF874B7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CF15AF6" w14:textId="759E9649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</w:tr>
      <w:tr w:rsidR="00C95431" w:rsidRPr="00254811" w14:paraId="03028371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0CDB20F2" w14:textId="6B9E9EF9" w:rsidR="00C95431" w:rsidRDefault="00C95431" w:rsidP="00C9543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08-Oct-20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8B9E95" w14:textId="3F45B948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599,261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4F9C97" w14:textId="70E1DEB0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544,611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36F3E6" w14:textId="2428F67B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376406" w14:textId="52849FEE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7.1178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404F524" w14:textId="44F83FBB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150,827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D3D2ECC" w14:textId="02B1D3B6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109,827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F391998" w14:textId="7B139A5F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7.2189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97B75E" w14:textId="3A1623A1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7.1854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3627CE5" w14:textId="7E619E4B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45E3EAD" w14:textId="0202960A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30,833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E973264" w14:textId="3842BB99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74DB01" w14:textId="7323BEBD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7.2753</w:t>
            </w:r>
          </w:p>
        </w:tc>
      </w:tr>
      <w:tr w:rsidR="00C95431" w:rsidRPr="00254811" w14:paraId="221FA479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14:paraId="127943DF" w14:textId="3D59478E" w:rsidR="00C95431" w:rsidRDefault="00C95431" w:rsidP="00C954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22-Oct-20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2D6FDF" w14:textId="251AE5D5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581,384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298EC9" w14:textId="13EFEEA7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374,216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578783" w14:textId="76A34113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7.1750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F6AC44" w14:textId="70046FE2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7.1580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A3B9A52" w14:textId="75452636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34,684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B9C3207" w14:textId="78D7E238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19,684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2380225" w14:textId="0D0E813F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9B729D8" w14:textId="00810DF4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2CD2C98" w14:textId="720108BA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3496FE" w14:textId="2CB8C587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0914498" w14:textId="477E9818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0016F83" w14:textId="5E9DB891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C95431" w:rsidRPr="00254811" w14:paraId="468A21EE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F56C0E" w14:textId="3A5F1484" w:rsidR="00C95431" w:rsidRDefault="00C95431" w:rsidP="00C954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3F3479" w14:textId="15A37228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CCC232" w14:textId="5E664CF6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42F9DE" w14:textId="1BC136F6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787D4F" w14:textId="7FEBFFCC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26C1A5E" w14:textId="4B00FCB8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3C3363" w14:textId="46EE9CC5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8C0907" w14:textId="6E44228E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F431484" w14:textId="3448F74D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B770BBC" w14:textId="09B9B45D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10A00F1" w14:textId="08ED1134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D2E8A0" w14:textId="27BFECD3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133427B" w14:textId="68F2053D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</w:tr>
      <w:tr w:rsidR="00C95431" w:rsidRPr="00254811" w14:paraId="4C19CCE3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44789C" w14:textId="63BE896F" w:rsidR="00C95431" w:rsidRDefault="00C95431" w:rsidP="00C95431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05-Nov-20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D3C7A6" w14:textId="1FAB63B5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618,863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9EF004" w14:textId="0D1CDE50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309,060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6A9295" w14:textId="27896873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7.1597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8642C1" w14:textId="5D78BEE5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7.1477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8BBE425" w14:textId="7C403D17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50,165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B2C26FF" w14:textId="47749CC2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23,165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E0F062" w14:textId="5FAE8CA0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B72C13C" w14:textId="4655C146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7.1997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C6BE846" w14:textId="62E46A87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20,257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BA983B" w14:textId="6FD79D8C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2,257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B6EB7E6" w14:textId="3DC40244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191A955" w14:textId="2397AEAA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7.2900</w:t>
            </w:r>
          </w:p>
        </w:tc>
      </w:tr>
      <w:tr w:rsidR="00C95431" w:rsidRPr="00254811" w14:paraId="57561306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D60459" w14:textId="0D147FEF" w:rsidR="00C95431" w:rsidRDefault="00C95431" w:rsidP="00C954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19-Nov-20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718E24" w14:textId="667CB4EF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543,471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C66E3AE" w14:textId="59362F1B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351,501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395392" w14:textId="0EBA096F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7.1525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47B4D8" w14:textId="1208AD03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7.1402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5F1B424" w14:textId="71E1FCB7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498823F" w14:textId="05A8F444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C99B6F" w14:textId="3DAF8AE0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5C9E34" w14:textId="126F99BB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7.1959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2E2987" w14:textId="5E69530E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9,452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7FBE474" w14:textId="09A41BCD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9,452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57809C4" w14:textId="77CB4789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91B4C96" w14:textId="4C843839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7.2498</w:t>
            </w:r>
          </w:p>
        </w:tc>
      </w:tr>
      <w:tr w:rsidR="00C95431" w:rsidRPr="00254811" w14:paraId="5A9CC4A2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24A2AD" w14:textId="5671100E" w:rsidR="00C95431" w:rsidRDefault="00C95431" w:rsidP="00C954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8183FD" w14:textId="0325A67F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B16324" w14:textId="55218CDC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353AF0" w14:textId="10B6EFFE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22E161" w14:textId="6E5D69F6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92D1810" w14:textId="768BDAFF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00DEC7" w14:textId="0CE634FF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66F3E47" w14:textId="74055DA3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4B4F64C" w14:textId="5A89D035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D59868C" w14:textId="4A528374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E8B6089" w14:textId="3EE09F78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40319AD" w14:textId="03C53075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5FCB446" w14:textId="6AACD71C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</w:tr>
      <w:tr w:rsidR="00C95431" w:rsidRPr="00254811" w14:paraId="24E4E9AF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306792" w14:textId="076DBA74" w:rsidR="00C95431" w:rsidRDefault="00C95431" w:rsidP="00C954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03-Dec-20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023B63" w14:textId="17969C28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693,259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ACF54B" w14:textId="07F15DDC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341,776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4B1E27" w14:textId="51AA84A8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7.1408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0AB31" w14:textId="15B002AA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7.1338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D44354B" w14:textId="1C63013C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62,354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BD4474" w14:textId="1D332D98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52,354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3F80E8E" w14:textId="4F68EF0B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E530D2A" w14:textId="07A75623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7.1849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2CEB36" w14:textId="39A027B9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D48401F" w14:textId="5020C816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10,501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7D0C65F" w14:textId="14A8D2B4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56ED92" w14:textId="2BA80DA5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7.2989</w:t>
            </w:r>
          </w:p>
        </w:tc>
      </w:tr>
      <w:tr w:rsidR="00C95431" w:rsidRPr="00254811" w14:paraId="2BB7F9EA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E5AAC6" w14:textId="69204D01" w:rsidR="00C95431" w:rsidRDefault="00C95431" w:rsidP="00C954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17-Dec-20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D563B8" w14:textId="173705F1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778,711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5F5200" w14:textId="34EBBB94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D9A0C4" w14:textId="5287EC1D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7.1202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F96615" w14:textId="4379FC16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7.1138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ACDF629" w14:textId="39C8B2E2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698E7D" w14:textId="6383483D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24,018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E8C1FB6" w14:textId="3E773895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0A95BD6" w14:textId="7EC27F98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7.1693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C350EF7" w14:textId="06A5F7C3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23,530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8BD4B4" w14:textId="281EABF7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13,530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16BAEFF" w14:textId="3BB7D814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25298F" w14:textId="16E95DB2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7.2400</w:t>
            </w:r>
          </w:p>
        </w:tc>
      </w:tr>
      <w:tr w:rsidR="00C95431" w:rsidRPr="00254811" w14:paraId="61742317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FB4ADE" w14:textId="11BC34C2" w:rsidR="00C95431" w:rsidRDefault="00C95431" w:rsidP="00C954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31-Dec-20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73FDB8" w14:textId="7C40A7B3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651,321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D931DE" w14:textId="576E8B31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619,571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5AEA11" w14:textId="46DEB8BB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D2658B" w14:textId="6961C748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7.1090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18E5764" w14:textId="6726FDD4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19,182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CBB85A0" w14:textId="5DE4A4B3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9,182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1020CFD" w14:textId="278F5C71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6B912CA" w14:textId="41DA26BB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7.1911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1290CB" w14:textId="690C98F1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21,034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449AB8A" w14:textId="23543A8E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21,034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946A745" w14:textId="71572DBA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68BEF9D" w14:textId="38823819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7.2877</w:t>
            </w:r>
          </w:p>
        </w:tc>
      </w:tr>
      <w:tr w:rsidR="00C95431" w:rsidRPr="00254811" w14:paraId="54D8C829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730704" w14:textId="76AEF6EA" w:rsidR="00C95431" w:rsidRDefault="00C95431" w:rsidP="00C95431">
            <w:pPr>
              <w:jc w:val="center"/>
              <w:rPr>
                <w:color w:val="000000"/>
                <w:sz w:val="16"/>
                <w:szCs w:val="16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E1003E" w14:textId="53731D85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D3118E" w14:textId="7CA7FBC8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5555EC" w14:textId="25B71B88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CDF057" w14:textId="45749CFB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B89F685" w14:textId="13E14DDC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6C34001" w14:textId="2EA1E52A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B7B5197" w14:textId="22338C81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4F5BE8F" w14:textId="0D76D0C3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29C5056" w14:textId="535C0D4B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1C2CBA9" w14:textId="4D80702B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0BD2C2" w14:textId="1712F652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A13771" w14:textId="5939BCF5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</w:tr>
      <w:tr w:rsidR="00C95431" w:rsidRPr="00254811" w14:paraId="54951BFB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83AC22" w14:textId="31435510" w:rsidR="00C95431" w:rsidRDefault="00C95431" w:rsidP="00C954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14-Jan-21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6F42A9" w14:textId="7F230992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699,033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5D0A9D" w14:textId="7E33202B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574,783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CEBDF" w14:textId="0A6614D3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7.1691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A1A4C0" w14:textId="0939983B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7.1386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13A3250" w14:textId="0191BE0B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26,271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0A91BB9" w14:textId="4F345EB9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299815E" w14:textId="2722B7ED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04C1F9" w14:textId="79F6C06F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7.1902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924A97" w14:textId="0A414B27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2,237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447A98" w14:textId="05ECCF25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1FD6BD" w14:textId="68D365DA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07DC901" w14:textId="10F74ADE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C95431" w:rsidRPr="00254811" w14:paraId="6E7F6CAB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5F54A1" w14:textId="79FFE4FC" w:rsidR="00C95431" w:rsidRDefault="00C95431" w:rsidP="00C954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28-Jan-21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3EACA3" w14:textId="69009C8B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736,527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19E57" w14:textId="57826A38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388,564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D44121" w14:textId="4131CB7F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7.1597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D35A71" w14:textId="2E58A938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7.1517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F417785" w14:textId="1A609A45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111,751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D92F452" w14:textId="070B0324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102,751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9B3C0CE" w14:textId="4C8426C9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FF8A8ED" w14:textId="04D0DB65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7.4001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1758350" w14:textId="5B7D5428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43B473E" w14:textId="721271A6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6,301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128CB53" w14:textId="489ED574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50CFE2A" w14:textId="106FAF91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7.7158</w:t>
            </w:r>
          </w:p>
        </w:tc>
      </w:tr>
      <w:tr w:rsidR="00C95431" w:rsidRPr="00254811" w14:paraId="19BD34DA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8CD0A" w14:textId="264965F5" w:rsidR="00C95431" w:rsidRDefault="00C95431" w:rsidP="00C954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5EC849" w14:textId="72ECA2E6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364F38" w14:textId="1FCF689A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89E1BF" w14:textId="11666222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64463" w14:textId="634CB91C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C9A684D" w14:textId="6F9FDF77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AA01FC0" w14:textId="10718FA1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BEED10F" w14:textId="1E67D560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3D6EACB" w14:textId="65AFA55D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6FA2604" w14:textId="4C9E0842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91511B" w14:textId="67EEBB8D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2E130A1" w14:textId="4ADEFF23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1376B1" w14:textId="6FCDF28D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</w:tr>
      <w:tr w:rsidR="00C95431" w:rsidRPr="00254811" w14:paraId="60FC4909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A14CCA" w14:textId="27AEFAC9" w:rsidR="00C95431" w:rsidRDefault="00C95431" w:rsidP="00C954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11-Feb-21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0BA0B2" w14:textId="7ED7B1D4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424,846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20B928" w14:textId="33CE16CA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182,432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6C3455" w14:textId="044D1821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7.1799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208401" w14:textId="1CA36E2D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7.1623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C75267B" w14:textId="44C67310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780,541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5209EF" w14:textId="0C3907EE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502,291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753FA13" w14:textId="02F1E425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BADAC73" w14:textId="14CA1924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7.4650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BDBA3B" w14:textId="28332850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9E260E" w14:textId="4D9E5250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6,010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326988B" w14:textId="4DC8AB51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B6C6FA" w14:textId="26611D9E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7.7908</w:t>
            </w:r>
          </w:p>
        </w:tc>
      </w:tr>
      <w:tr w:rsidR="00C95431" w:rsidRPr="00254811" w14:paraId="58706832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8AC91E" w14:textId="76B9EC0B" w:rsidR="00C95431" w:rsidRDefault="00C95431" w:rsidP="00C954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25-Feb-21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525E7C" w14:textId="55A1644C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278,375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FFAC0A" w14:textId="2B918CA8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263,375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77D22D" w14:textId="09CDC2BB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7.2486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6DA53" w14:textId="35B42E2A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7.1906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3B24AB0" w14:textId="5C5BDDDE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774,935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E8260B" w14:textId="4B5B7AF8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528,135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08413F" w14:textId="0F895676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7.5498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9BBF224" w14:textId="22C6A298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7.4914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A452A43" w14:textId="39585DC3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74,750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734EB7" w14:textId="0E11D2B1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49F9E6B" w14:textId="5CCC8367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A8D43D7" w14:textId="2CD9DB9D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C95431" w:rsidRPr="00254811" w14:paraId="088E6C10" w14:textId="77777777" w:rsidTr="00C95431">
        <w:trPr>
          <w:trHeight w:val="162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5A1EE0" w14:textId="3ED62683" w:rsidR="00C95431" w:rsidRDefault="00C95431" w:rsidP="00C9543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5F79F9" w14:textId="011DC91D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D73660" w14:textId="056B5162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4DD087" w14:textId="5A839801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4581BE" w14:textId="7C761EAC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48F206E" w14:textId="0BE572E9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1DBDD9A" w14:textId="578B0902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AD114EC" w14:textId="28301464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1C4926" w14:textId="2D86D1EC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22EFF1C" w14:textId="20D1D937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FFDB9E0" w14:textId="5268FD7F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3D0A503" w14:textId="669A8EE6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657275F" w14:textId="214B737F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</w:tr>
      <w:tr w:rsidR="00C95431" w:rsidRPr="00254811" w14:paraId="718135E4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D461BA" w14:textId="3CCADDAB" w:rsidR="00C95431" w:rsidRDefault="00C95431" w:rsidP="00C954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11-Mar-21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B5F417" w14:textId="4DA6B579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632,175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61CFD2" w14:textId="0F8CC052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554,175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6EB7B4" w14:textId="25BAC9B4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8A5D84" w14:textId="09D8D5E9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7.3152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73264BA" w14:textId="5E93051D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225,789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34EE9E6" w14:textId="49380F96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160,289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56FC41F" w14:textId="06BAD678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BC38925" w14:textId="48C27F6D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7.6678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7711D89" w14:textId="689F5D86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986D7D7" w14:textId="44D3D138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51324BD" w14:textId="0D0E2EA2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A754FC0" w14:textId="741FB5CB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7.7900</w:t>
            </w:r>
          </w:p>
        </w:tc>
      </w:tr>
      <w:tr w:rsidR="00C95431" w:rsidRPr="00254811" w14:paraId="04D28831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FD4E10" w14:textId="7F8E2EBE" w:rsidR="00C95431" w:rsidRDefault="00C95431" w:rsidP="00C954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25-Mar-21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A87463" w14:textId="0CA434EC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1,562,798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85B2C3" w14:textId="128F0BFE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1,155,465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27B08B" w14:textId="14CBC2FA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7.5398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AC85D6" w14:textId="6803B108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7.4298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3972533" w14:textId="70AB734B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491,547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87B1A27" w14:textId="7C72F9F5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394,247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A7111F" w14:textId="61EC13A1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48D2FE" w14:textId="38B9E96C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7.7327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D31025" w14:textId="4F3C9738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D1F4C49" w14:textId="62822804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4BE5546" w14:textId="36461824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4DA4694" w14:textId="3A18EC21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C95431" w:rsidRPr="00254811" w14:paraId="00DBF2B3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BF6CE9" w14:textId="6A92D1F8" w:rsidR="00C95431" w:rsidRDefault="00C95431" w:rsidP="00C954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C1E776" w14:textId="76886B8C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D951EA" w14:textId="702C821C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2852C1" w14:textId="5924B47A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FB7A4C" w14:textId="14D8B858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D8F9AAF" w14:textId="504F7F6F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2E2D0E" w14:textId="743C81E1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B8320C4" w14:textId="4E2ECB5D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8CDF44" w14:textId="11DFB4FB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75DE1EF" w14:textId="452AB146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7B16A70" w14:textId="017D7629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4D1D1B" w14:textId="08A01CCC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5628D85" w14:textId="4D09B636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</w:tr>
      <w:tr w:rsidR="00C95431" w:rsidRPr="00254811" w14:paraId="73EBEF35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FA662B" w14:textId="1A2B1040" w:rsidR="00C95431" w:rsidRDefault="00C95431" w:rsidP="00C954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08-Apr-21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2E2861" w14:textId="0C832DB4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1,275,597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D015C1" w14:textId="1D4DD0AF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249,798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DF3666" w14:textId="4C8DC46E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7.4698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36C41E" w14:textId="1B1C8BFC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7.4418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10E7D4E" w14:textId="6418FCAE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773,618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3E9DAF8" w14:textId="52321E08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619,406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D8260CA" w14:textId="56570A9B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7.7998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DC81999" w14:textId="5773A1F0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7.7463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08AD1EE" w14:textId="12A426D5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150,500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8A47F03" w14:textId="217FBED9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9A970FA" w14:textId="3CC94580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600D54" w14:textId="107C21F6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C95431" w:rsidRPr="00254811" w14:paraId="776E4521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44BE16" w14:textId="67B70CE5" w:rsidR="00C95431" w:rsidRDefault="00C95431" w:rsidP="00C954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22-Apr-21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3D3952" w14:textId="032F83AF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626,422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CCC4C5" w14:textId="1106B128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323,672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A5AC6E" w14:textId="58301EB0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7.4000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D4E355" w14:textId="732FE9C3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7.3763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62218F5" w14:textId="187BFB82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1,103,449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5244A1D" w14:textId="4647920D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384,780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C3C35F2" w14:textId="4B252933" w:rsidR="00C95431" w:rsidRDefault="00C95431" w:rsidP="002D23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7.6871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EE3EAE" w14:textId="7450ABD1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7.6463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AE79B23" w14:textId="45F7E88B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92,144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237665C" w14:textId="052F8169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25E8654" w14:textId="0A843E9D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F54131F" w14:textId="0E62B99F" w:rsidR="00C95431" w:rsidRDefault="00C95431" w:rsidP="00C9543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C95431" w:rsidRPr="00254811" w14:paraId="0E0BF9A6" w14:textId="77777777" w:rsidTr="00C95431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5EFE05" w14:textId="48FF3AFC" w:rsidR="00C95431" w:rsidRDefault="00C95431" w:rsidP="00C954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43E98C" w14:textId="2F07601E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6370A2" w14:textId="05DA9EB6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E4C959" w14:textId="4A003ABF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0D34A6" w14:textId="79C65D8F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DA98B90" w14:textId="7C6996AD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5BE32F" w14:textId="2A1B827C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27740A" w14:textId="60AEB9D1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09B881D" w14:textId="13954618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C18A57" w14:textId="4D4CBA56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E5023A" w14:textId="6F6D4068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931DA5" w14:textId="3E878104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2E53415" w14:textId="700D050C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</w:tr>
      <w:tr w:rsidR="00C95431" w:rsidRPr="00254811" w14:paraId="3D8A4E1F" w14:textId="77777777" w:rsidTr="00C95431">
        <w:trPr>
          <w:trHeight w:val="18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751DFB" w14:textId="631AF78D" w:rsidR="00C95431" w:rsidRDefault="00C95431" w:rsidP="00C954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0C2DBB" w14:textId="5A2BF320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432909" w14:textId="72DB17C6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8A30C2" w14:textId="1FE6C332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7D714B" w14:textId="410CB774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4703CF6" w14:textId="4ABC9E2B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0DF86BA" w14:textId="7C5457E3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A4073D9" w14:textId="0B3E9E87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5A9236D" w14:textId="18763E3E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4C0CD09" w14:textId="6A09E3D4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386B433" w14:textId="5A50D50B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1BBF1E0" w14:textId="580887DC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23B070D" w14:textId="06788164" w:rsidR="00C95431" w:rsidRDefault="00C95431" w:rsidP="00C95431">
            <w:pPr>
              <w:jc w:val="right"/>
              <w:rPr>
                <w:sz w:val="16"/>
                <w:szCs w:val="16"/>
              </w:rPr>
            </w:pPr>
          </w:p>
        </w:tc>
      </w:tr>
      <w:tr w:rsidR="00C95431" w:rsidRPr="00254811" w14:paraId="562E9F50" w14:textId="77777777" w:rsidTr="00C95431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DE3D147" w14:textId="77777777" w:rsidR="00C95431" w:rsidRDefault="00C95431" w:rsidP="00C9543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7E07EB7" w14:textId="77777777" w:rsidR="00C95431" w:rsidRPr="00254811" w:rsidRDefault="00C95431" w:rsidP="00C9543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69F7F0" w14:textId="77777777" w:rsidR="00C95431" w:rsidRPr="00254811" w:rsidRDefault="00C95431" w:rsidP="00C9543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599AA2" w14:textId="77777777" w:rsidR="00C95431" w:rsidRPr="00254811" w:rsidRDefault="00C95431" w:rsidP="00C9543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8E40FF" w14:textId="77777777" w:rsidR="00C95431" w:rsidRPr="00254811" w:rsidRDefault="00C95431" w:rsidP="00C9543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605220" w14:textId="77777777" w:rsidR="00C95431" w:rsidRPr="00254811" w:rsidRDefault="00C95431" w:rsidP="00C9543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43B6727" w14:textId="77777777" w:rsidR="00C95431" w:rsidRPr="00254811" w:rsidRDefault="00C95431" w:rsidP="00C9543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F0E841" w14:textId="77777777" w:rsidR="00C95431" w:rsidRPr="00254811" w:rsidRDefault="00C95431" w:rsidP="00C9543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60B0272" w14:textId="77777777" w:rsidR="00C95431" w:rsidRPr="00254811" w:rsidRDefault="00C95431" w:rsidP="00C9543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F699A91" w14:textId="77777777" w:rsidR="00C95431" w:rsidRPr="00254811" w:rsidRDefault="00C95431" w:rsidP="00C9543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15B8DA1" w14:textId="77777777" w:rsidR="00C95431" w:rsidRPr="00254811" w:rsidRDefault="00C95431" w:rsidP="00C9543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555B56" w14:textId="77777777" w:rsidR="00C95431" w:rsidRPr="00254811" w:rsidRDefault="00C95431" w:rsidP="00C95431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9DEA34" w14:textId="77777777" w:rsidR="00C95431" w:rsidRPr="00254811" w:rsidRDefault="00C95431" w:rsidP="00C95431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95431" w:rsidRPr="00254811" w14:paraId="6E2C60D5" w14:textId="77777777" w:rsidTr="003C6ED9">
        <w:trPr>
          <w:trHeight w:val="330"/>
          <w:jc w:val="center"/>
        </w:trPr>
        <w:tc>
          <w:tcPr>
            <w:tcW w:w="9401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A29268" w14:textId="78EB97E1" w:rsidR="00C95431" w:rsidRDefault="00C95431" w:rsidP="00C95431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Department, SBP</w:t>
            </w:r>
          </w:p>
          <w:p w14:paraId="60F6912D" w14:textId="4858EFBE" w:rsidR="00C95431" w:rsidRPr="009A1422" w:rsidRDefault="00C95431" w:rsidP="009A14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= Bids Rejected</w:t>
            </w:r>
          </w:p>
        </w:tc>
      </w:tr>
    </w:tbl>
    <w:p w14:paraId="378BC464" w14:textId="77777777" w:rsidR="000A56D6" w:rsidRDefault="000A56D6" w:rsidP="00DF5A95">
      <w:pPr>
        <w:rPr>
          <w:b/>
          <w:bCs/>
        </w:rPr>
      </w:pPr>
    </w:p>
    <w:p w14:paraId="07F9F14B" w14:textId="60C6C7DB" w:rsidR="00C23A4C" w:rsidRDefault="00C23A4C" w:rsidP="00DF5A95">
      <w:pPr>
        <w:rPr>
          <w:b/>
          <w:bCs/>
        </w:rPr>
      </w:pPr>
    </w:p>
    <w:p w14:paraId="1AAA903B" w14:textId="77777777" w:rsidR="00B73EAE" w:rsidRDefault="00B73EAE" w:rsidP="00DF5A95">
      <w:pPr>
        <w:rPr>
          <w:b/>
          <w:bCs/>
        </w:rPr>
      </w:pPr>
    </w:p>
    <w:p w14:paraId="747A031E" w14:textId="77777777" w:rsidR="00B73EAE" w:rsidRDefault="00B73EAE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29"/>
        <w:tblOverlap w:val="never"/>
        <w:tblW w:w="8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990"/>
        <w:gridCol w:w="990"/>
        <w:gridCol w:w="990"/>
        <w:gridCol w:w="990"/>
        <w:gridCol w:w="900"/>
        <w:gridCol w:w="1080"/>
        <w:gridCol w:w="1170"/>
      </w:tblGrid>
      <w:tr w:rsidR="00B73EAE" w:rsidRPr="00E73AA6" w14:paraId="4EEA2DF3" w14:textId="77777777" w:rsidTr="008201B9">
        <w:trPr>
          <w:trHeight w:val="255"/>
        </w:trPr>
        <w:tc>
          <w:tcPr>
            <w:tcW w:w="8820" w:type="dxa"/>
            <w:gridSpan w:val="8"/>
            <w:tcBorders>
              <w:top w:val="nil"/>
              <w:left w:val="nil"/>
              <w:right w:val="nil"/>
            </w:tcBorders>
          </w:tcPr>
          <w:p w14:paraId="07D69A4D" w14:textId="77777777" w:rsidR="00B73EAE" w:rsidRPr="00E73AA6" w:rsidRDefault="00B73EAE" w:rsidP="00B73EAE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E73AA6">
              <w:rPr>
                <w:rFonts w:eastAsia="Arial Unicode MS"/>
                <w:sz w:val="28"/>
              </w:rPr>
              <w:lastRenderedPageBreak/>
              <w:t>6.5 Auction of Pa</w:t>
            </w:r>
            <w:r>
              <w:rPr>
                <w:rFonts w:eastAsia="Arial Unicode MS"/>
                <w:sz w:val="28"/>
              </w:rPr>
              <w:t>kistan Investment Bonds (PIBs)</w:t>
            </w:r>
          </w:p>
        </w:tc>
      </w:tr>
      <w:tr w:rsidR="00B73EAE" w:rsidRPr="00E73AA6" w14:paraId="39086F5B" w14:textId="77777777" w:rsidTr="008201B9">
        <w:trPr>
          <w:trHeight w:val="192"/>
        </w:trPr>
        <w:tc>
          <w:tcPr>
            <w:tcW w:w="8820" w:type="dxa"/>
            <w:gridSpan w:val="8"/>
            <w:tcBorders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1A30A" w14:textId="77777777" w:rsidR="00B73EAE" w:rsidRPr="002075ED" w:rsidRDefault="00B73EAE" w:rsidP="00B73EAE">
            <w:pPr>
              <w:jc w:val="center"/>
              <w:rPr>
                <w:rFonts w:eastAsia="Arial Unicode MS"/>
                <w:b/>
                <w:bCs/>
              </w:rPr>
            </w:pPr>
            <w:r w:rsidRPr="002075ED">
              <w:rPr>
                <w:rFonts w:eastAsia="Arial Unicode MS"/>
                <w:b/>
                <w:bCs/>
              </w:rPr>
              <w:t>Fixed Rate</w:t>
            </w:r>
            <w:r w:rsidR="00953EF2">
              <w:rPr>
                <w:rFonts w:eastAsia="Arial Unicode MS"/>
                <w:b/>
                <w:bCs/>
              </w:rPr>
              <w:t xml:space="preserve"> (Face Value)</w:t>
            </w:r>
          </w:p>
        </w:tc>
      </w:tr>
      <w:tr w:rsidR="00B73EAE" w:rsidRPr="00E73AA6" w14:paraId="31EB7D35" w14:textId="77777777" w:rsidTr="00DA5CD7">
        <w:trPr>
          <w:trHeight w:val="202"/>
        </w:trPr>
        <w:tc>
          <w:tcPr>
            <w:tcW w:w="8820" w:type="dxa"/>
            <w:gridSpan w:val="8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4BCCB" w14:textId="77777777" w:rsidR="00B73EAE" w:rsidRPr="00E73AA6" w:rsidRDefault="00B73EAE" w:rsidP="00B73EAE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</w:tr>
      <w:tr w:rsidR="00B73EAE" w:rsidRPr="00E73AA6" w14:paraId="2AFE399C" w14:textId="77777777" w:rsidTr="00953EF2">
        <w:trPr>
          <w:trHeight w:val="117"/>
        </w:trPr>
        <w:tc>
          <w:tcPr>
            <w:tcW w:w="171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14:paraId="322F1C58" w14:textId="77777777"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545F1763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5F110C60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2C14AFCB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30A8CE52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56FFF5E1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3488ADA1" w14:textId="77777777" w:rsidR="00B73EAE" w:rsidRPr="00E73AA6" w:rsidRDefault="00B73EAE" w:rsidP="00B73EAE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7A79BABF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B73EAE" w:rsidRPr="00E73AA6" w14:paraId="3FBAF51F" w14:textId="77777777" w:rsidTr="00953EF2">
        <w:trPr>
          <w:trHeight w:val="202"/>
        </w:trPr>
        <w:tc>
          <w:tcPr>
            <w:tcW w:w="17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14:paraId="75F4D1D6" w14:textId="77777777" w:rsidR="00B73EAE" w:rsidRPr="00E73AA6" w:rsidRDefault="00B73EAE" w:rsidP="00B73EAE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4C22F979" w14:textId="77777777"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74C9852C" w14:textId="77777777"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7206F09A" w14:textId="77777777"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0F493B76" w14:textId="77777777"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077AC68F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0C200144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42DD52B6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Average</w:t>
            </w:r>
            <w:r>
              <w:rPr>
                <w:rFonts w:eastAsia="Arial Unicode MS"/>
                <w:sz w:val="16"/>
                <w:szCs w:val="16"/>
              </w:rPr>
              <w:t xml:space="preserve"> Yield</w:t>
            </w:r>
            <w:r w:rsidRPr="00E73AA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B73EAE" w:rsidRPr="00E73AA6" w14:paraId="0E98A097" w14:textId="77777777" w:rsidTr="00953EF2">
        <w:trPr>
          <w:trHeight w:val="202"/>
        </w:trPr>
        <w:tc>
          <w:tcPr>
            <w:tcW w:w="171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14:paraId="025A7A69" w14:textId="77777777"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6416C0F2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57F4E399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68CC53B3" w14:textId="12F0782C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01B3E22F" w14:textId="3E594048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6CF8C49E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1E9BCD4D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14:paraId="5A1FBCBE" w14:textId="77777777"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B73EAE" w:rsidRPr="00E73AA6" w14:paraId="61372C42" w14:textId="77777777" w:rsidTr="00953EF2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572FC" w14:textId="77777777" w:rsidR="00B73EAE" w:rsidRPr="00A065F6" w:rsidRDefault="00B73EAE" w:rsidP="00B73EAE">
            <w:pPr>
              <w:ind w:firstLine="108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928F4E1" w14:textId="77777777" w:rsidR="00B73EAE" w:rsidRPr="00A065F6" w:rsidRDefault="00B73EAE" w:rsidP="00B73E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3473294" w14:textId="77777777" w:rsidR="00B73EAE" w:rsidRPr="00A065F6" w:rsidRDefault="00B73EAE" w:rsidP="00B73E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D6C459D" w14:textId="77777777" w:rsidR="00B73EAE" w:rsidRPr="00A065F6" w:rsidRDefault="00B73EAE" w:rsidP="00B73E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DB7569B" w14:textId="77777777" w:rsidR="00B73EAE" w:rsidRPr="00A065F6" w:rsidRDefault="00B73EAE" w:rsidP="00B73E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D821F1F" w14:textId="77777777" w:rsidR="00B73EAE" w:rsidRPr="00A065F6" w:rsidRDefault="00B73EAE" w:rsidP="00B73E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3F0C58D" w14:textId="77777777" w:rsidR="00B73EAE" w:rsidRPr="00A065F6" w:rsidRDefault="00B73EAE" w:rsidP="00B73EA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6D76B2C" w14:textId="77777777" w:rsidR="00B73EAE" w:rsidRPr="00A065F6" w:rsidRDefault="00B73EAE" w:rsidP="00B73EAE">
            <w:pPr>
              <w:jc w:val="right"/>
              <w:rPr>
                <w:sz w:val="16"/>
                <w:szCs w:val="16"/>
              </w:rPr>
            </w:pPr>
          </w:p>
        </w:tc>
      </w:tr>
      <w:tr w:rsidR="005B1FA6" w:rsidRPr="00E73AA6" w14:paraId="23B7B598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9BF70" w14:textId="32CF3612" w:rsidR="005B1FA6" w:rsidRPr="00FD59A3" w:rsidRDefault="005B1FA6" w:rsidP="005B1F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83842">
              <w:rPr>
                <w:b/>
                <w:bCs/>
                <w:color w:val="000000"/>
                <w:sz w:val="16"/>
                <w:szCs w:val="16"/>
              </w:rPr>
              <w:t>20-Aug-20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721EEE6" w14:textId="6452C85D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BD6C4C6" w14:textId="08D5935E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947A3E3" w14:textId="3AAA9C3E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41,215.00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C6731FF" w14:textId="2356A034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22,461.60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DF6117A" w14:textId="10BD3E4E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96.8649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4094952" w14:textId="2FA55BC5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34E73A7" w14:textId="236AF6CE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8.1911</w:t>
            </w:r>
          </w:p>
        </w:tc>
      </w:tr>
      <w:tr w:rsidR="005B1FA6" w:rsidRPr="00E73AA6" w14:paraId="2683A13C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E5FA9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768AF42" w14:textId="4276FBA1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6186127" w14:textId="42B9F20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053D77A" w14:textId="3B6D74D3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33,688.00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B7E5A01" w14:textId="13FC89DE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94FCDC7" w14:textId="284EB74C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103.5486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59616F9" w14:textId="552B44BF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9FC1378" w14:textId="2D31DCC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8.4473</w:t>
            </w:r>
          </w:p>
        </w:tc>
      </w:tr>
      <w:tr w:rsidR="005B1FA6" w:rsidRPr="00E73AA6" w14:paraId="7EAD4E4C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CD4EF2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95A4CB7" w14:textId="3DD1ABDA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83DE82A" w14:textId="2719B499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A006B5F" w14:textId="3C3D87FF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11,205.00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D240CBA" w14:textId="04AF55DB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B092704" w14:textId="474472FE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106.1645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92AB06D" w14:textId="1678AB1B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5BF159F" w14:textId="3EE00D09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8.9445</w:t>
            </w:r>
          </w:p>
        </w:tc>
      </w:tr>
      <w:tr w:rsidR="005B1FA6" w:rsidRPr="00E73AA6" w14:paraId="14374DD2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1BC22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CBB4E60" w14:textId="0207659C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8BA938A" w14:textId="3C903CF1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8BAE6BC" w14:textId="0E54226B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532665B" w14:textId="72AF709B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98D8369" w14:textId="782982C9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103.9327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4F6F829" w14:textId="5821FD1C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19B0C64" w14:textId="08AFA109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9.9125</w:t>
            </w:r>
          </w:p>
        </w:tc>
      </w:tr>
      <w:tr w:rsidR="005B1FA6" w:rsidRPr="00E73AA6" w14:paraId="3A52EAE1" w14:textId="77777777" w:rsidTr="005B1FA6">
        <w:trPr>
          <w:trHeight w:val="147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11D93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DC8514B" w14:textId="2291563F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8E36942" w14:textId="59543636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749FFF6" w14:textId="26C709D1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CED6B49" w14:textId="1EE29629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B39D771" w14:textId="31137BE4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103.6463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50AD0B6" w14:textId="21C89D02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AF5949B" w14:textId="229B9D2B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10.4270</w:t>
            </w:r>
          </w:p>
        </w:tc>
      </w:tr>
      <w:tr w:rsidR="005B1FA6" w:rsidRPr="00E73AA6" w14:paraId="08B9B0AF" w14:textId="77777777" w:rsidTr="001D1F0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99B39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D94993E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8C7E0ED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70CB240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D1F0608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A37575F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81F91BC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E2691F1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B1FA6" w:rsidRPr="00E73AA6" w14:paraId="4279F779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BCCCA" w14:textId="46E93AFC" w:rsidR="005B1FA6" w:rsidRPr="00FD59A3" w:rsidRDefault="005B1FA6" w:rsidP="005B1F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229FB">
              <w:rPr>
                <w:b/>
                <w:bCs/>
                <w:color w:val="000000"/>
                <w:sz w:val="16"/>
                <w:szCs w:val="16"/>
              </w:rPr>
              <w:t>17-Sep-20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DAC4974" w14:textId="7C88B082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58AF2CE" w14:textId="22E858B3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E91B8DA" w14:textId="469F8D0A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28,715.00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76D723D" w14:textId="71F29371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CC46F57" w14:textId="020F5BF4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96.9264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6F04D00" w14:textId="22474389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BC6BE28" w14:textId="22F69279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8.2000</w:t>
            </w:r>
          </w:p>
        </w:tc>
      </w:tr>
      <w:tr w:rsidR="005B1FA6" w:rsidRPr="00E73AA6" w14:paraId="75E483D9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7A902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2BB9995" w14:textId="685E032C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1FF932A" w14:textId="79AC994E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4BD8848" w14:textId="6D823BDF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24,783.50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621D359" w14:textId="383FC1A3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AB5E915" w14:textId="00F46C26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103.5050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FBB85E5" w14:textId="3BE5B0CB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80C9608" w14:textId="75BC1E0E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8.4488</w:t>
            </w:r>
          </w:p>
        </w:tc>
      </w:tr>
      <w:tr w:rsidR="005B1FA6" w:rsidRPr="00E73AA6" w14:paraId="30B419CA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31EF5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EE7720C" w14:textId="4CDA013C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00F166B" w14:textId="626E4844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DDBDB76" w14:textId="3BD74101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13,299.00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67F40D8" w14:textId="4BE59735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AE7656C" w14:textId="41E6AFE9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106.1445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A2AE0F7" w14:textId="49F74773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A05199A" w14:textId="2E7CDD65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8.9900</w:t>
            </w:r>
          </w:p>
        </w:tc>
      </w:tr>
      <w:tr w:rsidR="005B1FA6" w:rsidRPr="00E73AA6" w14:paraId="5BEDBE18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E2324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8A6DDDE" w14:textId="074644A3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49A538E" w14:textId="2DC3C5A2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F845A7B" w14:textId="4A8195F8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3901019" w14:textId="686314D2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8C6931A" w14:textId="3C22B24D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5064EBE" w14:textId="1A1F1109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E07CA6F" w14:textId="34DD50AD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5B1FA6" w:rsidRPr="00E73AA6" w14:paraId="5F00E3B5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27A48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639F4A5" w14:textId="296CBE7D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86B4BA4" w14:textId="4BD47962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741830F" w14:textId="31417261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74D9DEE" w14:textId="36CDBB8C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7B0983E" w14:textId="0DA0A834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103.6612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CCD41C4" w14:textId="67618B29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10.5498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960BB5F" w14:textId="24248D8C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10.5498</w:t>
            </w:r>
          </w:p>
        </w:tc>
      </w:tr>
      <w:tr w:rsidR="005B1FA6" w:rsidRPr="00E73AA6" w14:paraId="10A7C02A" w14:textId="77777777" w:rsidTr="005B1FA6">
        <w:trPr>
          <w:trHeight w:val="180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C796F" w14:textId="77777777" w:rsidR="005B1FA6" w:rsidRPr="00FD59A3" w:rsidRDefault="005B1FA6" w:rsidP="005B1F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53B79A2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5B5FB51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177267F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30CA856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7A2A8AE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62E1950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18E06CE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B1FA6" w:rsidRPr="00E73AA6" w14:paraId="65E953C0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83CEFF" w14:textId="2956EBAF" w:rsidR="005B1FA6" w:rsidRPr="00D57F6B" w:rsidRDefault="005B1FA6" w:rsidP="005B1F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87DEA">
              <w:rPr>
                <w:b/>
                <w:bCs/>
                <w:color w:val="000000"/>
                <w:sz w:val="16"/>
                <w:szCs w:val="16"/>
              </w:rPr>
              <w:t>15-Oct-20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1A8C7E7" w14:textId="069C586B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309DCC1" w14:textId="36F8AB0E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C66D16C" w14:textId="7CC71C09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6,700.00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F7CF911" w14:textId="7D8B914F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86C0367" w14:textId="6E527045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96.8936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2CB5491" w14:textId="6BA9E88C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8.2400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D7829D2" w14:textId="704B28D6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8.2400</w:t>
            </w:r>
          </w:p>
        </w:tc>
      </w:tr>
      <w:tr w:rsidR="005B1FA6" w:rsidRPr="00E73AA6" w14:paraId="0280CCEB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ECD42" w14:textId="77777777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B553504" w14:textId="0E6A7BD4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EDFC4B3" w14:textId="261D1EA7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989F699" w14:textId="462DADB5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12,500.00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CC610E4" w14:textId="616DC5B4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582D558" w14:textId="4B467922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73F54A0" w14:textId="69A1F905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39E7F27" w14:textId="05DB35B2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5B1FA6" w:rsidRPr="00E73AA6" w14:paraId="393DB2E1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420D5E" w14:textId="77777777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B079941" w14:textId="45A7B153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D8F35BE" w14:textId="4D4A97D1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A0D9FC8" w14:textId="41AEFE86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17,600.00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7B76265" w14:textId="71672D19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1469302" w14:textId="1E3A10CB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B829727" w14:textId="34A30733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BEDB4CC" w14:textId="6D5805FE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5B1FA6" w:rsidRPr="00E73AA6" w14:paraId="02ECDE47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42122" w14:textId="77777777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C77BC17" w14:textId="64EAD2A3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87794AD" w14:textId="1F9FB0AD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E8F6DE9" w14:textId="4C49A12F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F788546" w14:textId="3FB954BA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D9D8B33" w14:textId="43F43671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103.7849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FF1E2EB" w14:textId="0AD962D9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10.0000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D9B1E79" w14:textId="50B1D17C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9.9900</w:t>
            </w:r>
          </w:p>
        </w:tc>
      </w:tr>
      <w:tr w:rsidR="005B1FA6" w:rsidRPr="00E73AA6" w14:paraId="3F259A6F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806DC" w14:textId="77777777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8CC0130" w14:textId="50BE53CB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5566210" w14:textId="30A1731B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DFCA833" w14:textId="3CC99CEA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0CD82B2" w14:textId="1D958923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71BBC29" w14:textId="0CBACC2D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103.6405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E0E2E09" w14:textId="75378042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10.5498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108F180" w14:textId="6D4060BB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10.5498</w:t>
            </w:r>
          </w:p>
        </w:tc>
      </w:tr>
      <w:tr w:rsidR="005B1FA6" w:rsidRPr="00E73AA6" w14:paraId="2C26EFBA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2737C" w14:textId="77777777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33529C0" w14:textId="77777777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98F6C16" w14:textId="77777777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E3270D2" w14:textId="77777777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01EE043" w14:textId="77777777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B8E381D" w14:textId="77777777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A0B9F35" w14:textId="77777777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AE772AB" w14:textId="77777777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</w:p>
        </w:tc>
      </w:tr>
      <w:tr w:rsidR="005B1FA6" w:rsidRPr="00E73AA6" w14:paraId="441054D6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771BC" w14:textId="59CBD068" w:rsidR="005B1FA6" w:rsidRPr="007C6187" w:rsidRDefault="005B1FA6" w:rsidP="005B1F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26AE">
              <w:rPr>
                <w:b/>
                <w:bCs/>
                <w:color w:val="000000"/>
                <w:sz w:val="16"/>
                <w:szCs w:val="16"/>
              </w:rPr>
              <w:t>12-Nov-20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A6317DB" w14:textId="7B0703F6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6970F65" w14:textId="573000EE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C363934" w14:textId="67A0A15F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9,150.00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73D83D6" w14:textId="185B9D78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2,490.00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DF7A401" w14:textId="0DB4C3E9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96.9647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05B6632" w14:textId="6ACC87C6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8.2400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D6C6FF7" w14:textId="4381B7BB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8.2400</w:t>
            </w:r>
          </w:p>
        </w:tc>
      </w:tr>
      <w:tr w:rsidR="005B1FA6" w:rsidRPr="00E73AA6" w14:paraId="708E37DC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36431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E778C75" w14:textId="62726410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B544A7B" w14:textId="59759F90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BBA32B0" w14:textId="10774AC8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19,250.00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1377A41" w14:textId="4B7C8A9C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859F42C" w14:textId="03DE661B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DF8E651" w14:textId="05FFCEB6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0A8A351" w14:textId="41A9D8BC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5B1FA6" w:rsidRPr="00E73AA6" w14:paraId="77D7EA8B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1E02B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201A52B" w14:textId="2BEC7C1D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42A2A68" w14:textId="2A6239E1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0A98BB4" w14:textId="1553424F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20,050.00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36173DF" w14:textId="362394CF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CA7190A" w14:textId="0E10A750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178651C" w14:textId="2FEF60EF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2CB99CC" w14:textId="0D66857F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5B1FA6" w:rsidRPr="00E73AA6" w14:paraId="382FEE1B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DC29E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F300570" w14:textId="311C165B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04D4B97" w14:textId="1D9263E6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059B8A5" w14:textId="140F22EF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4,000.00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D0D7526" w14:textId="23BBDD0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4,000.00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853F92A" w14:textId="791B23D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103.9158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88A893D" w14:textId="213AE831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9.9800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5BFBFDA" w14:textId="6BEA67A8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9.9800</w:t>
            </w:r>
          </w:p>
        </w:tc>
      </w:tr>
      <w:tr w:rsidR="005B1FA6" w:rsidRPr="00E73AA6" w14:paraId="491F5BC0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E4878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1BEE217" w14:textId="1A97794A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2F42C34" w14:textId="4014DD08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C5081F0" w14:textId="7B704AE1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9,561.00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795A3C2" w14:textId="1DF584D0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9,561.00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2B845EF" w14:textId="6EF4E8C4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103.6235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25FB06D" w14:textId="449292CD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10.5498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C000DD5" w14:textId="46169605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7126AE">
              <w:rPr>
                <w:color w:val="000000"/>
                <w:sz w:val="16"/>
                <w:szCs w:val="18"/>
              </w:rPr>
              <w:t>10.5206</w:t>
            </w:r>
          </w:p>
        </w:tc>
      </w:tr>
      <w:tr w:rsidR="005B1FA6" w:rsidRPr="00E73AA6" w14:paraId="34E4CB55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FB781" w14:textId="77777777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CFFB924" w14:textId="77777777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96E556D" w14:textId="77777777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8CFE4AE" w14:textId="77777777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A84B5E3" w14:textId="77777777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04294A9" w14:textId="77777777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54E175F" w14:textId="77777777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FE37AA4" w14:textId="77777777" w:rsidR="005B1FA6" w:rsidRPr="00D57F6B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</w:p>
        </w:tc>
      </w:tr>
      <w:tr w:rsidR="005B1FA6" w:rsidRPr="00E73AA6" w14:paraId="35D45383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948FB" w14:textId="6B860598" w:rsidR="005B1FA6" w:rsidRPr="00783842" w:rsidRDefault="005B1FA6" w:rsidP="005B1F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C03A6">
              <w:rPr>
                <w:b/>
                <w:bCs/>
                <w:color w:val="000000"/>
                <w:sz w:val="16"/>
                <w:szCs w:val="16"/>
              </w:rPr>
              <w:t>10-Dec-20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4519B81" w14:textId="0F9198E0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9C760ED" w14:textId="5FA27834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0DE65BA" w14:textId="76EA50E2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16,250.00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EF14D31" w14:textId="162DE0D2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2,271.50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A2B0241" w14:textId="79168F5C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97.0395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F024CF5" w14:textId="7186A9AA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8.2400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64F2892" w14:textId="5627D8AA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8.2400</w:t>
            </w:r>
          </w:p>
        </w:tc>
      </w:tr>
      <w:tr w:rsidR="005B1FA6" w:rsidRPr="00E73AA6" w14:paraId="26C54FF9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4A6B4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ACC0043" w14:textId="51AFDFFA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F32DF02" w14:textId="63305B13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DA2334F" w14:textId="5122DF43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2972088" w14:textId="41DBF4BE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AC80282" w14:textId="2E48E9FA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6150DDE" w14:textId="3E44E434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0C1D2EC" w14:textId="73F36432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5B1FA6" w:rsidRPr="00E73AA6" w14:paraId="6B3051F8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9CBB0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928082C" w14:textId="5B57D30A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FCE7181" w14:textId="534810A8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DE51C87" w14:textId="0EB3D7B3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10,500.00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9846FDC" w14:textId="24669943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8C43ED6" w14:textId="0F1271C4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BAB7182" w14:textId="51A3182F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B2E52EE" w14:textId="78E3B4D0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5B1FA6" w:rsidRPr="00E73AA6" w14:paraId="21505712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58B4F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07E250D" w14:textId="529C856D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26024E8" w14:textId="59B775CC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D74D988" w14:textId="6E2EECB9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9,548.50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6CA1CFC" w14:textId="193C585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2C6BCA7" w14:textId="3B15C112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103.7403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D4002A0" w14:textId="4C9CA39C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BB17132" w14:textId="303D69DF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10.0000</w:t>
            </w:r>
          </w:p>
        </w:tc>
      </w:tr>
      <w:tr w:rsidR="005B1FA6" w:rsidRPr="00E73AA6" w14:paraId="7170ADBC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90118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A1BA800" w14:textId="3F134D74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208B6E8" w14:textId="628F32E1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35DB0E2" w14:textId="2A9FD67A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C579656" w14:textId="50F3E002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72F189E" w14:textId="36E596D3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103.3616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4D021CB" w14:textId="20D7FE49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FAD2BA8" w14:textId="19430400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10.5624</w:t>
            </w:r>
          </w:p>
        </w:tc>
      </w:tr>
      <w:tr w:rsidR="005B1FA6" w:rsidRPr="00E73AA6" w14:paraId="23A74568" w14:textId="77777777" w:rsidTr="0000189F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6001C" w14:textId="77777777" w:rsidR="005B1FA6" w:rsidRPr="00783842" w:rsidRDefault="005B1FA6" w:rsidP="005B1F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8FEDA8E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413761F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9A73264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E4509D6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997129D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3B1C988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68D3E98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B1FA6" w:rsidRPr="00E73AA6" w14:paraId="608FAB69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E67BE" w14:textId="3AFD206F" w:rsidR="005B1FA6" w:rsidRPr="002229FB" w:rsidRDefault="005B1FA6" w:rsidP="005B1F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7-Jan-21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07ED05F" w14:textId="1BD2112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C0C9904" w14:textId="64E8BBF0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A56F363" w14:textId="4F7EDDEC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11,950.00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4C3FB01" w14:textId="51148A9D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8,830.00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D810743" w14:textId="1C1687BF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96.5294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A00947F" w14:textId="276274A4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8.4999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34D890D" w14:textId="072191A5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8.4070</w:t>
            </w:r>
          </w:p>
        </w:tc>
      </w:tr>
      <w:tr w:rsidR="005B1FA6" w:rsidRPr="00E73AA6" w14:paraId="35AEB448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FC65F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C59DB37" w14:textId="2DDD2728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E3BA95F" w14:textId="1833F68F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1DD6A92" w14:textId="1C869B4D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21,500.00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64E1A56" w14:textId="73009A28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20,500.00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D553108" w14:textId="7926F1C8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92.3416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846C6F1" w14:textId="66166C3B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9.5298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E4AC686" w14:textId="054306E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9.4499</w:t>
            </w:r>
          </w:p>
        </w:tc>
      </w:tr>
      <w:tr w:rsidR="005B1FA6" w:rsidRPr="00E73AA6" w14:paraId="79D60E52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71171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374C303" w14:textId="776C7BDE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16A3551" w14:textId="17D8FD72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28C1521" w14:textId="7A7FB363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11,500.00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3136F60" w14:textId="1011C6EB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6,000.00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BA48E4A" w14:textId="1508D2DB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87.6388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2F3939C" w14:textId="0E8DD8DA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9.9900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572A2A2" w14:textId="72C4ECFF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9.9200</w:t>
            </w:r>
          </w:p>
        </w:tc>
      </w:tr>
      <w:tr w:rsidR="005B1FA6" w:rsidRPr="00E73AA6" w14:paraId="1EC119A9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04817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40A6E33" w14:textId="07C4EF9F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F327E2F" w14:textId="2929595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F1F9AE1" w14:textId="32552963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A85805B" w14:textId="08217916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E99FC00" w14:textId="072EE45D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46556C7" w14:textId="2CFB6D12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EBEF4C6" w14:textId="4494289A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5B1FA6" w:rsidRPr="00E73AA6" w14:paraId="07035B5B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2380A" w14:textId="7777777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D2CDB0E" w14:textId="02E6665A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CDC9901" w14:textId="5BF14C55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5E68B02" w14:textId="530A373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86FCF27" w14:textId="49F51DC2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46AD5B8" w14:textId="5B838114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195E9C7" w14:textId="5EFBC1CB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F3673C0" w14:textId="7B46674D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5B1FA6" w:rsidRPr="00E73AA6" w14:paraId="175D815C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453EE" w14:textId="77777777" w:rsidR="005B1FA6" w:rsidRPr="002229FB" w:rsidRDefault="005B1FA6" w:rsidP="005B1F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AA488D5" w14:textId="56F5FE04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5223622" w14:textId="361EC1D6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C839FA1" w14:textId="54FEF52D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08F9ED6" w14:textId="54108F4C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0CD25D3" w14:textId="1A56292F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930DE53" w14:textId="7676A9FE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2CE1737" w14:textId="41645EC6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5B1FA6" w:rsidRPr="00E73AA6" w14:paraId="7BFA0FE1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385ADE" w14:textId="1A13CF1C" w:rsidR="005B1FA6" w:rsidRPr="00A87DEA" w:rsidRDefault="005B1FA6" w:rsidP="005B1F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202FC8D" w14:textId="45098A84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79F511D" w14:textId="6900214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5F79F9A" w14:textId="4F8629D8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7B2AE29" w14:textId="5695E52F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CD04538" w14:textId="4BBAC149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CFC4584" w14:textId="158934C9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503C06F" w14:textId="64C931D2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B1FA6" w:rsidRPr="00E73AA6" w14:paraId="5CF74523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0155D" w14:textId="4294A22E" w:rsidR="005B1FA6" w:rsidRDefault="005B1FA6" w:rsidP="005B1FA6">
            <w:pPr>
              <w:jc w:val="center"/>
              <w:rPr>
                <w:color w:val="000000"/>
                <w:sz w:val="16"/>
                <w:szCs w:val="16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4-Feb-21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C80568C" w14:textId="5B1E86CA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284F075" w14:textId="3D25E98C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10989CD" w14:textId="727D647E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19,950.00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5F85A62" w14:textId="4F851E4C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1C36EB">
              <w:rPr>
                <w:color w:val="000000"/>
                <w:sz w:val="16"/>
                <w:szCs w:val="16"/>
              </w:rPr>
              <w:t>11,265.00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3B0446F" w14:textId="40E8326F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95.5500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C3E2035" w14:textId="26E3AA96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8.9934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666487A" w14:textId="0714034E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8.9083</w:t>
            </w:r>
          </w:p>
        </w:tc>
      </w:tr>
      <w:tr w:rsidR="005B1FA6" w:rsidRPr="00E73AA6" w14:paraId="772EAF0B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4413C" w14:textId="77777777" w:rsidR="005B1FA6" w:rsidRDefault="005B1FA6" w:rsidP="005B1F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AE75564" w14:textId="25CF6D6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7C3B8D2" w14:textId="21A4C663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A95FB72" w14:textId="495B7FC2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148,312.50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6DC363A" w14:textId="56410D5E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1C36EB">
              <w:rPr>
                <w:color w:val="000000"/>
                <w:sz w:val="16"/>
                <w:szCs w:val="16"/>
              </w:rPr>
              <w:t>22,117.50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9194BFA" w14:textId="18AAAB76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92.2315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A8487CB" w14:textId="66809F50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9.5890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595A45A5" w14:textId="6F6CAAE8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9.5317</w:t>
            </w:r>
          </w:p>
        </w:tc>
      </w:tr>
      <w:tr w:rsidR="005B1FA6" w:rsidRPr="00E73AA6" w14:paraId="2E4A0E47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E2C9C" w14:textId="77777777" w:rsidR="005B1FA6" w:rsidRDefault="005B1FA6" w:rsidP="005B1F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6024100" w14:textId="36E5873C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F847F29" w14:textId="1E81D381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90EF96C" w14:textId="759BB302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87,430.40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E83808B" w14:textId="712F47F0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1C36EB">
              <w:rPr>
                <w:color w:val="000000"/>
                <w:sz w:val="16"/>
                <w:szCs w:val="16"/>
              </w:rPr>
              <w:t>27,255.40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5E74C4F" w14:textId="3DE7B7E6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87.3487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5673742" w14:textId="7D86DA2D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3BFC089" w14:textId="396CF891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9.9927</w:t>
            </w:r>
          </w:p>
        </w:tc>
      </w:tr>
      <w:tr w:rsidR="005B1FA6" w:rsidRPr="00E73AA6" w14:paraId="0B754B32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290B5" w14:textId="77777777" w:rsidR="005B1FA6" w:rsidRDefault="005B1FA6" w:rsidP="005B1F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5466491" w14:textId="2488B535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88CEF55" w14:textId="2B9C86A0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1C675DC" w14:textId="2EE56FD5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5A43491" w14:textId="330011B3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78168A2" w14:textId="24B3D945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A97CD0B" w14:textId="22A2EC5B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CA1EFB2" w14:textId="5F52330D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5B1FA6" w:rsidRPr="00E73AA6" w14:paraId="2D4354D8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2743D" w14:textId="77777777" w:rsidR="005B1FA6" w:rsidRPr="00A87DEA" w:rsidRDefault="005B1FA6" w:rsidP="005B1F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DC20F0A" w14:textId="6F7D6B50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8C7EC65" w14:textId="398AC3FD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F67788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8C4989C" w14:textId="1B8D985B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1,500.00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91F822C" w14:textId="221A8D90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1C36EB">
              <w:rPr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8D1A23C" w14:textId="6FB5911F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103.3617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D499FE0" w14:textId="238D3ADD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C874A8A" w14:textId="7C17F9A3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10.5400</w:t>
            </w:r>
          </w:p>
        </w:tc>
      </w:tr>
      <w:tr w:rsidR="005B1FA6" w:rsidRPr="00E73AA6" w14:paraId="4848AD31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AAB9A" w14:textId="71F83006" w:rsidR="005B1FA6" w:rsidRPr="007126AE" w:rsidRDefault="005B1FA6" w:rsidP="005B1F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935F137" w14:textId="3ED0DBC0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 w:rsidRPr="00F67788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5737C49" w14:textId="6D8B2033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 w:rsidRPr="00F67788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A73C3EC" w14:textId="0D5F415C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63038E8" w14:textId="1A5B3194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3040601" w14:textId="3789B55C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0C673985" w14:textId="38FF65E9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F165F08" w14:textId="38F56D2B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5B1FA6" w:rsidRPr="00E73AA6" w14:paraId="6DD1CDEB" w14:textId="77777777" w:rsidTr="00C01AF0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29113C" w14:textId="441D07C8" w:rsidR="005B1FA6" w:rsidRPr="007126AE" w:rsidRDefault="005B1FA6" w:rsidP="005B1FA6">
            <w:pPr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D86FBDE" w14:textId="0047232C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E796204" w14:textId="1A67196D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1B222B9" w14:textId="4B370FD4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69EAE301" w14:textId="5BC5B82A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313885C" w14:textId="289E4B91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F6319F2" w14:textId="23E87A08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27E741BE" w14:textId="107642AC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B1FA6" w:rsidRPr="00E73AA6" w14:paraId="34698539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59D8B" w14:textId="3A69D613" w:rsidR="005B1FA6" w:rsidRPr="007126AE" w:rsidRDefault="005B1FA6" w:rsidP="005B1FA6">
            <w:pPr>
              <w:jc w:val="center"/>
              <w:rPr>
                <w:color w:val="000000"/>
                <w:sz w:val="16"/>
                <w:szCs w:val="18"/>
              </w:rPr>
            </w:pPr>
            <w:r w:rsidRPr="00947FA8">
              <w:rPr>
                <w:b/>
                <w:bCs/>
                <w:color w:val="000000"/>
                <w:sz w:val="16"/>
                <w:szCs w:val="16"/>
              </w:rPr>
              <w:t>4-Mar-21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209AA00" w14:textId="09466D60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7CB86EF" w14:textId="6DDEA083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6045CDD" w14:textId="10C0BAFA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42,751.00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06B3C30" w14:textId="4CD1C630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28,854.00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CF0D63A" w14:textId="26ACF036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94.7973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E575246" w14:textId="53881A1D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9.4100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6FC3427" w14:textId="275EA3DA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9.3343</w:t>
            </w:r>
          </w:p>
        </w:tc>
      </w:tr>
      <w:tr w:rsidR="005B1FA6" w:rsidRPr="00E73AA6" w14:paraId="7C00D928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8B95E" w14:textId="77777777" w:rsidR="005B1FA6" w:rsidRPr="007126AE" w:rsidRDefault="005B1FA6" w:rsidP="005B1FA6">
            <w:pPr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85C26EF" w14:textId="74C0A973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24E8C38" w14:textId="1E319704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A6621AE" w14:textId="6F7B4034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52,900.70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B26C1D1" w14:textId="665AFD3B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35,910.70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8E62BD7" w14:textId="4BB1A177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91.2614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12CCACB" w14:textId="788C34AF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9.9000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E6CB8F9" w14:textId="35CE1157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9.8296</w:t>
            </w:r>
          </w:p>
        </w:tc>
      </w:tr>
      <w:tr w:rsidR="005B1FA6" w:rsidRPr="00E73AA6" w14:paraId="7D9376F2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7D648" w14:textId="77777777" w:rsidR="005B1FA6" w:rsidRPr="007126AE" w:rsidRDefault="005B1FA6" w:rsidP="005B1FA6">
            <w:pPr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70460A6" w14:textId="3D7C0282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DFC87A2" w14:textId="59790F24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BEC4F0F" w14:textId="1446B0B9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35,000.00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3A1BA02" w14:textId="76F6581C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E69A41C" w14:textId="639F1F22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86.0765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5C9A7A7" w14:textId="6A7A4A05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10.2890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43197A6" w14:textId="70768684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10.2140</w:t>
            </w:r>
          </w:p>
        </w:tc>
      </w:tr>
      <w:tr w:rsidR="005B1FA6" w:rsidRPr="00E73AA6" w14:paraId="791FE912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7123C" w14:textId="77777777" w:rsidR="005B1FA6" w:rsidRDefault="005B1FA6" w:rsidP="005B1F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A934610" w14:textId="0E137AF4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EF3AB7B" w14:textId="1C60A601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35065517" w14:textId="42CD3327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EFB312A" w14:textId="55304140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59A01FC" w14:textId="3744052C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504ADF56" w14:textId="4787496B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366C852" w14:textId="2C185EF2" w:rsidR="005B1FA6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5B1FA6" w:rsidRPr="00E73AA6" w14:paraId="6354C56A" w14:textId="77777777" w:rsidTr="005B1FA6">
        <w:trPr>
          <w:trHeight w:val="6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D5E55" w14:textId="5FEB3B61" w:rsidR="005B1FA6" w:rsidRPr="00F67788" w:rsidRDefault="005B1FA6" w:rsidP="005B1F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558DA64" w14:textId="3DFF31EC" w:rsidR="005B1FA6" w:rsidRPr="00F67788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CBEFD4D" w14:textId="022AF392" w:rsidR="005B1FA6" w:rsidRPr="00F67788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6085E0C" w14:textId="44CECA6E" w:rsidR="005B1FA6" w:rsidRPr="00F67788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4A0CBB90" w14:textId="4C38C61D" w:rsidR="005B1FA6" w:rsidRPr="00F67788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5846EE8" w14:textId="39152372" w:rsidR="005B1FA6" w:rsidRPr="00F67788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49FB431" w14:textId="7AFDAF3E" w:rsidR="005B1FA6" w:rsidRPr="00F67788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DD08396" w14:textId="7138CDC3" w:rsidR="005B1FA6" w:rsidRPr="00F67788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5B1FA6" w:rsidRPr="00E73AA6" w14:paraId="43448C9F" w14:textId="77777777" w:rsidTr="005B1FA6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66EFD" w14:textId="26D96182" w:rsidR="005B1FA6" w:rsidRPr="0000189F" w:rsidRDefault="005B1FA6" w:rsidP="005B1F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B7CC6F0" w14:textId="2B3AB5F1" w:rsidR="005B1FA6" w:rsidRPr="00F67788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CE8B5AA" w14:textId="06629B06" w:rsidR="005B1FA6" w:rsidRPr="00F67788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568DF161" w14:textId="0FE1D8B3" w:rsidR="005B1FA6" w:rsidRPr="00F67788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E72000A" w14:textId="6643023F" w:rsidR="005B1FA6" w:rsidRPr="001C36EB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6784565" w14:textId="33BA2612" w:rsidR="005B1FA6" w:rsidRPr="00F67788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1F0AEB4A" w14:textId="07534BB2" w:rsidR="005B1FA6" w:rsidRPr="00F67788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0F1472F" w14:textId="218BA643" w:rsidR="005B1FA6" w:rsidRPr="00F67788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5B1FA6" w:rsidRPr="00E73AA6" w14:paraId="733925B0" w14:textId="77777777" w:rsidTr="00947FA8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AEADA" w14:textId="45299F84" w:rsidR="005B1FA6" w:rsidRPr="00947FA8" w:rsidRDefault="005B1FA6" w:rsidP="005B1FA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5E09905" w14:textId="1E1C77B8" w:rsidR="005B1FA6" w:rsidRPr="00F67788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45B16E8" w14:textId="1EFE5556" w:rsidR="005B1FA6" w:rsidRPr="00F67788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58A7DB4" w14:textId="1A508B57" w:rsidR="005B1FA6" w:rsidRPr="00F67788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D051771" w14:textId="2CB441E4" w:rsidR="005B1FA6" w:rsidRPr="001C36EB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761149B" w14:textId="1E7FED03" w:rsidR="005B1FA6" w:rsidRPr="00F67788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2604DE2" w14:textId="296839D8" w:rsidR="005B1FA6" w:rsidRPr="00F67788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398AD31" w14:textId="3F688FFA" w:rsidR="005B1FA6" w:rsidRPr="00F67788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E6BEC" w:rsidRPr="00E73AA6" w14:paraId="4AA80EFE" w14:textId="77777777" w:rsidTr="006E6BE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39298" w14:textId="10BAEAB2" w:rsidR="006E6BEC" w:rsidRPr="006E6BEC" w:rsidRDefault="006E6BEC" w:rsidP="006E6BE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6BEC">
              <w:rPr>
                <w:b/>
                <w:bCs/>
                <w:color w:val="000000"/>
                <w:sz w:val="16"/>
                <w:szCs w:val="16"/>
              </w:rPr>
              <w:t>16-Apr-21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AABA690" w14:textId="6DCA7911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3621B7E2" w14:textId="749035F1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6981D36" w14:textId="440C4CF8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254,536.00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4A57EBA" w14:textId="1CA8BB7C" w:rsidR="006E6BEC" w:rsidRPr="001C36EB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59,437.80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BFB84CD" w14:textId="3327D0CD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95.2900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B22A782" w14:textId="5B72638C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9.2700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B80E397" w14:textId="4E61DB95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9.2202</w:t>
            </w:r>
          </w:p>
        </w:tc>
      </w:tr>
      <w:tr w:rsidR="006E6BEC" w:rsidRPr="00E73AA6" w14:paraId="0E87FC6E" w14:textId="77777777" w:rsidTr="006E6BE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B4FA2" w14:textId="19820518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51AFA35" w14:textId="56AF8B33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6FD7C94" w14:textId="1B31C849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5A0EB85" w14:textId="1AC13C55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156,381.60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5978182B" w14:textId="2858681B" w:rsidR="006E6BEC" w:rsidRPr="001C36EB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79,511.90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F441511" w14:textId="775CBCD2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91.6239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1E91926" w14:textId="5FDD543C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67696E8" w14:textId="48F57915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9.7784</w:t>
            </w:r>
          </w:p>
        </w:tc>
      </w:tr>
      <w:tr w:rsidR="006E6BEC" w:rsidRPr="00E73AA6" w14:paraId="35D6B595" w14:textId="77777777" w:rsidTr="006E6BE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D4F0C" w14:textId="3BC4B641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77E7DC3" w14:textId="78666C6D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AAB8C16" w14:textId="0C32FB11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22A1790" w14:textId="40262273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77,977.00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3D6B49F" w14:textId="4DB3E3A8" w:rsidR="006E6BEC" w:rsidRPr="001C36EB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47,550.00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EDC1247" w14:textId="4E263E1C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86.3934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BB5F173" w14:textId="1AD665E3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10.2499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DFCC9CF" w14:textId="2E0F7D79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10.2124</w:t>
            </w:r>
          </w:p>
        </w:tc>
      </w:tr>
      <w:tr w:rsidR="006E6BEC" w:rsidRPr="00E73AA6" w14:paraId="19362213" w14:textId="77777777" w:rsidTr="006E6BE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3F8EC" w14:textId="2C299682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C8136A0" w14:textId="53D1B837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4195723" w14:textId="234D53CA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B30D0B4" w14:textId="0B0239AC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AC34DF3" w14:textId="7F963249" w:rsidR="006E6BEC" w:rsidRPr="001C36EB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19244D5" w14:textId="5AF3A3C0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100.1641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3678C40" w14:textId="68943523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10.4774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67C4A2A" w14:textId="18C767DE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10.4774</w:t>
            </w:r>
          </w:p>
        </w:tc>
      </w:tr>
      <w:tr w:rsidR="006E6BEC" w:rsidRPr="00E73AA6" w14:paraId="0339DADA" w14:textId="77777777" w:rsidTr="006E6BEC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B379B" w14:textId="4FDDE5CC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E210482" w14:textId="0692DE28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3B6C8D7" w14:textId="34E8758F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643C33C" w14:textId="51EE7C3C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0A5BA8D" w14:textId="1DB208E2" w:rsidR="006E6BEC" w:rsidRPr="001C36EB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10F2807A" w14:textId="20BF0C59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103.1317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42378636" w14:textId="54F2B47B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10.6074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724A0CE" w14:textId="7E02C219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10.6074</w:t>
            </w:r>
          </w:p>
        </w:tc>
      </w:tr>
      <w:tr w:rsidR="006E6BEC" w:rsidRPr="00E73AA6" w14:paraId="48FE2054" w14:textId="77777777" w:rsidTr="007018C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5ED45" w14:textId="5C49802E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602C5D03" w14:textId="04C5C451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20F919FA" w14:textId="4ADD3D1B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F665627" w14:textId="6965F00D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403D0D6" w14:textId="3853EBD6" w:rsidR="006E6BEC" w:rsidRPr="001C36EB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016F8434" w14:textId="24B1163B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2E2F65EE" w14:textId="1DF49FB8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14:paraId="6B66274A" w14:textId="35F39989" w:rsidR="006E6BEC" w:rsidRPr="00F67788" w:rsidRDefault="006E6BEC" w:rsidP="006E6BEC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5B1FA6" w:rsidRPr="00E73AA6" w14:paraId="647FFE25" w14:textId="77777777" w:rsidTr="00DF4FCA">
        <w:trPr>
          <w:trHeight w:val="173"/>
        </w:trPr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B2209" w14:textId="77777777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09C5A637" w14:textId="00940D9E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14:paraId="7E863184" w14:textId="1648C401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7D26953A" w14:textId="51E34131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C37D113" w14:textId="0E1B8C55" w:rsidR="005B1FA6" w:rsidRPr="001C36EB" w:rsidRDefault="005B1FA6" w:rsidP="005B1F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145C9B40" w14:textId="3576154A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3FBC9575" w14:textId="3D2AFE99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14:paraId="40BE6D9D" w14:textId="46260F6F" w:rsidR="005B1FA6" w:rsidRPr="007126AE" w:rsidRDefault="005B1FA6" w:rsidP="005B1FA6">
            <w:pPr>
              <w:jc w:val="right"/>
              <w:rPr>
                <w:color w:val="000000"/>
                <w:sz w:val="16"/>
                <w:szCs w:val="18"/>
              </w:rPr>
            </w:pPr>
          </w:p>
        </w:tc>
      </w:tr>
      <w:tr w:rsidR="005B1FA6" w:rsidRPr="00E73AA6" w14:paraId="1597B185" w14:textId="77777777" w:rsidTr="00DC2641">
        <w:trPr>
          <w:trHeight w:val="215"/>
        </w:trPr>
        <w:tc>
          <w:tcPr>
            <w:tcW w:w="882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489CE" w14:textId="77777777" w:rsidR="005B1FA6" w:rsidRDefault="005B1FA6" w:rsidP="005B1FA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                                   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  <w:p w14:paraId="1337FE11" w14:textId="77777777" w:rsidR="006E6BEC" w:rsidRDefault="006E6BEC" w:rsidP="005B1FA6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1</w:t>
            </w:r>
            <w:r w:rsidRPr="006E6BEC">
              <w:rPr>
                <w:sz w:val="14"/>
                <w:szCs w:val="14"/>
              </w:rPr>
              <w:t xml:space="preserve"> Amount offered only includes Competitive bids.</w:t>
            </w:r>
          </w:p>
          <w:p w14:paraId="1D45B0AD" w14:textId="02D20861" w:rsidR="006E6BEC" w:rsidRPr="00DC2641" w:rsidRDefault="006E6BEC" w:rsidP="006E6BEC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2</w:t>
            </w:r>
            <w:r w:rsidRPr="006E6BEC">
              <w:rPr>
                <w:sz w:val="14"/>
                <w:szCs w:val="14"/>
              </w:rPr>
              <w:t xml:space="preserve"> Amount accepted also includes Non-Competitive bids and Shortselling.</w:t>
            </w:r>
          </w:p>
        </w:tc>
      </w:tr>
    </w:tbl>
    <w:p w14:paraId="7781F888" w14:textId="77777777" w:rsidR="002A2699" w:rsidRDefault="002A2699" w:rsidP="00DF5A95">
      <w:pPr>
        <w:rPr>
          <w:b/>
          <w:bCs/>
        </w:rPr>
      </w:pPr>
    </w:p>
    <w:p w14:paraId="5028629B" w14:textId="77777777" w:rsidR="001B051C" w:rsidRDefault="001B051C" w:rsidP="00DF5A95">
      <w:pPr>
        <w:rPr>
          <w:b/>
          <w:bCs/>
        </w:rPr>
      </w:pPr>
    </w:p>
    <w:p w14:paraId="385BAF0C" w14:textId="77777777" w:rsidR="00783842" w:rsidRDefault="00783842" w:rsidP="00DF5A95">
      <w:pPr>
        <w:rPr>
          <w:b/>
          <w:bCs/>
        </w:rPr>
      </w:pPr>
    </w:p>
    <w:p w14:paraId="305737ED" w14:textId="77777777" w:rsidR="00783842" w:rsidRDefault="00783842" w:rsidP="00DF5A95">
      <w:pPr>
        <w:rPr>
          <w:b/>
          <w:bCs/>
        </w:rPr>
      </w:pPr>
    </w:p>
    <w:p w14:paraId="1D094D66" w14:textId="77777777" w:rsidR="00783842" w:rsidRDefault="00783842" w:rsidP="00DF5A95">
      <w:pPr>
        <w:rPr>
          <w:b/>
          <w:bCs/>
        </w:rPr>
      </w:pPr>
    </w:p>
    <w:p w14:paraId="08EB14C7" w14:textId="77777777" w:rsidR="00783842" w:rsidRDefault="00783842" w:rsidP="00DF5A95">
      <w:pPr>
        <w:rPr>
          <w:b/>
          <w:bCs/>
        </w:rPr>
      </w:pPr>
    </w:p>
    <w:p w14:paraId="3D88DE26" w14:textId="77777777" w:rsidR="001B051C" w:rsidRDefault="001B051C" w:rsidP="00DF5A95">
      <w:pPr>
        <w:rPr>
          <w:b/>
          <w:bCs/>
        </w:rPr>
      </w:pPr>
    </w:p>
    <w:p w14:paraId="46BF3910" w14:textId="77777777" w:rsidR="001B051C" w:rsidRDefault="001B051C" w:rsidP="00DF5A95">
      <w:pPr>
        <w:rPr>
          <w:b/>
          <w:bCs/>
        </w:rPr>
      </w:pPr>
    </w:p>
    <w:p w14:paraId="30FCEBD0" w14:textId="77777777" w:rsidR="001B051C" w:rsidRDefault="001B051C" w:rsidP="00DF5A95">
      <w:pPr>
        <w:rPr>
          <w:b/>
          <w:bCs/>
        </w:rPr>
      </w:pPr>
    </w:p>
    <w:p w14:paraId="71EF4B99" w14:textId="77777777" w:rsidR="001B051C" w:rsidRDefault="001B051C" w:rsidP="00DF5A95">
      <w:pPr>
        <w:rPr>
          <w:b/>
          <w:bCs/>
        </w:rPr>
      </w:pPr>
    </w:p>
    <w:p w14:paraId="04341FE7" w14:textId="77777777" w:rsidR="001B051C" w:rsidRDefault="001B051C" w:rsidP="00DF5A95">
      <w:pPr>
        <w:rPr>
          <w:b/>
          <w:bCs/>
        </w:rPr>
      </w:pPr>
    </w:p>
    <w:p w14:paraId="5EB88302" w14:textId="77777777" w:rsidR="001B051C" w:rsidRDefault="001B051C" w:rsidP="00DF5A95">
      <w:pPr>
        <w:rPr>
          <w:b/>
          <w:bCs/>
        </w:rPr>
      </w:pPr>
    </w:p>
    <w:p w14:paraId="6786D65D" w14:textId="77777777" w:rsidR="001B051C" w:rsidRDefault="001B051C" w:rsidP="00DF5A95">
      <w:pPr>
        <w:rPr>
          <w:b/>
          <w:bCs/>
        </w:rPr>
      </w:pPr>
    </w:p>
    <w:p w14:paraId="3ADAAA8B" w14:textId="77777777" w:rsidR="001B051C" w:rsidRDefault="001B051C" w:rsidP="00DF5A95">
      <w:pPr>
        <w:rPr>
          <w:b/>
          <w:bCs/>
        </w:rPr>
      </w:pPr>
    </w:p>
    <w:p w14:paraId="71CD5A87" w14:textId="77777777" w:rsidR="001B051C" w:rsidRDefault="001B051C" w:rsidP="00DF5A95">
      <w:pPr>
        <w:rPr>
          <w:b/>
          <w:bCs/>
        </w:rPr>
      </w:pPr>
    </w:p>
    <w:p w14:paraId="6E16EA8C" w14:textId="77777777" w:rsidR="001B051C" w:rsidRDefault="001B051C" w:rsidP="00DF5A95">
      <w:pPr>
        <w:rPr>
          <w:b/>
          <w:bCs/>
        </w:rPr>
      </w:pPr>
    </w:p>
    <w:p w14:paraId="0030E04B" w14:textId="77777777" w:rsidR="001B051C" w:rsidRDefault="001B051C" w:rsidP="00DF5A95">
      <w:pPr>
        <w:rPr>
          <w:b/>
          <w:bCs/>
        </w:rPr>
      </w:pPr>
    </w:p>
    <w:p w14:paraId="6E195238" w14:textId="77777777" w:rsidR="001B051C" w:rsidRDefault="001B051C" w:rsidP="00DF5A95">
      <w:pPr>
        <w:rPr>
          <w:b/>
          <w:bCs/>
        </w:rPr>
      </w:pPr>
    </w:p>
    <w:p w14:paraId="5C74184B" w14:textId="77777777" w:rsidR="001B051C" w:rsidRDefault="001B051C" w:rsidP="00DF5A95">
      <w:pPr>
        <w:rPr>
          <w:b/>
          <w:bCs/>
        </w:rPr>
      </w:pPr>
    </w:p>
    <w:p w14:paraId="6CD4D753" w14:textId="77777777" w:rsidR="001B051C" w:rsidRDefault="001B051C" w:rsidP="00DF5A95">
      <w:pPr>
        <w:rPr>
          <w:b/>
          <w:bCs/>
        </w:rPr>
      </w:pPr>
    </w:p>
    <w:p w14:paraId="3C558270" w14:textId="77777777" w:rsidR="001B051C" w:rsidRDefault="001B051C" w:rsidP="00DF5A95">
      <w:pPr>
        <w:rPr>
          <w:b/>
          <w:bCs/>
        </w:rPr>
      </w:pPr>
    </w:p>
    <w:p w14:paraId="3779E31F" w14:textId="77777777" w:rsidR="001B051C" w:rsidRDefault="001B051C" w:rsidP="00DF5A95">
      <w:pPr>
        <w:rPr>
          <w:b/>
          <w:bCs/>
        </w:rPr>
      </w:pPr>
    </w:p>
    <w:p w14:paraId="5A0AED55" w14:textId="77777777" w:rsidR="001B051C" w:rsidRDefault="001B051C" w:rsidP="00DF5A95">
      <w:pPr>
        <w:rPr>
          <w:b/>
          <w:bCs/>
        </w:rPr>
      </w:pPr>
    </w:p>
    <w:p w14:paraId="703FC43F" w14:textId="77777777" w:rsidR="001B051C" w:rsidRDefault="001B051C" w:rsidP="00DF5A95">
      <w:pPr>
        <w:rPr>
          <w:b/>
          <w:bCs/>
        </w:rPr>
      </w:pPr>
    </w:p>
    <w:p w14:paraId="59589414" w14:textId="77777777" w:rsidR="001B051C" w:rsidRDefault="001B051C" w:rsidP="00DF5A95">
      <w:pPr>
        <w:rPr>
          <w:b/>
          <w:bCs/>
        </w:rPr>
      </w:pPr>
    </w:p>
    <w:p w14:paraId="3635B263" w14:textId="77777777" w:rsidR="001B051C" w:rsidRDefault="001B051C" w:rsidP="00DF5A95">
      <w:pPr>
        <w:rPr>
          <w:b/>
          <w:bCs/>
        </w:rPr>
      </w:pPr>
    </w:p>
    <w:p w14:paraId="450941C0" w14:textId="77777777" w:rsidR="001B051C" w:rsidRDefault="001B051C" w:rsidP="00DF5A95">
      <w:pPr>
        <w:rPr>
          <w:b/>
          <w:bCs/>
        </w:rPr>
      </w:pPr>
    </w:p>
    <w:p w14:paraId="0F2C4F06" w14:textId="77777777" w:rsidR="001B051C" w:rsidRDefault="001B051C" w:rsidP="00DF5A95">
      <w:pPr>
        <w:rPr>
          <w:b/>
          <w:bCs/>
        </w:rPr>
      </w:pPr>
    </w:p>
    <w:p w14:paraId="31E05EB7" w14:textId="77777777" w:rsidR="001B051C" w:rsidRDefault="001B051C" w:rsidP="00DF5A95">
      <w:pPr>
        <w:rPr>
          <w:b/>
          <w:bCs/>
        </w:rPr>
      </w:pPr>
    </w:p>
    <w:p w14:paraId="079E5B8A" w14:textId="77777777" w:rsidR="001B051C" w:rsidRDefault="001B051C" w:rsidP="00DF5A95">
      <w:pPr>
        <w:rPr>
          <w:b/>
          <w:bCs/>
        </w:rPr>
      </w:pPr>
    </w:p>
    <w:p w14:paraId="612A746E" w14:textId="77777777" w:rsidR="001B051C" w:rsidRDefault="001B051C" w:rsidP="00DF5A95">
      <w:pPr>
        <w:rPr>
          <w:b/>
          <w:bCs/>
        </w:rPr>
      </w:pPr>
    </w:p>
    <w:p w14:paraId="34C17BC0" w14:textId="77777777" w:rsidR="001B051C" w:rsidRDefault="001B051C" w:rsidP="00DF5A95">
      <w:pPr>
        <w:rPr>
          <w:b/>
          <w:bCs/>
        </w:rPr>
      </w:pPr>
    </w:p>
    <w:p w14:paraId="7DB53BC7" w14:textId="77777777" w:rsidR="001B051C" w:rsidRDefault="001B051C" w:rsidP="00DF5A95">
      <w:pPr>
        <w:rPr>
          <w:b/>
          <w:bCs/>
        </w:rPr>
      </w:pPr>
    </w:p>
    <w:p w14:paraId="2CC348FD" w14:textId="77777777" w:rsidR="001B051C" w:rsidRDefault="001B051C" w:rsidP="00DF5A95">
      <w:pPr>
        <w:rPr>
          <w:b/>
          <w:bCs/>
        </w:rPr>
      </w:pPr>
    </w:p>
    <w:p w14:paraId="5AD3E9F3" w14:textId="77777777" w:rsidR="001B051C" w:rsidRDefault="001B051C" w:rsidP="00DF5A95">
      <w:pPr>
        <w:rPr>
          <w:b/>
          <w:bCs/>
        </w:rPr>
      </w:pPr>
    </w:p>
    <w:p w14:paraId="0EC2F987" w14:textId="77777777" w:rsidR="001B051C" w:rsidRDefault="001B051C" w:rsidP="00DF5A95">
      <w:pPr>
        <w:rPr>
          <w:b/>
          <w:bCs/>
        </w:rPr>
      </w:pPr>
    </w:p>
    <w:p w14:paraId="68EB793F" w14:textId="77777777" w:rsidR="001B051C" w:rsidRDefault="001B051C" w:rsidP="00DF5A95">
      <w:pPr>
        <w:rPr>
          <w:b/>
          <w:bCs/>
        </w:rPr>
      </w:pPr>
    </w:p>
    <w:p w14:paraId="2C97517C" w14:textId="77777777" w:rsidR="001B051C" w:rsidRDefault="001B051C" w:rsidP="00DF5A95">
      <w:pPr>
        <w:rPr>
          <w:b/>
          <w:bCs/>
        </w:rPr>
      </w:pPr>
    </w:p>
    <w:p w14:paraId="441DD598" w14:textId="77777777" w:rsidR="001B051C" w:rsidRDefault="001B051C" w:rsidP="00DF5A95">
      <w:pPr>
        <w:rPr>
          <w:b/>
          <w:bCs/>
        </w:rPr>
      </w:pPr>
    </w:p>
    <w:p w14:paraId="4797F000" w14:textId="77777777" w:rsidR="001B051C" w:rsidRDefault="001B051C" w:rsidP="00DF5A95">
      <w:pPr>
        <w:rPr>
          <w:b/>
          <w:bCs/>
        </w:rPr>
      </w:pPr>
    </w:p>
    <w:p w14:paraId="2ADF0A4A" w14:textId="77777777" w:rsidR="001B051C" w:rsidRDefault="001B051C" w:rsidP="00DF5A95">
      <w:pPr>
        <w:rPr>
          <w:b/>
          <w:bCs/>
        </w:rPr>
      </w:pPr>
    </w:p>
    <w:p w14:paraId="499A8E00" w14:textId="77777777" w:rsidR="001B051C" w:rsidRDefault="001B051C" w:rsidP="00DF5A95">
      <w:pPr>
        <w:rPr>
          <w:b/>
          <w:bCs/>
        </w:rPr>
      </w:pPr>
    </w:p>
    <w:p w14:paraId="49467D07" w14:textId="77777777" w:rsidR="001B051C" w:rsidRDefault="001B051C" w:rsidP="00DF5A95">
      <w:pPr>
        <w:rPr>
          <w:b/>
          <w:bCs/>
        </w:rPr>
      </w:pPr>
    </w:p>
    <w:p w14:paraId="30374604" w14:textId="77777777" w:rsidR="001B051C" w:rsidRDefault="001B051C" w:rsidP="00DF5A95">
      <w:pPr>
        <w:rPr>
          <w:b/>
          <w:bCs/>
        </w:rPr>
      </w:pPr>
    </w:p>
    <w:p w14:paraId="5385E470" w14:textId="77777777" w:rsidR="001B051C" w:rsidRDefault="001B051C" w:rsidP="00DF5A95">
      <w:pPr>
        <w:rPr>
          <w:b/>
          <w:bCs/>
        </w:rPr>
      </w:pPr>
    </w:p>
    <w:p w14:paraId="5299867C" w14:textId="77777777" w:rsidR="001B051C" w:rsidRDefault="001B051C" w:rsidP="00DF5A95">
      <w:pPr>
        <w:rPr>
          <w:b/>
          <w:bCs/>
        </w:rPr>
      </w:pPr>
    </w:p>
    <w:p w14:paraId="66C92F2B" w14:textId="77777777" w:rsidR="001B051C" w:rsidRDefault="001B051C" w:rsidP="00DF5A95">
      <w:pPr>
        <w:rPr>
          <w:b/>
          <w:bCs/>
        </w:rPr>
      </w:pPr>
    </w:p>
    <w:p w14:paraId="4F236295" w14:textId="77777777" w:rsidR="001B051C" w:rsidRDefault="001B051C" w:rsidP="00DF5A95">
      <w:pPr>
        <w:rPr>
          <w:b/>
          <w:bCs/>
        </w:rPr>
      </w:pPr>
    </w:p>
    <w:p w14:paraId="1B89BF6E" w14:textId="77777777" w:rsidR="001B051C" w:rsidRDefault="001B051C" w:rsidP="00DF5A95">
      <w:pPr>
        <w:rPr>
          <w:b/>
          <w:bCs/>
        </w:rPr>
      </w:pPr>
    </w:p>
    <w:p w14:paraId="0E819583" w14:textId="77777777" w:rsidR="001B051C" w:rsidRDefault="001B051C" w:rsidP="00DF5A95">
      <w:pPr>
        <w:rPr>
          <w:b/>
          <w:bCs/>
        </w:rPr>
      </w:pPr>
    </w:p>
    <w:p w14:paraId="1C517F0F" w14:textId="77777777" w:rsidR="001B051C" w:rsidRDefault="001B051C" w:rsidP="00DF5A95">
      <w:pPr>
        <w:rPr>
          <w:b/>
          <w:bCs/>
        </w:rPr>
      </w:pPr>
    </w:p>
    <w:p w14:paraId="7D842C53" w14:textId="77777777" w:rsidR="001B051C" w:rsidRDefault="001B051C" w:rsidP="00DF5A95">
      <w:pPr>
        <w:rPr>
          <w:b/>
          <w:bCs/>
        </w:rPr>
      </w:pPr>
    </w:p>
    <w:p w14:paraId="52A5701A" w14:textId="77777777" w:rsidR="001B051C" w:rsidRDefault="001B051C" w:rsidP="00DF5A95">
      <w:pPr>
        <w:rPr>
          <w:b/>
          <w:bCs/>
        </w:rPr>
      </w:pPr>
    </w:p>
    <w:p w14:paraId="2FCA6A57" w14:textId="77777777" w:rsidR="001B051C" w:rsidRDefault="001B051C" w:rsidP="00DF5A95">
      <w:pPr>
        <w:rPr>
          <w:b/>
          <w:bCs/>
        </w:rPr>
      </w:pPr>
    </w:p>
    <w:p w14:paraId="035E5DBB" w14:textId="77777777" w:rsidR="001B051C" w:rsidRDefault="001B051C" w:rsidP="00DF5A95">
      <w:pPr>
        <w:rPr>
          <w:b/>
          <w:bCs/>
        </w:rPr>
      </w:pPr>
    </w:p>
    <w:p w14:paraId="563E8568" w14:textId="77777777" w:rsidR="001B051C" w:rsidRDefault="001B051C" w:rsidP="00DF5A95">
      <w:pPr>
        <w:rPr>
          <w:b/>
          <w:bCs/>
        </w:rPr>
      </w:pPr>
    </w:p>
    <w:p w14:paraId="3790C2A5" w14:textId="77777777" w:rsidR="001B051C" w:rsidRDefault="001B051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9"/>
        <w:tblOverlap w:val="never"/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720"/>
        <w:gridCol w:w="810"/>
        <w:gridCol w:w="900"/>
        <w:gridCol w:w="810"/>
        <w:gridCol w:w="810"/>
        <w:gridCol w:w="810"/>
        <w:gridCol w:w="720"/>
        <w:gridCol w:w="810"/>
        <w:gridCol w:w="810"/>
        <w:gridCol w:w="900"/>
      </w:tblGrid>
      <w:tr w:rsidR="00C14255" w:rsidRPr="00E73AA6" w14:paraId="47BF57C3" w14:textId="77777777" w:rsidTr="00F60696">
        <w:trPr>
          <w:trHeight w:val="255"/>
        </w:trPr>
        <w:tc>
          <w:tcPr>
            <w:tcW w:w="9090" w:type="dxa"/>
            <w:gridSpan w:val="11"/>
            <w:tcBorders>
              <w:top w:val="nil"/>
              <w:left w:val="nil"/>
              <w:right w:val="nil"/>
            </w:tcBorders>
          </w:tcPr>
          <w:p w14:paraId="478801F1" w14:textId="77777777" w:rsidR="00C14255" w:rsidRDefault="00C14255" w:rsidP="008356F1">
            <w:pPr>
              <w:pStyle w:val="Heading4"/>
              <w:framePr w:hSpace="0" w:wrap="auto" w:vAnchor="margin" w:yAlign="inline"/>
              <w:tabs>
                <w:tab w:val="left" w:pos="2205"/>
                <w:tab w:val="center" w:pos="5319"/>
              </w:tabs>
              <w:ind w:firstLine="0"/>
              <w:suppressOverlap w:val="0"/>
              <w:jc w:val="center"/>
              <w:rPr>
                <w:rFonts w:eastAsia="Arial Unicode MS"/>
                <w:sz w:val="28"/>
              </w:rPr>
            </w:pPr>
            <w:r>
              <w:rPr>
                <w:rFonts w:eastAsia="Arial Unicode MS"/>
                <w:sz w:val="28"/>
              </w:rPr>
              <w:lastRenderedPageBreak/>
              <w:t>6.6</w:t>
            </w:r>
            <w:r w:rsidRPr="00E73AA6">
              <w:rPr>
                <w:rFonts w:eastAsia="Arial Unicode MS"/>
                <w:sz w:val="28"/>
              </w:rPr>
              <w:t xml:space="preserve"> Auction of Pakistan Investment Bonds (PIBs)</w:t>
            </w:r>
          </w:p>
        </w:tc>
      </w:tr>
      <w:tr w:rsidR="00C14255" w:rsidRPr="00E73AA6" w14:paraId="39584078" w14:textId="77777777" w:rsidTr="00F60696">
        <w:trPr>
          <w:trHeight w:val="192"/>
        </w:trPr>
        <w:tc>
          <w:tcPr>
            <w:tcW w:w="9090" w:type="dxa"/>
            <w:gridSpan w:val="11"/>
            <w:tcBorders>
              <w:bottom w:val="single" w:sz="4" w:space="0" w:color="auto"/>
            </w:tcBorders>
          </w:tcPr>
          <w:p w14:paraId="1296AC2F" w14:textId="77777777" w:rsidR="00C14255" w:rsidRPr="00C14255" w:rsidRDefault="00C14255" w:rsidP="00C14255">
            <w:pPr>
              <w:jc w:val="right"/>
              <w:rPr>
                <w:color w:val="000000"/>
              </w:rPr>
            </w:pPr>
            <w:r w:rsidRPr="00C14255">
              <w:rPr>
                <w:sz w:val="14"/>
                <w:szCs w:val="14"/>
              </w:rPr>
              <w:t>(Million Rupees)</w:t>
            </w:r>
          </w:p>
        </w:tc>
      </w:tr>
      <w:tr w:rsidR="00F60696" w:rsidRPr="00E73AA6" w14:paraId="3CFFFFFD" w14:textId="77777777" w:rsidTr="00F60696">
        <w:trPr>
          <w:trHeight w:val="202"/>
        </w:trPr>
        <w:tc>
          <w:tcPr>
            <w:tcW w:w="423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9AE1AAE" w14:textId="77777777"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Semi-Annual</w:t>
            </w:r>
          </w:p>
          <w:p w14:paraId="77424BF1" w14:textId="77777777"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4568485F" w14:textId="77777777"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14:paraId="4CAD4D09" w14:textId="77777777"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Quarterly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14:paraId="2F713B05" w14:textId="77777777" w:rsidR="00F60696" w:rsidRPr="00C14255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14:paraId="25F2061C" w14:textId="77777777"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14:paraId="50E12B19" w14:textId="77777777"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Fortnightly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14:paraId="693F507F" w14:textId="77777777"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</w:tr>
      <w:tr w:rsidR="00E564A7" w:rsidRPr="00E73AA6" w14:paraId="32012748" w14:textId="77777777" w:rsidTr="009726B2">
        <w:trPr>
          <w:trHeight w:val="117"/>
        </w:trPr>
        <w:tc>
          <w:tcPr>
            <w:tcW w:w="990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14:paraId="440C5D4F" w14:textId="77777777"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96475B8" w14:textId="77777777"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E04DB67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B61C3CD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0A170F5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C77269E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2115D68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F3928BC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EDC98DA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5FE0B3E4" w14:textId="77777777"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right w:val="nil"/>
            </w:tcBorders>
            <w:vAlign w:val="center"/>
          </w:tcPr>
          <w:p w14:paraId="4A6223B8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</w:tr>
      <w:tr w:rsidR="00E564A7" w:rsidRPr="00E73AA6" w14:paraId="2A32EA6A" w14:textId="77777777" w:rsidTr="00F60696">
        <w:trPr>
          <w:trHeight w:val="202"/>
        </w:trPr>
        <w:tc>
          <w:tcPr>
            <w:tcW w:w="990" w:type="dxa"/>
            <w:tcBorders>
              <w:right w:val="single" w:sz="4" w:space="0" w:color="auto"/>
            </w:tcBorders>
            <w:vAlign w:val="bottom"/>
          </w:tcPr>
          <w:p w14:paraId="714CBC09" w14:textId="77777777" w:rsidR="00E564A7" w:rsidRPr="00E73AA6" w:rsidRDefault="00E564A7" w:rsidP="00E564A7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D69F08" w14:textId="77777777" w:rsidR="00E564A7" w:rsidRPr="00E73AA6" w:rsidRDefault="00E564A7" w:rsidP="00E564A7">
            <w:pPr>
              <w:ind w:firstLine="108"/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9FAFD3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291B26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03776B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>
              <w:rPr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0090BF5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61C5F70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98636AF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ECC01A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9267D4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2" w:space="0" w:color="auto"/>
              <w:right w:val="nil"/>
            </w:tcBorders>
            <w:vAlign w:val="center"/>
          </w:tcPr>
          <w:p w14:paraId="48A62DAC" w14:textId="77777777"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564A7" w:rsidRPr="00E73AA6" w14:paraId="21BD87CA" w14:textId="77777777" w:rsidTr="00F60696">
        <w:trPr>
          <w:trHeight w:val="202"/>
        </w:trPr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7E57B08E" w14:textId="77777777"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1D45CE" w14:textId="77777777" w:rsidR="00E564A7" w:rsidRPr="00E73AA6" w:rsidRDefault="00E564A7" w:rsidP="00E564A7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0B9A05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B2095C6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1E8C3E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AF71305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3A18142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E87DAB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29E7E8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B28082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1FF8AACF" w14:textId="77777777"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</w:tr>
      <w:tr w:rsidR="00E564A7" w:rsidRPr="00E73AA6" w14:paraId="4939CD90" w14:textId="77777777" w:rsidTr="00F60696">
        <w:trPr>
          <w:trHeight w:val="144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F0F19E2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160FA93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0799C78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4744A83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C5B5B4B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7CA135B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E554C00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951497A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E7CD757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14:paraId="565DEE8F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6C95C880" w14:textId="77777777" w:rsidR="00E564A7" w:rsidRPr="00A065F6" w:rsidRDefault="00E564A7" w:rsidP="00E564A7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2E49AE14" w14:textId="77777777" w:rsidTr="00F6069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98FD8EA" w14:textId="498C2E95" w:rsidR="00622851" w:rsidRPr="00455DB1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03-Dec</w:t>
            </w:r>
            <w:r w:rsidRPr="00BA2E9F">
              <w:rPr>
                <w:b/>
                <w:bCs/>
                <w:color w:val="000000"/>
                <w:sz w:val="16"/>
                <w:szCs w:val="16"/>
              </w:rPr>
              <w:t>-20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E816D6A" w14:textId="3F9EE7E7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4F3E45" w14:textId="42BEC769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914B0D7" w14:textId="2BF4CE7A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9D0DE6E" w14:textId="69A1F529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F1EFE2" w14:textId="054713BE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8CADB6" w14:textId="12CD1E71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F0D54A" w14:textId="6215944A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1D335E3D" w14:textId="242CC07A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2,350.00</w:t>
            </w:r>
          </w:p>
        </w:tc>
        <w:tc>
          <w:tcPr>
            <w:tcW w:w="810" w:type="dxa"/>
            <w:vAlign w:val="center"/>
          </w:tcPr>
          <w:p w14:paraId="56B30248" w14:textId="44DE15BD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C6B5FDF" w14:textId="4A20264A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99.6408</w:t>
            </w:r>
          </w:p>
        </w:tc>
      </w:tr>
      <w:tr w:rsidR="00622851" w:rsidRPr="00E73AA6" w14:paraId="554C60A4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BA7F45B" w14:textId="77777777" w:rsidR="00622851" w:rsidRPr="00455DB1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561EA6" w14:textId="4B86FCB4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3E2AD1B" w14:textId="5C3A5CD8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A17C6BE" w14:textId="566027AE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D302A02" w14:textId="25854996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BC87767" w14:textId="08A1E72D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12,900.00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4997ABD" w14:textId="7BA61C94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8,695.00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F069A12" w14:textId="4CEA4364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99.2230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6B519694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40A974A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155ABE8A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0E5DC165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E24495E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11F9A88" w14:textId="6A56BC6C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477FECA" w14:textId="0F64653E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766BBD" w14:textId="438D16E8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C102DA1" w14:textId="2A9C7A03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3B35461" w14:textId="66CB1E32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1B8CD61" w14:textId="04D94A41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9ABC84B" w14:textId="34A828A5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98.0119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4E2FDF14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1D8DE998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68473233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69F49B12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C4F8A3A" w14:textId="77777777" w:rsidR="00622851" w:rsidRPr="00BA2E9F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276A8DC" w14:textId="5ED4149D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10-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D38FF4D" w14:textId="54AFEBB9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EA6FEB9" w14:textId="323F67E7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86B935" w14:textId="223885E9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67BC9FE" w14:textId="62E16D39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60107C3" w14:textId="0305AC39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093B2A8" w14:textId="7DEADDAD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95.2731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4D39C9AC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CFAA1E1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620F8C5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1D16BCA4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DD104A0" w14:textId="309196C9" w:rsidR="00622851" w:rsidRPr="00D57F6B" w:rsidRDefault="00622851" w:rsidP="00622851">
            <w:pPr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6AB4C2A" w14:textId="534F9EF2" w:rsidR="00622851" w:rsidRPr="00D57F6B" w:rsidRDefault="00622851" w:rsidP="00622851">
            <w:pPr>
              <w:jc w:val="right"/>
              <w:rPr>
                <w:color w:val="000000"/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4959929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A2192AF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50526C8" w14:textId="460CD24E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1AD8D04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A079B70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0E2C804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720215D" w14:textId="564294B4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76ACB371" w14:textId="0EB52469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A6CDAE7" w14:textId="4F15B45D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25D9084E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0C4FA890" w14:textId="36471F57" w:rsidR="00622851" w:rsidRPr="008356F1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17-Dec</w:t>
            </w:r>
            <w:r w:rsidRPr="00BA2E9F">
              <w:rPr>
                <w:b/>
                <w:bCs/>
                <w:color w:val="000000"/>
                <w:sz w:val="16"/>
                <w:szCs w:val="16"/>
              </w:rPr>
              <w:t>-20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024CA4" w14:textId="618A0DB7" w:rsidR="00622851" w:rsidRPr="008356F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E430F7C" w14:textId="02F15D54" w:rsidR="00622851" w:rsidRPr="008356F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DB5F511" w14:textId="14790CEB" w:rsidR="00622851" w:rsidRPr="008356F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8877207" w14:textId="575935FD" w:rsidR="00622851" w:rsidRPr="008356F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F2E631D" w14:textId="61BE29DF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19D30F2" w14:textId="62368CA3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66B6C7C" w14:textId="5C5273EF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722DB034" w14:textId="083D1FC4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1,600.00</w:t>
            </w:r>
          </w:p>
        </w:tc>
        <w:tc>
          <w:tcPr>
            <w:tcW w:w="810" w:type="dxa"/>
            <w:vAlign w:val="center"/>
          </w:tcPr>
          <w:p w14:paraId="5DCDAEF4" w14:textId="2BF86677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36BDAE6B" w14:textId="737FA8E9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99.6467</w:t>
            </w:r>
          </w:p>
        </w:tc>
      </w:tr>
      <w:tr w:rsidR="00622851" w:rsidRPr="00E73AA6" w14:paraId="217C637B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2204C1D" w14:textId="77777777" w:rsidR="00622851" w:rsidRDefault="00622851" w:rsidP="006228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14BBB7" w14:textId="037FF001" w:rsidR="00622851" w:rsidRPr="008356F1" w:rsidRDefault="00622851" w:rsidP="0062285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2724AC0" w14:textId="5E27057E" w:rsidR="00622851" w:rsidRPr="008356F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5AA778D" w14:textId="1A0A9648" w:rsidR="00622851" w:rsidRPr="008356F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B920DB" w14:textId="23340407" w:rsidR="00622851" w:rsidRPr="008356F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42E5A15" w14:textId="1D8B390B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142C061" w14:textId="01180CD4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15,025.00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8DB2088" w14:textId="12B0CC7A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99.2323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497BCC56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D5ACB4C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F35E41A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3E6FA08A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C013BB4" w14:textId="77777777" w:rsidR="00622851" w:rsidRPr="00455DB1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65C2FF3" w14:textId="23A12549" w:rsidR="00622851" w:rsidRPr="008356F1" w:rsidRDefault="00622851" w:rsidP="0062285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A842A9" w14:textId="78203300" w:rsidR="00622851" w:rsidRPr="008356F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7122EE0" w14:textId="06518884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F9D2D48" w14:textId="00EEF56A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BDED7D5" w14:textId="6A49A598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F0AD474" w14:textId="26629A01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D854A51" w14:textId="2FBAD8E1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D810003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48EA2CDC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AC7CF7C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3B152755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8F64311" w14:textId="77777777" w:rsidR="00622851" w:rsidRPr="00BA2E9F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77C76D" w14:textId="2E1EF247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10-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02AA226" w14:textId="74414CA8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E9B67E4" w14:textId="0826B216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AED78BD" w14:textId="4F8A9C94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33D9525" w14:textId="13A5C883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C8F85E7" w14:textId="5A0A0EE6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7,042.20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910EA7A" w14:textId="4EEA6811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95.2853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9001208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62C069DD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AAA1C87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2AB47625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B6E9577" w14:textId="5386D0EB" w:rsidR="00622851" w:rsidRPr="00455DB1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C68CD13" w14:textId="51054DCF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B901963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22AA962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9B0D3D7" w14:textId="0CBF175A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FBBC4A3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1737069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4AC6C1F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15BCC465" w14:textId="64274169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05C71629" w14:textId="4482ACAD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41A9D09A" w14:textId="37EE1AB0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6F8F7A2F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82526E1" w14:textId="11A73E34" w:rsidR="00622851" w:rsidRPr="008356F1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31-Dec</w:t>
            </w:r>
            <w:r w:rsidRPr="00BA2E9F">
              <w:rPr>
                <w:b/>
                <w:bCs/>
                <w:color w:val="000000"/>
                <w:sz w:val="16"/>
                <w:szCs w:val="16"/>
              </w:rPr>
              <w:t>-20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45183D7" w14:textId="580A0530" w:rsidR="00622851" w:rsidRPr="008356F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63BC3D7" w14:textId="60E3FCD8" w:rsidR="00622851" w:rsidRPr="008356F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DD50F4E" w14:textId="17422DCE" w:rsidR="00622851" w:rsidRPr="008356F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1B91B73" w14:textId="12EC88A0" w:rsidR="00622851" w:rsidRPr="008356F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55EC4D9" w14:textId="1F8380AF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FB289E8" w14:textId="6D88431C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F615149" w14:textId="7609B596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3784CB8" w14:textId="1375FA67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vAlign w:val="center"/>
          </w:tcPr>
          <w:p w14:paraId="3923D13D" w14:textId="3013ED7A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E1ED2F3" w14:textId="078A33AC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</w:tr>
      <w:tr w:rsidR="00622851" w:rsidRPr="00E73AA6" w14:paraId="411C1B2E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E4F48F8" w14:textId="77777777" w:rsidR="00622851" w:rsidRPr="008356F1" w:rsidRDefault="00622851" w:rsidP="00622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2AF4182" w14:textId="5BECF27F" w:rsidR="00622851" w:rsidRPr="008356F1" w:rsidRDefault="00622851" w:rsidP="0062285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8711C53" w14:textId="2C1FE800" w:rsidR="00622851" w:rsidRPr="008356F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6587EFC" w14:textId="5F14171F" w:rsidR="00622851" w:rsidRPr="008356F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C0C536C" w14:textId="20C7F946" w:rsidR="00622851" w:rsidRPr="008356F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98.8132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FE95A2E" w14:textId="32B2B352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63591F8" w14:textId="0C960FCF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10,666.50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02DA94A" w14:textId="73E92275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98.9923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2C45FB0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297BAAE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1E17397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75D2D38F" w14:textId="77777777" w:rsidTr="00E77137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E4B9DCF" w14:textId="77777777" w:rsidR="00622851" w:rsidRPr="008356F1" w:rsidRDefault="00622851" w:rsidP="00622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5F206D5" w14:textId="51DBCD6D" w:rsidR="00622851" w:rsidRPr="008356F1" w:rsidRDefault="00622851" w:rsidP="0062285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0FD044E" w14:textId="7864B03A" w:rsidR="00622851" w:rsidRPr="008356F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9ADF87" w14:textId="49C994E9" w:rsidR="00622851" w:rsidRPr="008356F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17E2AEA" w14:textId="55628197" w:rsidR="00622851" w:rsidRPr="008356F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04129ED" w14:textId="3F125A9E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EF2378C" w14:textId="3E2B344B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D49D684" w14:textId="1A81F35F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74B76C14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BBA2B36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018787A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1532FDEF" w14:textId="77777777" w:rsidTr="00E77137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0D282DF" w14:textId="77777777" w:rsidR="00622851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6F373FC" w14:textId="066239FD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10-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4B575A0" w14:textId="0157546A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06E1DE4" w14:textId="0E4E0E26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7D9875" w14:textId="63817EA7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C4E982B" w14:textId="79E4B082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E309763" w14:textId="555459AB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92CB536" w14:textId="2000EB6F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330C963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1AA9C9B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9469E48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0439C534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340AFCE0" w14:textId="394BC112" w:rsidR="00622851" w:rsidRPr="00455DB1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493F4D1" w14:textId="2DD757B0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23CECA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C1058F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2FF0130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BDD57CA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57DD9EA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81DD7AC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BE7D062" w14:textId="19ECD5EB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5731EC7C" w14:textId="2B69EE6F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314A2352" w14:textId="158BB34B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2355D433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374F0926" w14:textId="5E54D3E5" w:rsidR="00622851" w:rsidRPr="002229FB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364D">
              <w:rPr>
                <w:b/>
                <w:bCs/>
                <w:color w:val="000000"/>
                <w:sz w:val="16"/>
                <w:szCs w:val="16"/>
              </w:rPr>
              <w:t>14-Jan-21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E1EC58D" w14:textId="7751D879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D8DAEC1" w14:textId="0E2E170F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F75F7C2" w14:textId="5E0558D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AE988E" w14:textId="3EFBD41E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41F5993" w14:textId="0382762A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1BC3C03" w14:textId="2797BEE1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D57103D" w14:textId="2A3AA9FB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016C322" w14:textId="19EA8375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vAlign w:val="center"/>
          </w:tcPr>
          <w:p w14:paraId="1448DA6D" w14:textId="54C1EFC0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49F050BA" w14:textId="2F178732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</w:tr>
      <w:tr w:rsidR="00622851" w:rsidRPr="00E73AA6" w14:paraId="7DAF1F3E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2EBA8032" w14:textId="77777777" w:rsidR="00622851" w:rsidRPr="002229FB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3D4C592" w14:textId="34AA58F7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4AC4FD9" w14:textId="0623C05E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80218E" w14:textId="24979850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9429BD" w14:textId="66BAF772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E1219E4" w14:textId="2DB3CE12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8,858.50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7781EAF" w14:textId="65F55377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7,090.00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63E1E21" w14:textId="0F8FEEA6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99.0065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816A9E3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08803166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38F3D7EB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48016B40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24E9BAA" w14:textId="77777777" w:rsidR="00622851" w:rsidRPr="002229FB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B69243" w14:textId="1FC317CB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315F572" w14:textId="1A749726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75FFD6" w14:textId="05D73C77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5E4A463" w14:textId="2D37426D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F83362B" w14:textId="3BFC14FB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C1DF0D" w14:textId="50BDC2AA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3969784" w14:textId="1AE1D9AA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33F79B9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52D6EB9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AFD71BE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3DB42488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086EAA99" w14:textId="77777777" w:rsidR="00622851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936815" w14:textId="6568036E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10-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A0C9F74" w14:textId="62588766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14E1D54" w14:textId="794F383B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CC7E07B" w14:textId="6F2D2A04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AFB94AC" w14:textId="32B1BB96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10,000.00 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0833C1F" w14:textId="67764521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5A66B34" w14:textId="3F46E273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C6BAEBE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1A1B6473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7E956D0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24EEB38F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797C5F4C" w14:textId="6B4BD342" w:rsidR="00622851" w:rsidRPr="002229FB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360D9C6" w14:textId="34563C15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58F61D0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8A83D16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93C2446" w14:textId="54E9C072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3485C82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A11C138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62E3A97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68A8401" w14:textId="7B1A204E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AF6E957" w14:textId="3323AFC0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D627350" w14:textId="7FDBED18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10DD9282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746B3336" w14:textId="1D6A18FE" w:rsidR="00622851" w:rsidRPr="002229FB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F364D">
              <w:rPr>
                <w:b/>
                <w:bCs/>
                <w:color w:val="000000"/>
                <w:sz w:val="16"/>
                <w:szCs w:val="16"/>
              </w:rPr>
              <w:t>28-Jan-21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989CA5" w14:textId="0A4D7921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CBE53DD" w14:textId="7B1FF98B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CA40AAC" w14:textId="0FAD0185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3A239A" w14:textId="30F705F9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D74B0D9" w14:textId="508C49C6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0B14FDF" w14:textId="7CB1EADE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D51EC16" w14:textId="56F47ED1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7ADAEC2B" w14:textId="592CAAF2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vAlign w:val="center"/>
          </w:tcPr>
          <w:p w14:paraId="3BA32848" w14:textId="21A6FC74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D4D12F7" w14:textId="1E2FAF41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</w:tr>
      <w:tr w:rsidR="00622851" w:rsidRPr="00E73AA6" w14:paraId="76896D96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1F4A339C" w14:textId="77777777" w:rsidR="00622851" w:rsidRPr="002229FB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AAABDA" w14:textId="26632489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A8FD5A3" w14:textId="447D6007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03A967" w14:textId="18D9D898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686B06F" w14:textId="7856EFD8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82B47E6" w14:textId="3A3C2D40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F721786" w14:textId="31A0CCCA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26,021.00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6FD48C6" w14:textId="00DD2160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99.0216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DDD8649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06755466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E33712B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25C698AA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13E1413" w14:textId="77777777" w:rsidR="00622851" w:rsidRPr="002229FB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594C4B1" w14:textId="3E5617FF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4A7F17" w14:textId="07E36D5B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FA3F17" w14:textId="3AE6E139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E5335DD" w14:textId="465B2524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463753" w14:textId="31ACC353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5C55567" w14:textId="4BCE1A8C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E6A19A0" w14:textId="3CDD4D11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765D45D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6890A0F7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F7C11E1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6E8F287E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9E64B0E" w14:textId="77777777" w:rsidR="00622851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2DA4614" w14:textId="10E267B6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10-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ABF5FFB" w14:textId="58B15F1F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AD1FD9E" w14:textId="279B1655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4FB83A5" w14:textId="03B48E34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FF62455" w14:textId="40C013C4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0DCD774" w14:textId="23C32CDB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342394F" w14:textId="119CA18E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E9D6012" w14:textId="77777777" w:rsidR="00622851" w:rsidRPr="0076373B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667B5A3E" w14:textId="77777777" w:rsidR="00622851" w:rsidRPr="0076373B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2541F635" w14:textId="77777777" w:rsidR="00622851" w:rsidRPr="0076373B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183836CE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4EDB86E0" w14:textId="4AF31223" w:rsidR="00622851" w:rsidRPr="002229FB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6D22666" w14:textId="348AC6A2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7180DE4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0D9C0D0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CC6D55C" w14:textId="5DFE83DE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2F4168C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11B074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6AB49CD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43B3163" w14:textId="54BEBDF8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7DE27CBA" w14:textId="133E3688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74D7DCA2" w14:textId="780C8459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08FA47FA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3F9B2B5E" w14:textId="40EE8FD0" w:rsidR="00622851" w:rsidRPr="00115185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11-Feb</w:t>
            </w:r>
            <w:r w:rsidRPr="00BF364D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EDB8745" w14:textId="1B10067E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6E13EE8" w14:textId="452ECEA3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A36FFC9" w14:textId="2ED89091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FF69A7" w14:textId="1333372E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3852F3E" w14:textId="30003663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77235DE" w14:textId="5C39C9D1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3893F0C" w14:textId="6A0BA805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13446815" w14:textId="50D5C0C7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vAlign w:val="center"/>
          </w:tcPr>
          <w:p w14:paraId="4259B45D" w14:textId="33516431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0669193F" w14:textId="547D73BB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</w:tr>
      <w:tr w:rsidR="00622851" w:rsidRPr="00E73AA6" w14:paraId="5C7DC0DB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04A7FD3E" w14:textId="77777777" w:rsidR="00622851" w:rsidRPr="002229FB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AAE893" w14:textId="6BCDB528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6A919F5" w14:textId="4DABB2C5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0559B94" w14:textId="4EF6177E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F3E52DC" w14:textId="51F01424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4FD9073" w14:textId="02417AFB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E9B4D0B" w14:textId="251790C1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6E75A7C" w14:textId="1418FDFB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4874FCB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760CE540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67C3C587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30C732F7" w14:textId="77777777" w:rsidTr="00E77137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F5C7237" w14:textId="77777777" w:rsidR="00622851" w:rsidRPr="00115185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8968DF4" w14:textId="1DD443B4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2D0D203" w14:textId="733608BC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015870B" w14:textId="7AFA04E9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4EA958D" w14:textId="649B5F25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67812EC" w14:textId="379DFC10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7AB343" w14:textId="42DBC1B0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3BEEC6" w14:textId="03A2488B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B440F2D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3D0704BE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14DCD3B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145E1B79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102689A" w14:textId="77777777" w:rsidR="00622851" w:rsidRPr="00BF364D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47384B5" w14:textId="03C5BA8A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10-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EB6E665" w14:textId="539202E5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9B1BE4E" w14:textId="2385DEF7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2DE9BDD" w14:textId="61C7600D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0E4BD8" w14:textId="38BCC703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C808026" w14:textId="3D2B9455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8C1142F" w14:textId="4BE65D57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2303BDF" w14:textId="77777777" w:rsidR="00622851" w:rsidRPr="0076373B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F75A9F6" w14:textId="77777777" w:rsidR="00622851" w:rsidRPr="0076373B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500614F0" w14:textId="77777777" w:rsidR="00622851" w:rsidRPr="0076373B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35166735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64FB0219" w14:textId="34CBE9AA" w:rsidR="00622851" w:rsidRPr="00115185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C8C6728" w14:textId="38F1F189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15E167E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19192A7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B3D0F6" w14:textId="16BFF975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5642680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E25D661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C9E092C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bottom"/>
          </w:tcPr>
          <w:p w14:paraId="55D2D731" w14:textId="5331CF7E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14:paraId="14965689" w14:textId="04768DFD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bottom"/>
          </w:tcPr>
          <w:p w14:paraId="6682702D" w14:textId="4BFB5848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2E8FF39A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37823592" w14:textId="5F97B1FD" w:rsidR="00622851" w:rsidRPr="00115185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25-Feb</w:t>
            </w:r>
            <w:r w:rsidRPr="00BF364D">
              <w:rPr>
                <w:b/>
                <w:bCs/>
                <w:color w:val="000000"/>
                <w:sz w:val="16"/>
                <w:szCs w:val="16"/>
              </w:rPr>
              <w:t>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94DE94C" w14:textId="59941984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FBD87B" w14:textId="6DDB5F11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4ACD8A6" w14:textId="2112EB58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003CB6" w14:textId="53DB59DA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225D4E1" w14:textId="517A1744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0648F82" w14:textId="7D58C492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E24AE9" w14:textId="0DCFF0E2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bottom"/>
          </w:tcPr>
          <w:p w14:paraId="4060C0EF" w14:textId="21A3B84B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bottom"/>
          </w:tcPr>
          <w:p w14:paraId="5AD66711" w14:textId="20E1D8D5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E3CD3A3" w14:textId="13483714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99.5239</w:t>
            </w:r>
          </w:p>
        </w:tc>
      </w:tr>
      <w:tr w:rsidR="00622851" w:rsidRPr="00E73AA6" w14:paraId="56B871F2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63811743" w14:textId="77777777" w:rsidR="00622851" w:rsidRPr="002229FB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A6647A5" w14:textId="5475A99F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0D76AC4" w14:textId="40F90ACF" w:rsidR="00622851" w:rsidRDefault="00622851" w:rsidP="00622851">
            <w:pPr>
              <w:jc w:val="right"/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327DBA4" w14:textId="2D207D12" w:rsidR="00622851" w:rsidRDefault="00622851" w:rsidP="00622851">
            <w:pPr>
              <w:jc w:val="right"/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B21CE8F" w14:textId="526AD528" w:rsidR="00622851" w:rsidRDefault="00622851" w:rsidP="00622851">
            <w:pPr>
              <w:jc w:val="right"/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AFE35B0" w14:textId="67805385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55E96F3" w14:textId="4110F60D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8D1C556" w14:textId="42BC174E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28C6503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F0BE5CC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67BCEC8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6B778CE0" w14:textId="77777777" w:rsidTr="004A180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CF83FF4" w14:textId="77777777" w:rsidR="00622851" w:rsidRPr="002229FB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ABA7B2F" w14:textId="44D6E939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F14AA8B" w14:textId="03BDFA0A" w:rsidR="00622851" w:rsidRDefault="00622851" w:rsidP="00622851">
            <w:pPr>
              <w:jc w:val="right"/>
            </w:pPr>
            <w:r>
              <w:rPr>
                <w:sz w:val="16"/>
                <w:szCs w:val="16"/>
              </w:rPr>
              <w:t>5,000.00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6DF62A0" w14:textId="2A2E0C4E" w:rsidR="00622851" w:rsidRDefault="00622851" w:rsidP="00622851">
            <w:pPr>
              <w:jc w:val="right"/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2D75C95" w14:textId="439AC86E" w:rsidR="00622851" w:rsidRDefault="00622851" w:rsidP="00622851">
            <w:pPr>
              <w:jc w:val="right"/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B078C67" w14:textId="2407F15D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BA2482D" w14:textId="5FC3489C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B7AA75" w14:textId="61C581FB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1013289E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4A09EE45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06A1BB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3D1ACEF4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46456A6" w14:textId="3EF4C4E9" w:rsidR="00622851" w:rsidRPr="002229FB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85D0015" w14:textId="63293575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2D92768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FC98B55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F331D0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9CAF52C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A2C4F29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E597E2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73009795" w14:textId="7A066A4E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8C43134" w14:textId="0C462502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9A07E52" w14:textId="556B3110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331C591E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8824533" w14:textId="53A686CE" w:rsidR="00622851" w:rsidRPr="00BA2E9F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1AF0">
              <w:rPr>
                <w:b/>
                <w:bCs/>
                <w:color w:val="000000"/>
                <w:sz w:val="16"/>
                <w:szCs w:val="16"/>
              </w:rPr>
              <w:t>11-Mar-21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8A59835" w14:textId="368E6E78" w:rsidR="00622851" w:rsidRPr="00BA2E9F" w:rsidRDefault="00622851" w:rsidP="0062285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3CD0B90" w14:textId="7776C108" w:rsidR="00622851" w:rsidRDefault="00622851" w:rsidP="00622851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C4152C7" w14:textId="5E90E38F" w:rsidR="00622851" w:rsidRDefault="00622851" w:rsidP="00622851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111705D" w14:textId="643EF6DA" w:rsidR="00622851" w:rsidRDefault="00622851" w:rsidP="00622851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51071FC" w14:textId="37A58729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2F18DFC" w14:textId="726213FB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E0FAA6" w14:textId="4F32FEB4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3CFCA70B" w14:textId="1130BF13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25,750.00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43A12AAF" w14:textId="161EE856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26,220.00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EF65AD" w14:textId="3AC3FA11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99.5333</w:t>
            </w:r>
          </w:p>
        </w:tc>
      </w:tr>
      <w:tr w:rsidR="00622851" w:rsidRPr="00E73AA6" w14:paraId="157A5D31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193A15F" w14:textId="77777777" w:rsidR="00622851" w:rsidRPr="00BA2E9F" w:rsidRDefault="00622851" w:rsidP="00622851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7A2B2AB" w14:textId="0B5D3B51" w:rsidR="00622851" w:rsidRPr="00BA2E9F" w:rsidRDefault="00622851" w:rsidP="00622851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7AD3F4F" w14:textId="1C3C2809" w:rsidR="00622851" w:rsidRDefault="00622851" w:rsidP="00622851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C6296D7" w14:textId="4CF98A51" w:rsidR="00622851" w:rsidRDefault="00622851" w:rsidP="00622851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D41611D" w14:textId="501EE9BB" w:rsidR="00622851" w:rsidRDefault="00622851" w:rsidP="00622851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037796B" w14:textId="12B93D70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39B638" w14:textId="6776AF34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53218B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104C99" w14:textId="4F2C3C99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53218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7C5763A4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3F969785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F3F966C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7F3B2E03" w14:textId="77777777" w:rsidTr="004A180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255DDDF" w14:textId="77777777" w:rsidR="00622851" w:rsidRPr="00BA2E9F" w:rsidRDefault="00622851" w:rsidP="00622851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32D68EA" w14:textId="6F1DAA32" w:rsidR="00622851" w:rsidRPr="00BA2E9F" w:rsidRDefault="00622851" w:rsidP="00622851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01E95A1" w14:textId="60174097" w:rsidR="00622851" w:rsidRPr="00BA2E9F" w:rsidRDefault="00622851" w:rsidP="0062285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11,500.00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5EF2F2" w14:textId="7715C794" w:rsidR="00622851" w:rsidRDefault="00622851" w:rsidP="00622851">
            <w:pPr>
              <w:jc w:val="right"/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59AF3E4" w14:textId="19967A18" w:rsidR="00622851" w:rsidRDefault="00622851" w:rsidP="00622851">
            <w:pPr>
              <w:jc w:val="right"/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48B546F" w14:textId="50009F76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03301A9" w14:textId="52B39FA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FD39A58" w14:textId="7208B278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3D4F5AB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1BE1507A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DD92A5E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06633E24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C612F70" w14:textId="5C935A54" w:rsidR="00622851" w:rsidRPr="00BA2E9F" w:rsidRDefault="00622851" w:rsidP="00622851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765A963" w14:textId="066B471A" w:rsidR="00622851" w:rsidRPr="00BA2E9F" w:rsidRDefault="00622851" w:rsidP="0062285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22022AA" w14:textId="77777777" w:rsidR="00622851" w:rsidRPr="00BA2E9F" w:rsidRDefault="00622851" w:rsidP="0062285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5DEBC95" w14:textId="77777777" w:rsidR="00622851" w:rsidRPr="00BA2E9F" w:rsidRDefault="00622851" w:rsidP="0062285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F57E76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1016901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E263A08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B8D299C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182244E" w14:textId="736BB77E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08B7ADFD" w14:textId="7AA6FE03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99A7ABC" w14:textId="7C0F867A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25D6049C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8539544" w14:textId="137693B2" w:rsidR="00622851" w:rsidRPr="00BA2E9F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01AF0">
              <w:rPr>
                <w:b/>
                <w:bCs/>
                <w:color w:val="000000"/>
                <w:sz w:val="16"/>
                <w:szCs w:val="16"/>
              </w:rPr>
              <w:t>25-Mar-21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9920F4C" w14:textId="470CDF44" w:rsidR="00622851" w:rsidRPr="00BA2E9F" w:rsidRDefault="00622851" w:rsidP="0062285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36195EC" w14:textId="66A37685" w:rsidR="00622851" w:rsidRPr="00BA2E9F" w:rsidRDefault="00622851" w:rsidP="0062285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1C16B3B" w14:textId="72775276" w:rsidR="00622851" w:rsidRDefault="00622851" w:rsidP="00622851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43B90DF" w14:textId="44F12723" w:rsidR="00622851" w:rsidRDefault="00622851" w:rsidP="00622851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319E11" w14:textId="107A7542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689D0F5" w14:textId="5C324B2A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0223E97" w14:textId="1BFD36F6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CC7FCCC" w14:textId="53DE181B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2,950.00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F3A050F" w14:textId="0A4FACF0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2,205.00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E10051" w14:textId="2DAA2098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99.5434</w:t>
            </w:r>
          </w:p>
        </w:tc>
      </w:tr>
      <w:tr w:rsidR="00622851" w:rsidRPr="00E73AA6" w14:paraId="35BB6C29" w14:textId="77777777" w:rsidTr="007018C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E7B9EC7" w14:textId="77777777" w:rsidR="00622851" w:rsidRPr="00BA2E9F" w:rsidRDefault="00622851" w:rsidP="00622851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87046D" w14:textId="72B143E7" w:rsidR="00622851" w:rsidRPr="00BA2E9F" w:rsidRDefault="00622851" w:rsidP="00622851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1C16BB0" w14:textId="22B9D154" w:rsidR="00622851" w:rsidRDefault="00622851" w:rsidP="00622851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44D3194" w14:textId="39202F0D" w:rsidR="00622851" w:rsidRDefault="00622851" w:rsidP="00622851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73D129" w14:textId="3F40EF11" w:rsidR="00622851" w:rsidRDefault="00622851" w:rsidP="00622851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62BD5ED" w14:textId="1586E936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ABAE29A" w14:textId="73AD6C7E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8B4182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E94114D" w14:textId="5F282099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8B4182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1688B45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22B396CE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EAD3447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0841DEBF" w14:textId="77777777" w:rsidTr="004A180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2313350" w14:textId="77777777" w:rsidR="00622851" w:rsidRPr="00BA2E9F" w:rsidRDefault="00622851" w:rsidP="00622851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48A7CC5" w14:textId="21776D1E" w:rsidR="00622851" w:rsidRPr="00BA2E9F" w:rsidRDefault="00622851" w:rsidP="00622851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FE18362" w14:textId="7DA1E213" w:rsidR="00622851" w:rsidRPr="00BA2E9F" w:rsidRDefault="00622851" w:rsidP="0062285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11,500.00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97A1D11" w14:textId="466AEC5C" w:rsidR="00622851" w:rsidRDefault="00622851" w:rsidP="00622851">
            <w:pPr>
              <w:jc w:val="right"/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BA068A" w14:textId="0EFA7033" w:rsidR="00622851" w:rsidRDefault="00622851" w:rsidP="00622851">
            <w:pPr>
              <w:jc w:val="right"/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99D597" w14:textId="11A6EB2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3A3EC8E" w14:textId="4B8392E3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2B6D03E" w14:textId="17FFCDB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A5F8709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0DCC13B4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1C930A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691E2512" w14:textId="77777777" w:rsidTr="004A180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620AFF61" w14:textId="08569EB8" w:rsidR="00622851" w:rsidRPr="00115185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AF41CB4" w14:textId="198E6F75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1FE17E1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BE7018E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33973B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E3D629E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3FCF301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A03629F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6EEB783A" w14:textId="276CF20C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5A703CAF" w14:textId="34B53988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ED4E9E8" w14:textId="2B1A8D8E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7774BF52" w14:textId="77777777" w:rsidTr="0062285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48121CB" w14:textId="6AE5CB0C" w:rsidR="00622851" w:rsidRPr="00BA2E9F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  <w:r w:rsidRPr="00C01AF0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Ap</w:t>
            </w:r>
            <w:r w:rsidRPr="00C01AF0">
              <w:rPr>
                <w:b/>
                <w:bCs/>
                <w:color w:val="000000"/>
                <w:sz w:val="16"/>
                <w:szCs w:val="16"/>
              </w:rPr>
              <w:t>r-21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8FA450F" w14:textId="4989623F" w:rsidR="00622851" w:rsidRPr="00BA2E9F" w:rsidRDefault="00622851" w:rsidP="0062285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43821E6" w14:textId="17319F24" w:rsidR="00622851" w:rsidRDefault="00622851" w:rsidP="00622851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79390B" w14:textId="6241F3C4" w:rsidR="00622851" w:rsidRDefault="00622851" w:rsidP="00622851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D8E0F38" w14:textId="175991FA" w:rsidR="00622851" w:rsidRDefault="00622851" w:rsidP="00622851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DEAC856" w14:textId="710CE928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31461C9" w14:textId="5361FBFD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FF82DFD" w14:textId="7E13A9B2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6F09382C" w14:textId="2A4F568D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4FBCD42A" w14:textId="7167468D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5,317.00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A24238E" w14:textId="1A1FAD96" w:rsidR="00622851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99.5544</w:t>
            </w:r>
          </w:p>
        </w:tc>
      </w:tr>
      <w:tr w:rsidR="00622851" w:rsidRPr="00E73AA6" w14:paraId="64D04D31" w14:textId="77777777" w:rsidTr="0062285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54DCAA98" w14:textId="77777777" w:rsidR="00622851" w:rsidRPr="00BA2E9F" w:rsidRDefault="00622851" w:rsidP="00622851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896229" w14:textId="368AD657" w:rsidR="00622851" w:rsidRPr="00BA2E9F" w:rsidRDefault="00622851" w:rsidP="00622851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18789AD" w14:textId="7E6C6665" w:rsidR="00622851" w:rsidRDefault="00622851" w:rsidP="00622851">
            <w:pPr>
              <w:jc w:val="right"/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B96FF6" w14:textId="780BF96B" w:rsidR="00622851" w:rsidRDefault="00622851" w:rsidP="00622851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0092076" w14:textId="6078095C" w:rsidR="00622851" w:rsidRDefault="00622851" w:rsidP="00622851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92F1E85" w14:textId="58645108" w:rsidR="00622851" w:rsidRP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622851">
              <w:rPr>
                <w:sz w:val="16"/>
                <w:szCs w:val="16"/>
              </w:rPr>
              <w:t>3,750.00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B28B03" w14:textId="037ABCF4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F8BE2DC" w14:textId="16AF9D9B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48AD3A3" w14:textId="15A14341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CE5D327" w14:textId="7BE18466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7E26F30" w14:textId="514C6C3F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4C27D4F6" w14:textId="77777777" w:rsidTr="0062285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62E38F4" w14:textId="77777777" w:rsidR="00622851" w:rsidRPr="00BA2E9F" w:rsidRDefault="00622851" w:rsidP="00622851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64BAE8C" w14:textId="074D9E14" w:rsidR="00622851" w:rsidRPr="00BA2E9F" w:rsidRDefault="00622851" w:rsidP="00622851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741CC2" w14:textId="18611DA1" w:rsidR="00622851" w:rsidRP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622851">
              <w:rPr>
                <w:sz w:val="16"/>
                <w:szCs w:val="16"/>
              </w:rPr>
              <w:t>12,500.00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800787" w14:textId="05C559FE" w:rsidR="00622851" w:rsidRDefault="00622851" w:rsidP="00622851">
            <w:pPr>
              <w:jc w:val="right"/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7ADCA11" w14:textId="7F1A1CF1" w:rsidR="00622851" w:rsidRDefault="00622851" w:rsidP="00622851">
            <w:pPr>
              <w:jc w:val="right"/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12DCA1D" w14:textId="2D1C180F" w:rsidR="00622851" w:rsidRP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4AF8F82" w14:textId="3A89D3A9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E2120F4" w14:textId="025CBB4B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47FA095B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5E45C44B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5886217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68DDA819" w14:textId="77777777" w:rsidTr="0062285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0431D600" w14:textId="638142A8" w:rsidR="00622851" w:rsidRPr="00BA2E9F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6EB7F7E" w14:textId="2F8A30DC" w:rsidR="00622851" w:rsidRPr="00BA2E9F" w:rsidRDefault="00622851" w:rsidP="0062285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386AED0" w14:textId="34DB7D30" w:rsidR="00622851" w:rsidRP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0ED1138" w14:textId="39857492" w:rsidR="00622851" w:rsidRPr="00E77137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1BA58E7" w14:textId="24465707" w:rsidR="00622851" w:rsidRPr="00E77137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4F15B4D" w14:textId="081EE510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A487A75" w14:textId="4CE1A90B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98E9A0B" w14:textId="42979952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2EB87309" w14:textId="094B79BE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7521EE58" w14:textId="4E901A3D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1C18A26" w14:textId="1B029EBB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27CE3BD2" w14:textId="77777777" w:rsidTr="0062285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A86AE30" w14:textId="379DB021" w:rsidR="00622851" w:rsidRPr="00E77137" w:rsidRDefault="00622851" w:rsidP="00622851">
            <w:pPr>
              <w:jc w:val="center"/>
              <w:rPr>
                <w:sz w:val="16"/>
                <w:szCs w:val="18"/>
              </w:rPr>
            </w:pPr>
            <w:r w:rsidRPr="00C01AF0">
              <w:rPr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  <w:r w:rsidRPr="00C01AF0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Ap</w:t>
            </w:r>
            <w:r w:rsidRPr="00C01AF0">
              <w:rPr>
                <w:b/>
                <w:bCs/>
                <w:color w:val="000000"/>
                <w:sz w:val="16"/>
                <w:szCs w:val="16"/>
              </w:rPr>
              <w:t>r-21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D51884" w14:textId="755E59B3" w:rsidR="00622851" w:rsidRPr="008323C8" w:rsidRDefault="00622851" w:rsidP="00622851">
            <w:pPr>
              <w:jc w:val="right"/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91A58D1" w14:textId="072424AF" w:rsidR="00622851" w:rsidRP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2CE341A" w14:textId="045B6678" w:rsidR="00622851" w:rsidRPr="00E77137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B18BC2" w14:textId="5C09F07A" w:rsidR="00622851" w:rsidRPr="00E77137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54B61CE" w14:textId="42609EEB" w:rsidR="00622851" w:rsidRPr="008323C8" w:rsidRDefault="00622851" w:rsidP="00622851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7F3DB86" w14:textId="6EA81CAA" w:rsidR="00622851" w:rsidRPr="00E77137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1398CA8" w14:textId="70E725F5" w:rsidR="00622851" w:rsidRPr="00E77137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7D5CEDD" w14:textId="580FE2FD" w:rsidR="00622851" w:rsidRPr="00E77137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406DD937" w14:textId="7483F2F3" w:rsidR="00622851" w:rsidRPr="00E77137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12,093.10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132E028" w14:textId="050C5BD4" w:rsidR="00622851" w:rsidRPr="00E77137" w:rsidRDefault="00622851" w:rsidP="0062285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99.5671</w:t>
            </w:r>
          </w:p>
        </w:tc>
      </w:tr>
      <w:tr w:rsidR="00622851" w:rsidRPr="00E73AA6" w14:paraId="5C34EDD7" w14:textId="77777777" w:rsidTr="0062285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DD9A03C" w14:textId="77777777" w:rsidR="00622851" w:rsidRPr="00E77137" w:rsidRDefault="00622851" w:rsidP="00622851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0E4F970" w14:textId="3FA41F2A" w:rsidR="00622851" w:rsidRPr="008323C8" w:rsidRDefault="00622851" w:rsidP="00622851">
            <w:pPr>
              <w:jc w:val="right"/>
            </w:pPr>
            <w:r w:rsidRPr="00BA2E9F">
              <w:rPr>
                <w:sz w:val="16"/>
                <w:szCs w:val="18"/>
              </w:rPr>
              <w:t>03-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B41F6C9" w14:textId="11FF0221" w:rsidR="00622851" w:rsidRP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A5403A" w14:textId="2DBBA03D" w:rsidR="00622851" w:rsidRDefault="00622851" w:rsidP="00622851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A9DEEA7" w14:textId="70EF772B" w:rsidR="00622851" w:rsidRDefault="00622851" w:rsidP="00622851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7D940A1" w14:textId="41662EB0" w:rsidR="00622851" w:rsidRPr="00E77137" w:rsidRDefault="00622851" w:rsidP="00622851">
            <w:pPr>
              <w:jc w:val="right"/>
              <w:rPr>
                <w:sz w:val="16"/>
                <w:szCs w:val="16"/>
              </w:rPr>
            </w:pPr>
            <w:r w:rsidRPr="00622851">
              <w:rPr>
                <w:sz w:val="16"/>
                <w:szCs w:val="16"/>
              </w:rPr>
              <w:t>3,000.00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49130AA" w14:textId="6A3E094A" w:rsidR="00622851" w:rsidRPr="00E77137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104AADE" w14:textId="68F74EBF" w:rsidR="00622851" w:rsidRPr="00E77137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5B1C00EE" w14:textId="77777777" w:rsidR="00622851" w:rsidRPr="00E77137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5C5C9515" w14:textId="77777777" w:rsidR="00622851" w:rsidRPr="00E77137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6D032AC" w14:textId="77777777" w:rsidR="00622851" w:rsidRPr="00E77137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0401E94C" w14:textId="77777777" w:rsidTr="00622851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333CDBA" w14:textId="77777777" w:rsidR="00622851" w:rsidRPr="00C01AF0" w:rsidRDefault="00622851" w:rsidP="006228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56849CA" w14:textId="164C60E8" w:rsidR="00622851" w:rsidRPr="00BA2E9F" w:rsidRDefault="00622851" w:rsidP="00622851">
            <w:pPr>
              <w:jc w:val="right"/>
              <w:rPr>
                <w:sz w:val="16"/>
                <w:szCs w:val="18"/>
              </w:rPr>
            </w:pPr>
            <w:r w:rsidRPr="00BA2E9F">
              <w:rPr>
                <w:sz w:val="16"/>
                <w:szCs w:val="18"/>
              </w:rPr>
              <w:t>05- 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CE38F8B" w14:textId="424AE17A" w:rsidR="00622851" w:rsidRP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622851">
              <w:rPr>
                <w:sz w:val="16"/>
                <w:szCs w:val="16"/>
              </w:rPr>
              <w:t>61,765.00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1069413" w14:textId="27D5482E" w:rsidR="00622851" w:rsidRPr="00BA2E9F" w:rsidRDefault="00622851" w:rsidP="00622851">
            <w:pPr>
              <w:jc w:val="right"/>
              <w:rPr>
                <w:sz w:val="16"/>
                <w:szCs w:val="18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46B68CE" w14:textId="3C3EE5A7" w:rsidR="00622851" w:rsidRDefault="00622851" w:rsidP="00622851">
            <w:pPr>
              <w:jc w:val="right"/>
              <w:rPr>
                <w:sz w:val="16"/>
                <w:szCs w:val="16"/>
              </w:rPr>
            </w:pPr>
            <w:r w:rsidRPr="0076373B">
              <w:rPr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A080C1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3781E64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232B799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14:paraId="0EBA372F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14:paraId="18E3CE4F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66E6411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3507DE98" w14:textId="77777777" w:rsidTr="00F60696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3B739DAE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D74EF01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A01EE8D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729745B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C61BECB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CE155A1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14:paraId="3B9EB9D6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</w:tcPr>
          <w:p w14:paraId="534C10FF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</w:tcPr>
          <w:p w14:paraId="2834E0B4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0F9D199C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18EC1C56" w14:textId="77777777" w:rsidR="00622851" w:rsidRDefault="00622851" w:rsidP="00622851">
            <w:pPr>
              <w:jc w:val="right"/>
              <w:rPr>
                <w:sz w:val="16"/>
                <w:szCs w:val="16"/>
              </w:rPr>
            </w:pPr>
          </w:p>
        </w:tc>
      </w:tr>
      <w:tr w:rsidR="00622851" w:rsidRPr="00E73AA6" w14:paraId="353046CF" w14:textId="77777777" w:rsidTr="00F60696">
        <w:trPr>
          <w:trHeight w:val="657"/>
        </w:trPr>
        <w:tc>
          <w:tcPr>
            <w:tcW w:w="9090" w:type="dxa"/>
            <w:gridSpan w:val="11"/>
            <w:tcBorders>
              <w:left w:val="nil"/>
              <w:right w:val="nil"/>
            </w:tcBorders>
          </w:tcPr>
          <w:tbl>
            <w:tblPr>
              <w:tblpPr w:leftFromText="180" w:rightFromText="180" w:vertAnchor="text" w:horzAnchor="margin" w:tblpXSpec="right" w:tblpY="-39"/>
              <w:tblOverlap w:val="never"/>
              <w:tblW w:w="1053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30"/>
            </w:tblGrid>
            <w:tr w:rsidR="00622851" w:rsidRPr="00E73AA6" w14:paraId="4B89C5AC" w14:textId="77777777" w:rsidTr="00F111C2">
              <w:trPr>
                <w:trHeight w:val="202"/>
              </w:trPr>
              <w:tc>
                <w:tcPr>
                  <w:tcW w:w="10530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14:paraId="09F32E69" w14:textId="32FB95BF" w:rsidR="00622851" w:rsidRDefault="00622851" w:rsidP="00622851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*= Bid Rejected        **= No Bids Received                                                                       </w:t>
                  </w:r>
                  <w:r w:rsidRPr="00E73AA6">
                    <w:rPr>
                      <w:sz w:val="14"/>
                      <w:szCs w:val="14"/>
                    </w:rPr>
                    <w:t>Source:  Domestic Markets &amp; Monetary Management Department, SBP</w:t>
                  </w:r>
                </w:p>
                <w:p w14:paraId="514826AB" w14:textId="77777777" w:rsidR="00622851" w:rsidRDefault="00622851" w:rsidP="00622851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1-</w:t>
                  </w:r>
                  <w:r w:rsidRPr="0036157E">
                    <w:rPr>
                      <w:sz w:val="14"/>
                      <w:szCs w:val="14"/>
                    </w:rPr>
                    <w:t>Amount offered only includes Competitive bids.</w:t>
                  </w:r>
                </w:p>
                <w:p w14:paraId="5800549F" w14:textId="77777777" w:rsidR="00622851" w:rsidRDefault="00622851" w:rsidP="00622851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2-</w:t>
                  </w:r>
                  <w:r w:rsidRPr="0036157E">
                    <w:rPr>
                      <w:sz w:val="14"/>
                      <w:szCs w:val="14"/>
                    </w:rPr>
                    <w:t>Amount accepted also includes Non-Competitive bids and Short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36157E">
                    <w:rPr>
                      <w:sz w:val="14"/>
                      <w:szCs w:val="14"/>
                    </w:rPr>
                    <w:t>selling. Securities will be issued at Face Value (</w:t>
                  </w:r>
                  <w:proofErr w:type="spellStart"/>
                  <w:r w:rsidRPr="0036157E">
                    <w:rPr>
                      <w:sz w:val="14"/>
                      <w:szCs w:val="14"/>
                    </w:rPr>
                    <w:t>Rs</w:t>
                  </w:r>
                  <w:proofErr w:type="spellEnd"/>
                  <w:r w:rsidRPr="0036157E">
                    <w:rPr>
                      <w:sz w:val="14"/>
                      <w:szCs w:val="14"/>
                    </w:rPr>
                    <w:t>. 100)</w:t>
                  </w:r>
                </w:p>
                <w:p w14:paraId="1FBB442F" w14:textId="77777777" w:rsidR="00622851" w:rsidRDefault="00622851" w:rsidP="00622851">
                  <w:pPr>
                    <w:rPr>
                      <w:sz w:val="14"/>
                      <w:szCs w:val="14"/>
                    </w:rPr>
                  </w:pPr>
                  <w:r w:rsidRPr="005C7982">
                    <w:rPr>
                      <w:sz w:val="14"/>
                      <w:szCs w:val="14"/>
                    </w:rPr>
                    <w:t>3-This cut-off margin will be applicable to all accepted bids.</w:t>
                  </w:r>
                </w:p>
                <w:p w14:paraId="6E33928B" w14:textId="77777777" w:rsidR="00622851" w:rsidRDefault="00622851" w:rsidP="00622851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4-This cut-off Price</w:t>
                  </w:r>
                  <w:r w:rsidRPr="005C7982">
                    <w:rPr>
                      <w:sz w:val="14"/>
                      <w:szCs w:val="14"/>
                    </w:rPr>
                    <w:t xml:space="preserve"> will be applicable to all accepted bids.</w:t>
                  </w:r>
                </w:p>
              </w:tc>
            </w:tr>
          </w:tbl>
          <w:p w14:paraId="7F7135F7" w14:textId="77777777" w:rsidR="00622851" w:rsidRDefault="00622851" w:rsidP="00622851">
            <w:pPr>
              <w:rPr>
                <w:sz w:val="14"/>
                <w:szCs w:val="14"/>
              </w:rPr>
            </w:pPr>
          </w:p>
        </w:tc>
      </w:tr>
    </w:tbl>
    <w:p w14:paraId="18193344" w14:textId="77777777" w:rsidR="00B73EAE" w:rsidRDefault="00B73EAE" w:rsidP="00DF5A95">
      <w:pPr>
        <w:rPr>
          <w:b/>
          <w:bCs/>
        </w:rPr>
      </w:pPr>
    </w:p>
    <w:p w14:paraId="19D076CC" w14:textId="77777777" w:rsidR="00CE40B7" w:rsidRDefault="00CE40B7" w:rsidP="00DF5A95"/>
    <w:p w14:paraId="6D6A2156" w14:textId="77777777" w:rsidR="0030101C" w:rsidRPr="00E73AA6" w:rsidRDefault="0030101C" w:rsidP="00DF5A95"/>
    <w:p w14:paraId="1B8DC70C" w14:textId="77777777" w:rsidR="0030101C" w:rsidRPr="00E73AA6" w:rsidRDefault="0030101C" w:rsidP="00DF5A95"/>
    <w:p w14:paraId="2919D2EE" w14:textId="77777777"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tbl>
      <w:tblPr>
        <w:tblpPr w:leftFromText="187" w:rightFromText="187" w:vertAnchor="text" w:horzAnchor="margin" w:tblpXSpec="center" w:tblpY="2"/>
        <w:tblW w:w="8703" w:type="dxa"/>
        <w:tblLayout w:type="fixed"/>
        <w:tblLook w:val="04A0" w:firstRow="1" w:lastRow="0" w:firstColumn="1" w:lastColumn="0" w:noHBand="0" w:noVBand="1"/>
      </w:tblPr>
      <w:tblGrid>
        <w:gridCol w:w="468"/>
        <w:gridCol w:w="360"/>
        <w:gridCol w:w="1085"/>
        <w:gridCol w:w="562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7B47C0" w:rsidRPr="00E73AA6" w14:paraId="2F337917" w14:textId="77777777" w:rsidTr="00F111C2">
        <w:trPr>
          <w:trHeight w:val="37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B772" w14:textId="03FE7EC2" w:rsidR="007B47C0" w:rsidRPr="00E73AA6" w:rsidRDefault="00CA4F57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lastRenderedPageBreak/>
              <w:t>6.7</w:t>
            </w:r>
            <w:r w:rsidRPr="00E73AA6">
              <w:rPr>
                <w:b/>
                <w:bCs/>
                <w:sz w:val="28"/>
                <w:szCs w:val="28"/>
              </w:rPr>
              <w:t xml:space="preserve"> KIBOR</w:t>
            </w:r>
          </w:p>
        </w:tc>
      </w:tr>
      <w:tr w:rsidR="007B47C0" w:rsidRPr="00E73AA6" w14:paraId="3099DD43" w14:textId="77777777" w:rsidTr="00F111C2">
        <w:trPr>
          <w:trHeight w:val="198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37AD" w14:textId="77777777" w:rsidR="007B47C0" w:rsidRPr="00E73AA6" w:rsidRDefault="007B47C0" w:rsidP="00F111C2"/>
        </w:tc>
      </w:tr>
      <w:tr w:rsidR="007B47C0" w:rsidRPr="00E73AA6" w14:paraId="7A14C7D2" w14:textId="77777777" w:rsidTr="00F111C2">
        <w:trPr>
          <w:trHeight w:hRule="exact" w:val="189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14:paraId="19CA1F05" w14:textId="77777777" w:rsidR="007B47C0" w:rsidRPr="00E73AA6" w:rsidRDefault="007B47C0" w:rsidP="00F111C2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7B47C0" w:rsidRPr="00E73AA6" w14:paraId="1DD9C68C" w14:textId="77777777" w:rsidTr="00F111C2">
        <w:trPr>
          <w:trHeight w:val="330"/>
        </w:trPr>
        <w:tc>
          <w:tcPr>
            <w:tcW w:w="1913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CEA9" w14:textId="77777777" w:rsidR="007B47C0" w:rsidRPr="00E73AA6" w:rsidRDefault="007B47C0" w:rsidP="00F111C2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D72D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B284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2B46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F48C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69B6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85691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DDBE48" w14:textId="77777777"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7B47C0" w:rsidRPr="00E73AA6" w14:paraId="64413734" w14:textId="77777777" w:rsidTr="00F111C2">
        <w:trPr>
          <w:trHeight w:val="315"/>
        </w:trPr>
        <w:tc>
          <w:tcPr>
            <w:tcW w:w="1913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9C09" w14:textId="77777777" w:rsidR="007B47C0" w:rsidRPr="00E73AA6" w:rsidRDefault="007B47C0" w:rsidP="00F111C2">
            <w:pPr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748E16E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FD22D5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2E3879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392D6E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390CD00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152C08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846D6C5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AA0F51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1A88C4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FDA83C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12BE841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79D304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8A10C48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560F91A" w14:textId="77777777"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</w:tr>
      <w:tr w:rsidR="007B47C0" w:rsidRPr="00E73AA6" w14:paraId="1C60AC61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EFC126" w14:textId="77777777"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6CD1A0EC" w14:textId="77777777"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411780EF" w14:textId="77777777" w:rsidR="007B47C0" w:rsidRPr="00E73AA6" w:rsidRDefault="007B47C0" w:rsidP="00F111C2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BA2CC3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5409CF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092349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9BA698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05317D2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C59DD8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E45370C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5D7718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CAE7BE1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CD34E5C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7227B7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36A80E8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E00D90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751983" w14:textId="77777777"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018C5" w:rsidRPr="00E73AA6" w14:paraId="724C0C58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C1CD65" w14:textId="1093DB8A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2020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7CF17274" w14:textId="4416C08A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 xml:space="preserve">Mar 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55C0D961" w14:textId="72ADA5A0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604736" w14:textId="4B67574C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12.35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298CED1" w14:textId="772A04FC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12.85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42E67D" w14:textId="16A2F0BE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12.32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913CF3" w14:textId="3A2264FD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12.82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DC1390" w14:textId="2727F78A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12.25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E75A9E" w14:textId="781AC82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12.75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58C6167" w14:textId="0792EF9C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12.20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5816597" w14:textId="10F0833A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12.45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0231C09" w14:textId="3CFEB0FC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12.09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F7585D" w14:textId="39AF77EB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12.34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505D27C" w14:textId="38CDF209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11.82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B68ABB3" w14:textId="3F0E827F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12.32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8FC4E7" w14:textId="69CFBD5E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11.69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B818159" w14:textId="6AC36071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12.19</w:t>
            </w:r>
          </w:p>
        </w:tc>
      </w:tr>
      <w:tr w:rsidR="007018C5" w:rsidRPr="00E73AA6" w14:paraId="64C33ADB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828414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2C11D3B3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42F34B1A" w14:textId="127B3E8E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94EC74" w14:textId="43781161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10.86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E3FE6F9" w14:textId="53E2C5C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11.36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8CA736" w14:textId="15107693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10.90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F7AAC4" w14:textId="5B7DE9DF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11.40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5F0D79" w14:textId="7D7904E5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10.92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394C6DB" w14:textId="58DD4A5A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11.42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D9D889E" w14:textId="394A80C2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10.97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F8ECCB2" w14:textId="2F1AC86F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11.22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44FA473" w14:textId="4DAF7EA3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10.91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64BD2C" w14:textId="131B8AEE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11.16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9BA2251" w14:textId="772893CD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10.57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C35564" w14:textId="27C68114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11.07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4AFC09B" w14:textId="4FA2ACAE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10.41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57CEDFF" w14:textId="34AB3729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10.91</w:t>
            </w:r>
          </w:p>
        </w:tc>
      </w:tr>
      <w:tr w:rsidR="007018C5" w:rsidRPr="00E73AA6" w14:paraId="32421393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0B5E0FD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14:paraId="4C85264C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2B1B0A07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5C6EE8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017953F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C558FE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F3F093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610B3F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F9538A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06C54D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CBF196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0006CB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118AF6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F0CEAD0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991988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756CDE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DE6129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018C5" w:rsidRPr="00E73AA6" w14:paraId="7A8D2549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F5B24A" w14:textId="1D0128EC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BC58A17" w14:textId="276FF3AB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Apr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44F5997" w14:textId="0CE39D73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2CC966" w14:textId="131BEC58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373C33" w14:textId="31469BD9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10.46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0D4AD2" w14:textId="7CD5B04A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FC090C" w14:textId="2CD90CA2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10.46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F3D205" w14:textId="1DC65F2C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CD00A7" w14:textId="5E3DD6ED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10.39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9EE3CE" w14:textId="056B27EE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962736" w14:textId="7AE7832A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6B0022" w14:textId="1E9FDAD2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F0F70F" w14:textId="759A67CD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42EB11" w14:textId="3F8D288C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8.90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40C53D" w14:textId="25594D1E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9.40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DB9BBC" w14:textId="6DF02B99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8.73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F26EB1" w14:textId="31C57329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9.23</w:t>
            </w:r>
          </w:p>
        </w:tc>
      </w:tr>
      <w:tr w:rsidR="007018C5" w:rsidRPr="00E73AA6" w14:paraId="3B9238C9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DC4913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EC1295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F9185D7" w14:textId="7EDFB8FE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C86D49" w14:textId="67C8E4F4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8.78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155DD0" w14:textId="21044813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BCDBA9" w14:textId="3C4DB5CD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8.72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43E033" w14:textId="0C445C75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FCDD77" w14:textId="359BA5F5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8.59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90F60" w14:textId="2F3A7D59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9.09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5F9424" w14:textId="71E794E6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C300BE" w14:textId="5C48260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8.17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0066CB" w14:textId="56E7B8BA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74578E" w14:textId="12A69DC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4FCC50" w14:textId="1CFF857B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5DD7DA" w14:textId="11B07D4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2EA846" w14:textId="3AC2CC1C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FA7CCB" w14:textId="5E1D144E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7.49</w:t>
            </w:r>
          </w:p>
        </w:tc>
      </w:tr>
      <w:tr w:rsidR="007018C5" w:rsidRPr="00E73AA6" w14:paraId="71F47B44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9943F8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9D16FD6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2BC5090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6B8CC4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03F69F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190D2D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1B41E7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BC0A7D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5EB59DD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E36840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23277A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AE776C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2826B3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619146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0EE1A7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F3987C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2DBE91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018C5" w:rsidRPr="00E73AA6" w14:paraId="3C9626B0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29E18E" w14:textId="512E401C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0BED62F" w14:textId="1CA0CEC7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May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42B9B7F" w14:textId="602964FC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F9297C" w14:textId="2F13F655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B9456D" w14:textId="2BDDEC1A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A9361A" w14:textId="7BB77762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8D2C36" w14:textId="486BF7EB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E5BFE6" w14:textId="7112BC06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FFC1CE" w14:textId="76C42138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BAE15E" w14:textId="5D3B690A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648B58" w14:textId="4B397CAC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4291A5" w14:textId="7770BCBB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DA6F9D" w14:textId="3B054181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F89980" w14:textId="53AEB72C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259792" w14:textId="70B5ED7F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7.98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348E3D" w14:textId="0E650B2A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417799" w14:textId="5569FEA2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7.90</w:t>
            </w:r>
          </w:p>
        </w:tc>
      </w:tr>
      <w:tr w:rsidR="007018C5" w:rsidRPr="00E73AA6" w14:paraId="0493548C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56FC63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F1D42A0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091B3BD" w14:textId="5E5A656A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A93BAB" w14:textId="4CF1882C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62D914" w14:textId="6901D2B4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2E9275" w14:textId="05FD319D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B56335" w14:textId="5D650EED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AB8D6B" w14:textId="08FA9176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5D1F4F" w14:textId="0FAB1CE9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86E094" w14:textId="3280BD3C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628785" w14:textId="0FE86F2E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F5FFF7" w14:textId="62FDFD05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6969F1" w14:textId="44E08354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1219C6" w14:textId="741B1789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737587" w14:textId="4E62E3CC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8.01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70A984" w14:textId="42C9DADB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23EEF7" w14:textId="54DDE3EA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7.97</w:t>
            </w:r>
          </w:p>
        </w:tc>
      </w:tr>
      <w:tr w:rsidR="007018C5" w:rsidRPr="00E73AA6" w14:paraId="771C0C57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1F3808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FB55515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A8E0016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A636C3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8FD0D2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4AFD67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E82E96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5005FD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02780D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C46CF5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94AB80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8425B0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A6C920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7E9197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A413D7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99EB9C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F0849C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018C5" w:rsidRPr="00E73AA6" w14:paraId="4EDFD3D7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12643D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E9C2ABC" w14:textId="5F7D7879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Jun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8205F70" w14:textId="6B83AC72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FA3052" w14:textId="357B803C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1C6B18" w14:textId="5DF34A26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453F1F" w14:textId="5970712A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938C6F" w14:textId="49B23E89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7F680C" w14:textId="5615E549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C77996" w14:textId="210A015B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8.21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90588C" w14:textId="17E2BFC0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A1994B" w14:textId="70E2EB5C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82D96A" w14:textId="4C6C149E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DBAB6C" w14:textId="695FD653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4C27FF" w14:textId="1CAE21B2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A752B4" w14:textId="5F4F6096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7.85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1CA0E7" w14:textId="033939CE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558BC5" w14:textId="456B491C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7.80</w:t>
            </w:r>
          </w:p>
        </w:tc>
      </w:tr>
      <w:tr w:rsidR="007018C5" w:rsidRPr="00E73AA6" w14:paraId="438A0745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CEBFAF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59CA1F2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4FDA70B" w14:textId="3FE096A2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FE1A94" w14:textId="25FF9F11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4E6179" w14:textId="5A861D53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FE6A9F" w14:textId="661FE44C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4D45C7" w14:textId="70862E12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7AD256" w14:textId="66A2490B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E40E93" w14:textId="7AD92966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0FF572" w14:textId="7816184D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47DA4C" w14:textId="02AF31B2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8E852D" w14:textId="1612268D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97FAF2" w14:textId="515D9B22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82E975" w14:textId="0F1542C4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431BA6" w14:textId="3DAF23C2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888997" w14:textId="02FB990E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136157" w14:textId="092B5DD2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7.35</w:t>
            </w:r>
          </w:p>
        </w:tc>
      </w:tr>
      <w:tr w:rsidR="007018C5" w:rsidRPr="00E73AA6" w14:paraId="4063C23A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45B28B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DF351F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305A9B2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4BFDCA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53E5FB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AA9F7C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B50E97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FDC00D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BD7CAD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64DD66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8E891D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22F0F80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7285E7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87D80B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77F1C3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82C8E4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61A0D4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018C5" w:rsidRPr="00E73AA6" w14:paraId="235D37B8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1F0369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6D2B2E8" w14:textId="5FBAE974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Jul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C262701" w14:textId="209ADF66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B31818" w14:textId="7079158F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B03C8A" w14:textId="703CF00E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0F6295" w14:textId="6CD23282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45CFEA" w14:textId="56E894F2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45F90F" w14:textId="33A6DB29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707F01" w14:textId="2332862B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C518F0" w14:textId="6451E407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5A8548" w14:textId="34A5DA87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5B7E9AF" w14:textId="59BD3BCB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8C9FD7" w14:textId="4BABB0EA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DCB698" w14:textId="14AED681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55EDF7" w14:textId="1267D002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96E33E" w14:textId="33A39898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987213" w14:textId="2621DE14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6.99</w:t>
            </w:r>
          </w:p>
        </w:tc>
      </w:tr>
      <w:tr w:rsidR="007018C5" w:rsidRPr="00E73AA6" w14:paraId="71B7AADB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2F4836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2F22C91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FA46E32" w14:textId="7C517D74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2464DC" w14:textId="5D46C353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3E0698" w14:textId="7EC02E7A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8FB14F" w14:textId="2DC3EAAB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2921776" w14:textId="500E6EC6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9AFC22" w14:textId="54BC74CD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C77E44" w14:textId="5CD9B244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543CF58" w14:textId="2698B3B8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576383D" w14:textId="4B336B97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584AC3" w14:textId="0EB36037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38E312" w14:textId="127EE816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6C0745" w14:textId="299A601F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5FEB30" w14:textId="22664DB8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CE5381" w14:textId="49C0581F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661EC8" w14:textId="730173A7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7.30</w:t>
            </w:r>
          </w:p>
        </w:tc>
      </w:tr>
      <w:tr w:rsidR="007018C5" w:rsidRPr="00E73AA6" w14:paraId="13AE03C2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228959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DFBE37C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353092D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93EA5F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933559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727451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E5313A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9E43D4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9CF9F9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2EBD1E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1A04E3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3A3BE6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18D2AD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5714CF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C61A7F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F3570C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5F4A30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018C5" w:rsidRPr="00E73AA6" w14:paraId="74D85FE7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D2E7AC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70E5BD1" w14:textId="19BEB812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Aug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CE552D1" w14:textId="44A83B51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A6F95C" w14:textId="04F875C9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B92BAA" w14:textId="4ACB4DF3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CD1283" w14:textId="747A4A60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4C323D" w14:textId="128442AF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30115F" w14:textId="76FEE626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1740BA" w14:textId="2BD030F3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1B09E6" w14:textId="6CF2988A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576672" w14:textId="31D2E42A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01C522" w14:textId="0287E6D2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F47926" w14:textId="32AEA54F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D891CD" w14:textId="7108A92E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5E4DFF" w14:textId="744F469D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E31864" w14:textId="2054ED72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2B6542" w14:textId="7526045B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7.47</w:t>
            </w:r>
          </w:p>
        </w:tc>
      </w:tr>
      <w:tr w:rsidR="007018C5" w:rsidRPr="00E73AA6" w14:paraId="6AB30833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E41356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C68BCD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6EE3534" w14:textId="4E81FE02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7BDDCA" w14:textId="6BFA82BE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F85651" w14:textId="0476A212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142349" w14:textId="56344782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9A9AC3" w14:textId="2EA81E32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2FEC40" w14:textId="029B2116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87430C" w14:textId="1450EFF5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23D723" w14:textId="00124EDF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0120E6" w14:textId="5968625B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57E076" w14:textId="14921062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4ADE97" w14:textId="428B401D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4A2AE3" w14:textId="7327816F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5C0CBF" w14:textId="4D9D648D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61E3C4" w14:textId="2A275E59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6B8AA7" w14:textId="435B501A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 w:rsidRPr="007F087C">
              <w:rPr>
                <w:color w:val="000000"/>
                <w:sz w:val="16"/>
                <w:szCs w:val="16"/>
              </w:rPr>
              <w:t>7.51</w:t>
            </w:r>
          </w:p>
        </w:tc>
      </w:tr>
      <w:tr w:rsidR="007018C5" w:rsidRPr="00E73AA6" w14:paraId="3E4A21CA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4E7D11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B20EEA2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96FA79F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7E78D1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EDE602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9DACC5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F9FDCC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8A5B18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D57558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0391B3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F96CFA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D66A58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BA7C4C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3F50A3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058609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F3D4D2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38560D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018C5" w:rsidRPr="00E73AA6" w14:paraId="76FA2B20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FF1FE5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277620B" w14:textId="211CD222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Sep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8F90F45" w14:textId="69B63046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CBAAA6" w14:textId="0D66EA0A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5E8150" w14:textId="402D37BB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93C031" w14:textId="21BFE052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40E162" w14:textId="590D6608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132E51" w14:textId="72101C3E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E4985D" w14:textId="6F186078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B617CD" w14:textId="1539D5CE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BC0298" w14:textId="66CBFD33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BC4301" w14:textId="3ABD84AA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6369A2" w14:textId="13974042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D857BF" w14:textId="2C88D6EE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AB29CE" w14:textId="18AA2FB8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7.56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6FA17F" w14:textId="53F575B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9360EC" w14:textId="0AB1DF73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7.57</w:t>
            </w:r>
          </w:p>
        </w:tc>
      </w:tr>
      <w:tr w:rsidR="007018C5" w:rsidRPr="00E73AA6" w14:paraId="05360856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557251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70F8BD4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A742E57" w14:textId="64D5FCD1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228FC8" w14:textId="0050C70E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F2ACC5" w14:textId="35F1117E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DAD57C" w14:textId="7C38EB75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3CE0AB" w14:textId="2EADEA2E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83EC2B" w14:textId="60FDB828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0804C4" w14:textId="008EC162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AB9031" w14:textId="7F9D80D3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C7A275" w14:textId="58640FA5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B049AD" w14:textId="11B90F0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0776A0" w14:textId="03822A1B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5E8682" w14:textId="339607E1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5AED69" w14:textId="1DB913D0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7.58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52BA38" w14:textId="6039DA91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BEF7D2" w14:textId="2682DBDF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7.58</w:t>
            </w:r>
          </w:p>
        </w:tc>
      </w:tr>
      <w:tr w:rsidR="007018C5" w:rsidRPr="00E73AA6" w14:paraId="305ADFDC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A84F1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FABFC8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59C3845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277606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E79E8C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BA1695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01350A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5C6B1E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86375E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06BFFA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FFC7D0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A16946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50A63A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05EC64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4A92B2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EA6C63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4CF4DE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018C5" w:rsidRPr="00E73AA6" w14:paraId="4DD7BEC4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4AD477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6C58F08" w14:textId="0539C2C5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Oct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40CE96A" w14:textId="13F1C15B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637A9A" w14:textId="3C9385F8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63196C" w14:textId="028740A2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D315E9" w14:textId="19C7298C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FC3EAD" w14:textId="0891972A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FD1AB6" w14:textId="5460CC52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F683DF" w14:textId="208B4A1F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2DE4FE" w14:textId="1AA7430F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B6BC16" w14:textId="1DC447FB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5A93B3" w14:textId="0E0A1E23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E10FAB" w14:textId="3532CFCD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230491" w14:textId="795AAFF4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72E24D" w14:textId="271D2498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608395" w14:textId="2411A5ED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A4BC46" w14:textId="54172C3E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</w:t>
            </w:r>
          </w:p>
        </w:tc>
      </w:tr>
      <w:tr w:rsidR="007018C5" w:rsidRPr="00E73AA6" w14:paraId="23B73502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BE5046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81A7CEC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B374E5D" w14:textId="18093ABD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C61D73" w14:textId="351F33EF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64B28D" w14:textId="09183869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2282BF" w14:textId="0138CCCB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FEA3B8" w14:textId="7B154782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DB8483" w14:textId="7A65362B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77780B" w14:textId="17DC033D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4531C2" w14:textId="6E74F920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92D1BE" w14:textId="188622C9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854002" w14:textId="6CF12AB2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F592B3" w14:textId="7AFFD8E9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09AE2D" w14:textId="4431525D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6BC352" w14:textId="33318D08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310BDE" w14:textId="0EFC3E2E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A0E67D" w14:textId="7DEA2F1E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</w:t>
            </w:r>
          </w:p>
        </w:tc>
      </w:tr>
      <w:tr w:rsidR="007018C5" w:rsidRPr="00E73AA6" w14:paraId="5EA18F06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796146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9958236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7B12BE8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EE3867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F68815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CF5E1A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59E86F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36ADC2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B4D799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BFE69E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FF13AA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A2398C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869311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C4B989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0E85C1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2DED72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FAE7F6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018C5" w:rsidRPr="00E73AA6" w14:paraId="64A0157A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F8BE08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F9F257A" w14:textId="1C1E8BE2" w:rsidR="007018C5" w:rsidRPr="007F087C" w:rsidRDefault="007018C5" w:rsidP="00701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576D9ACD" w14:textId="5AE92BDA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D89061" w14:textId="3E44205D" w:rsidR="007018C5" w:rsidRPr="007F087C" w:rsidRDefault="007018C5" w:rsidP="007018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278DE9" w14:textId="569A6547" w:rsidR="007018C5" w:rsidRPr="007F087C" w:rsidRDefault="007018C5" w:rsidP="007018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7C1816" w14:textId="7C2C384B" w:rsidR="007018C5" w:rsidRPr="007F087C" w:rsidRDefault="007018C5" w:rsidP="007018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B4C1D0" w14:textId="47789DD7" w:rsidR="007018C5" w:rsidRPr="007F087C" w:rsidRDefault="007018C5" w:rsidP="007018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7BF66C" w14:textId="794C2009" w:rsidR="007018C5" w:rsidRPr="007F087C" w:rsidRDefault="007018C5" w:rsidP="007018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A94701" w14:textId="7875FECA" w:rsidR="007018C5" w:rsidRPr="007F087C" w:rsidRDefault="007018C5" w:rsidP="007018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15CCEC" w14:textId="61BC7F98" w:rsidR="007018C5" w:rsidRPr="007F087C" w:rsidRDefault="007018C5" w:rsidP="007018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637897" w14:textId="1777DFEF" w:rsidR="007018C5" w:rsidRPr="007F087C" w:rsidRDefault="007018C5" w:rsidP="007018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160031" w14:textId="6CD69502" w:rsidR="007018C5" w:rsidRPr="007F087C" w:rsidRDefault="007018C5" w:rsidP="007018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120848" w14:textId="7F1F6EF9" w:rsidR="007018C5" w:rsidRPr="007F087C" w:rsidRDefault="007018C5" w:rsidP="007018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D479A4" w14:textId="73F15365" w:rsidR="007018C5" w:rsidRPr="007F087C" w:rsidRDefault="007018C5" w:rsidP="007018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4B46FE" w14:textId="0C193D29" w:rsidR="007018C5" w:rsidRPr="007F087C" w:rsidRDefault="007018C5" w:rsidP="007018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EF63E1" w14:textId="3F4BFDED" w:rsidR="007018C5" w:rsidRPr="007F087C" w:rsidRDefault="007018C5" w:rsidP="007018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D76DE6" w14:textId="61593121" w:rsidR="007018C5" w:rsidRPr="007F087C" w:rsidRDefault="007018C5" w:rsidP="007018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7.69</w:t>
            </w:r>
          </w:p>
        </w:tc>
      </w:tr>
      <w:tr w:rsidR="007018C5" w:rsidRPr="00E73AA6" w14:paraId="2F0EBFC9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64CC26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1F8BE0B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E9FB018" w14:textId="35BEBC7E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336B8C" w14:textId="71521120" w:rsidR="007018C5" w:rsidRPr="007F087C" w:rsidRDefault="007018C5" w:rsidP="007018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B1CA2D" w14:textId="7467F348" w:rsidR="007018C5" w:rsidRPr="007F087C" w:rsidRDefault="007018C5" w:rsidP="007018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A604FA" w14:textId="52ECF855" w:rsidR="007018C5" w:rsidRPr="007F087C" w:rsidRDefault="007018C5" w:rsidP="007018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19C28F" w14:textId="67FFB35D" w:rsidR="007018C5" w:rsidRPr="007F087C" w:rsidRDefault="007018C5" w:rsidP="007018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49DCB0" w14:textId="5790D27F" w:rsidR="007018C5" w:rsidRPr="007F087C" w:rsidRDefault="007018C5" w:rsidP="007018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A425A1" w14:textId="69E83890" w:rsidR="007018C5" w:rsidRPr="007F087C" w:rsidRDefault="007018C5" w:rsidP="007018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44553A" w14:textId="0CCED1C5" w:rsidR="007018C5" w:rsidRPr="007F087C" w:rsidRDefault="007018C5" w:rsidP="007018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864D57" w14:textId="755223CB" w:rsidR="007018C5" w:rsidRPr="007F087C" w:rsidRDefault="007018C5" w:rsidP="007018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51D015" w14:textId="6B34098C" w:rsidR="007018C5" w:rsidRPr="007F087C" w:rsidRDefault="007018C5" w:rsidP="007018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A8886C" w14:textId="465F21CA" w:rsidR="007018C5" w:rsidRPr="007F087C" w:rsidRDefault="007018C5" w:rsidP="007018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868C6B" w14:textId="4AA02BCE" w:rsidR="007018C5" w:rsidRPr="007F087C" w:rsidRDefault="007018C5" w:rsidP="007018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C5E85E" w14:textId="7DBD6D7A" w:rsidR="007018C5" w:rsidRPr="007F087C" w:rsidRDefault="007018C5" w:rsidP="007018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7055F6" w14:textId="671DD3E2" w:rsidR="007018C5" w:rsidRPr="007F087C" w:rsidRDefault="007018C5" w:rsidP="007018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9E82D9" w14:textId="7E567AF6" w:rsidR="007018C5" w:rsidRPr="007F087C" w:rsidRDefault="007018C5" w:rsidP="007018C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84FAC">
              <w:rPr>
                <w:color w:val="000000"/>
                <w:sz w:val="16"/>
                <w:szCs w:val="14"/>
              </w:rPr>
              <w:t>7.69</w:t>
            </w:r>
          </w:p>
        </w:tc>
      </w:tr>
      <w:tr w:rsidR="007018C5" w:rsidRPr="00E73AA6" w14:paraId="3517D325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E04CB9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EEC32B8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6628AB2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6F9DEF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0AE0C5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5DC4A7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4E0167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59891E1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2126D3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DB4E6F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5CD3BC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33C437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FB41A2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119A8D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62DDA0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DD2B20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CC48F6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018C5" w:rsidRPr="00E73AA6" w14:paraId="6DCD699A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0BFABF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C9F5617" w14:textId="56B824DB" w:rsidR="007018C5" w:rsidRPr="007F087C" w:rsidRDefault="007018C5" w:rsidP="00701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7B68EFD" w14:textId="716AB834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98698F" w14:textId="26298A25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167123" w14:textId="22A56C9C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FF0B8F" w14:textId="3F4454DE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6B1722" w14:textId="3B78AB54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63574F" w14:textId="1F5197D3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19312B" w14:textId="183A391F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7FEC55" w14:textId="0CAE07F9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9A24B6" w14:textId="0B74874B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7F3DEB" w14:textId="107705B1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1775E7A" w14:textId="412208AE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703CB1" w14:textId="51B3C996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D5525A" w14:textId="7949592E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C530DE" w14:textId="0DEF23D0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F09D40" w14:textId="2A3D9DD5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7.68</w:t>
            </w:r>
          </w:p>
        </w:tc>
      </w:tr>
      <w:tr w:rsidR="007018C5" w:rsidRPr="00E73AA6" w14:paraId="3C290354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9327A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4F26424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1F86941" w14:textId="18DCC1DC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EADAF4" w14:textId="6805C15A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DE6B2C" w14:textId="3FD78EE2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C28173" w14:textId="4B91513D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ED0C65" w14:textId="20E66289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013C95" w14:textId="415EDF49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7DFB50" w14:textId="6FA8D23A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1F2E70" w14:textId="3A95EBB0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455A9F" w14:textId="247F9914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B28119" w14:textId="4E205B72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0F4ED0" w14:textId="4A6113AF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4F33EA" w14:textId="093CF04D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87743F" w14:textId="01DB77A5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835F5D" w14:textId="5B8994DC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EE61C2" w14:textId="4820A44D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7.67</w:t>
            </w:r>
          </w:p>
        </w:tc>
      </w:tr>
      <w:tr w:rsidR="007018C5" w:rsidRPr="00E73AA6" w14:paraId="38AE0CA8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717BAB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8A213E7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CE27B60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A418D3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590F60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AF9C9C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17D221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E5246F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B3BE79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9EDD15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944028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6DE39F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C2213B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819F70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CE5EB5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14297D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884AE4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018C5" w:rsidRPr="00E73AA6" w14:paraId="25078D44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285E3A" w14:textId="4ABFB449" w:rsidR="007018C5" w:rsidRPr="007F087C" w:rsidRDefault="007018C5" w:rsidP="00701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FB39EB4" w14:textId="274BE96D" w:rsidR="007018C5" w:rsidRPr="007F087C" w:rsidRDefault="007018C5" w:rsidP="00701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8DC2BBD" w14:textId="2646D111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86F563" w14:textId="05CF442F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809708" w14:textId="7B776BBA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2ECCFF" w14:textId="2F6CC8AA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7B2A3A" w14:textId="7B5AF29A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0FD9DE" w14:textId="6B19FDC5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2621F2" w14:textId="5F296A45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F103FA" w14:textId="52DED512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32571A" w14:textId="49A104FB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444CA6" w14:textId="4148EB2C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3D4BBB" w14:textId="2572D698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8F0D17" w14:textId="419F565E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F60220" w14:textId="18C12320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BC4624" w14:textId="446D4756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DB959E" w14:textId="2F567760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7.72</w:t>
            </w:r>
          </w:p>
        </w:tc>
      </w:tr>
      <w:tr w:rsidR="007018C5" w:rsidRPr="00E73AA6" w14:paraId="5A98D873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C32C64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8AC521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6DB963CB" w14:textId="232E5C24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3656A8" w14:textId="4491A8BF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A76B3C" w14:textId="23036ECC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C9AE8A" w14:textId="55BE3F8E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39EADC" w14:textId="7E99144E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F39DD0" w14:textId="51ACFFDA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FA0EA0" w14:textId="74E0306C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0FF6B3" w14:textId="57AEA475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78246A" w14:textId="61E7F4D8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19EC38" w14:textId="1AA8E23B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8807F9" w14:textId="5BFBAA27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A69706" w14:textId="60BB8743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FCAA88" w14:textId="1541012A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26E5DF" w14:textId="79D66A57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4D53E9" w14:textId="31BA93C0" w:rsidR="007018C5" w:rsidRPr="007F087C" w:rsidRDefault="007018C5" w:rsidP="007018C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7.97</w:t>
            </w:r>
          </w:p>
        </w:tc>
      </w:tr>
      <w:tr w:rsidR="007018C5" w:rsidRPr="00E73AA6" w14:paraId="2435FF6C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B4A692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166ED02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349F2185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D5C335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AEA491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CEC201F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99301D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D77CC3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DA0F77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904523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2B921C2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510BB4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3AFEBE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4B665B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A2BF1F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8AF117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4FB742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018C5" w:rsidRPr="00E73AA6" w14:paraId="70899915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949EAA" w14:textId="29A65589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E97B4BA" w14:textId="5DC3083C" w:rsidR="007018C5" w:rsidRPr="007F087C" w:rsidRDefault="007018C5" w:rsidP="00701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CFD1CA9" w14:textId="1E1FDDAF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41581D" w14:textId="47884E07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DE0669" w14:textId="53263902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A8B49F" w14:textId="7C65F317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2626BB" w14:textId="6E2BB2BD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A8AE39" w14:textId="1D74E064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3095D3" w14:textId="27D12D2D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F0A6AE" w14:textId="1EBEF0D0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3731AF" w14:textId="1E2930C2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79E38F" w14:textId="2D404A1C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1BCEBF" w14:textId="1667E087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D76183" w14:textId="2A1D520B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C49630" w14:textId="41E12FE9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C280BC" w14:textId="76F7D528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D18935" w14:textId="1CB965BB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8.01</w:t>
            </w:r>
          </w:p>
        </w:tc>
      </w:tr>
      <w:tr w:rsidR="007018C5" w:rsidRPr="00E73AA6" w14:paraId="6B43CD98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C2AADF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C220ABF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1032424" w14:textId="0F8076B3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8E6281" w14:textId="4E567A9B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65B839" w14:textId="66AA7462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590F85" w14:textId="343FB8E8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B50642" w14:textId="0BA565F0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BDDA82" w14:textId="634470DE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748078" w14:textId="53AAD5D4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71743B" w14:textId="5BDA1668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84BFD9" w14:textId="589A7F4D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C09516" w14:textId="3A129FEA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24621B" w14:textId="778D9FE8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D48772" w14:textId="0F3C8790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5CC787" w14:textId="20295197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5F58D7" w14:textId="6C2BE31F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DFFEEE" w14:textId="6AB51139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8.04</w:t>
            </w:r>
          </w:p>
        </w:tc>
      </w:tr>
      <w:tr w:rsidR="007018C5" w:rsidRPr="00E73AA6" w14:paraId="73D81E94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3337F5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EF66FAB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F26DFC4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634ABB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36AA51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30E315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8467A3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8884DF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5E42BE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3343DF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BF9B79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BC6C84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9BCBA8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E0E5B8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D976B9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AC577E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A57721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018C5" w:rsidRPr="00E73AA6" w14:paraId="55353BFB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19FBB1" w14:textId="221EC61A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0D98CBF" w14:textId="3F62A660" w:rsidR="007018C5" w:rsidRPr="007F087C" w:rsidRDefault="007018C5" w:rsidP="007018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4F92DE4" w14:textId="46959594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6247A3" w14:textId="73982D66" w:rsidR="007018C5" w:rsidRPr="00C84FAC" w:rsidRDefault="007018C5" w:rsidP="007018C5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6.88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6320D0" w14:textId="30128BB4" w:rsidR="007018C5" w:rsidRPr="00C84FAC" w:rsidRDefault="007018C5" w:rsidP="007018C5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EEBB47" w14:textId="528656B9" w:rsidR="007018C5" w:rsidRPr="00C84FAC" w:rsidRDefault="007018C5" w:rsidP="007018C5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938C54" w14:textId="06B9EB5A" w:rsidR="007018C5" w:rsidRPr="00C84FAC" w:rsidRDefault="007018C5" w:rsidP="007018C5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7B3DF8" w14:textId="25867DA4" w:rsidR="007018C5" w:rsidRPr="00C84FAC" w:rsidRDefault="007018C5" w:rsidP="007018C5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05298F" w14:textId="338EBAEB" w:rsidR="007018C5" w:rsidRPr="00C84FAC" w:rsidRDefault="007018C5" w:rsidP="007018C5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184452" w14:textId="05A5A802" w:rsidR="007018C5" w:rsidRPr="00C84FAC" w:rsidRDefault="007018C5" w:rsidP="007018C5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01AA73" w14:textId="3F2B1803" w:rsidR="007018C5" w:rsidRPr="00C84FAC" w:rsidRDefault="007018C5" w:rsidP="007018C5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F4BB25" w14:textId="73450946" w:rsidR="007018C5" w:rsidRPr="00C84FAC" w:rsidRDefault="007018C5" w:rsidP="007018C5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BC4B37" w14:textId="3A81A8A2" w:rsidR="007018C5" w:rsidRPr="00C84FAC" w:rsidRDefault="007018C5" w:rsidP="007018C5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9E4F7B" w14:textId="1B2F1F67" w:rsidR="007018C5" w:rsidRPr="00C84FAC" w:rsidRDefault="007018C5" w:rsidP="007018C5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5BD4A3" w14:textId="79D47001" w:rsidR="007018C5" w:rsidRPr="00C84FAC" w:rsidRDefault="007018C5" w:rsidP="007018C5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8.11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F93879" w14:textId="65D9E267" w:rsidR="007018C5" w:rsidRPr="00C84FAC" w:rsidRDefault="007018C5" w:rsidP="007018C5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F849D5" w14:textId="72CF75FC" w:rsidR="007018C5" w:rsidRPr="00C84FAC" w:rsidRDefault="007018C5" w:rsidP="007018C5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8.16</w:t>
            </w:r>
          </w:p>
        </w:tc>
      </w:tr>
      <w:tr w:rsidR="007018C5" w:rsidRPr="00E73AA6" w14:paraId="0C42F109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4AF096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FC939E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BB7E83D" w14:textId="1BEE4C52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955762D" w14:textId="1FF29E5D" w:rsidR="007018C5" w:rsidRPr="00C84FAC" w:rsidRDefault="007018C5" w:rsidP="007018C5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6.93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A38CAA" w14:textId="39B20E95" w:rsidR="007018C5" w:rsidRPr="00C84FAC" w:rsidRDefault="007018C5" w:rsidP="007018C5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583A50" w14:textId="7EE637D3" w:rsidR="007018C5" w:rsidRPr="00C84FAC" w:rsidRDefault="007018C5" w:rsidP="007018C5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C1DFC4" w14:textId="60F8A7B7" w:rsidR="007018C5" w:rsidRPr="00C84FAC" w:rsidRDefault="007018C5" w:rsidP="007018C5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B2075E" w14:textId="3E47004E" w:rsidR="007018C5" w:rsidRPr="00C84FAC" w:rsidRDefault="007018C5" w:rsidP="007018C5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D17E96" w14:textId="44E38E99" w:rsidR="007018C5" w:rsidRPr="00C84FAC" w:rsidRDefault="007018C5" w:rsidP="007018C5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F20760" w14:textId="68E24A63" w:rsidR="007018C5" w:rsidRPr="00C84FAC" w:rsidRDefault="007018C5" w:rsidP="007018C5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11C144" w14:textId="4C4CAAC1" w:rsidR="007018C5" w:rsidRPr="00C84FAC" w:rsidRDefault="007018C5" w:rsidP="007018C5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305447" w14:textId="343F9271" w:rsidR="007018C5" w:rsidRPr="00C84FAC" w:rsidRDefault="007018C5" w:rsidP="007018C5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1DE3F6" w14:textId="05E1DB36" w:rsidR="007018C5" w:rsidRPr="00C84FAC" w:rsidRDefault="007018C5" w:rsidP="007018C5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BF28BD" w14:textId="44A35825" w:rsidR="007018C5" w:rsidRPr="00C84FAC" w:rsidRDefault="007018C5" w:rsidP="007018C5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8AA25E" w14:textId="49795FC1" w:rsidR="007018C5" w:rsidRPr="00C84FAC" w:rsidRDefault="007018C5" w:rsidP="007018C5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8.19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83C379" w14:textId="505B408F" w:rsidR="007018C5" w:rsidRPr="00C84FAC" w:rsidRDefault="007018C5" w:rsidP="007018C5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EEABD6" w14:textId="57C898CC" w:rsidR="007018C5" w:rsidRPr="00C84FAC" w:rsidRDefault="007018C5" w:rsidP="007018C5">
            <w:pPr>
              <w:jc w:val="right"/>
              <w:rPr>
                <w:color w:val="000000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8.25</w:t>
            </w:r>
          </w:p>
        </w:tc>
      </w:tr>
      <w:tr w:rsidR="007018C5" w:rsidRPr="00E73AA6" w14:paraId="72935C26" w14:textId="77777777" w:rsidTr="00C84FAC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2593E6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A7D025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43E9035E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330483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410DDA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FBD2C21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52AFDA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A310B12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829951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4081EF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C56892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496C19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C4EABA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6DADED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B61419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2DC300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9E93A8" w14:textId="77777777" w:rsidR="007018C5" w:rsidRPr="007F087C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018C5" w:rsidRPr="00E73AA6" w14:paraId="084C6E81" w14:textId="77777777" w:rsidTr="007018C5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430446" w14:textId="6522036D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1807A0DD" w14:textId="22B9D33C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Apr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77B2F0EF" w14:textId="4DE96D2D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D1F8F0" w14:textId="4FA164B9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47C941" w14:textId="4A57046F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00BA0D" w14:textId="6B1BA816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EE4CBA" w14:textId="346BF1EA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026AC3" w14:textId="4185AB6D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C6A9F5" w14:textId="7F8AD45D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730428" w14:textId="43CE8DA7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733897" w14:textId="047F8C61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4ECC53" w14:textId="23ACEAB8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017355" w14:textId="3508DEEF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B23BEC" w14:textId="083CAC4D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B1C7D8" w14:textId="250346A5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4C6DA7" w14:textId="3F450E71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1784C0" w14:textId="7AA6495A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</w:t>
            </w:r>
          </w:p>
        </w:tc>
      </w:tr>
      <w:tr w:rsidR="007018C5" w:rsidRPr="00E73AA6" w14:paraId="098037B2" w14:textId="77777777" w:rsidTr="007018C5">
        <w:trPr>
          <w:trHeight w:hRule="exact" w:val="25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37F98A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6D298E" w14:textId="77777777" w:rsidR="007018C5" w:rsidRPr="007F087C" w:rsidRDefault="007018C5" w:rsidP="007018C5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2BE00155" w14:textId="0F0E4306" w:rsidR="007018C5" w:rsidRPr="007F087C" w:rsidRDefault="007018C5" w:rsidP="007018C5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9FDE10" w14:textId="67D61B4E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16F0E4" w14:textId="5860E40A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2435F1" w14:textId="1C5F0530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363399" w14:textId="0ED834CF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662E47" w14:textId="0D23A07E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0A2E62" w14:textId="243644E1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A26893" w14:textId="1E3AFDC3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92BCBA" w14:textId="3EC2F29B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55EDF91" w14:textId="146123A9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B3C020" w14:textId="71E0FB77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DE7A25" w14:textId="4E08C8EB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00B435" w14:textId="193BE029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0E3C22" w14:textId="612A08E6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5A6E3" w14:textId="4CA1F932" w:rsidR="007018C5" w:rsidRDefault="007018C5" w:rsidP="007018C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8.04</w:t>
            </w:r>
          </w:p>
        </w:tc>
      </w:tr>
      <w:tr w:rsidR="007018C5" w:rsidRPr="00E73AA6" w14:paraId="69C0FC5F" w14:textId="77777777" w:rsidTr="00C84FAC">
        <w:trPr>
          <w:trHeight w:hRule="exact" w:val="180"/>
        </w:trPr>
        <w:tc>
          <w:tcPr>
            <w:tcW w:w="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E56A5A" w14:textId="77777777" w:rsidR="007018C5" w:rsidRPr="00ED0974" w:rsidRDefault="007018C5" w:rsidP="007018C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2DCB7E" w14:textId="77777777" w:rsidR="007018C5" w:rsidRPr="00ED0974" w:rsidRDefault="007018C5" w:rsidP="007018C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9E4A7F2" w14:textId="77777777" w:rsidR="007018C5" w:rsidRPr="00ED0974" w:rsidRDefault="007018C5" w:rsidP="007018C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40BBC77" w14:textId="77777777" w:rsidR="007018C5" w:rsidRPr="00ED0974" w:rsidRDefault="007018C5" w:rsidP="007018C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149FAFF" w14:textId="77777777" w:rsidR="007018C5" w:rsidRPr="00ED0974" w:rsidRDefault="007018C5" w:rsidP="007018C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2ED356" w14:textId="77777777" w:rsidR="007018C5" w:rsidRPr="00ED0974" w:rsidRDefault="007018C5" w:rsidP="007018C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56E8E1D" w14:textId="77777777" w:rsidR="007018C5" w:rsidRPr="00ED0974" w:rsidRDefault="007018C5" w:rsidP="007018C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4EE2BF" w14:textId="77777777" w:rsidR="007018C5" w:rsidRPr="00ED0974" w:rsidRDefault="007018C5" w:rsidP="007018C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5DAF06" w14:textId="77777777" w:rsidR="007018C5" w:rsidRPr="00ED0974" w:rsidRDefault="007018C5" w:rsidP="007018C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1059C3" w14:textId="77777777" w:rsidR="007018C5" w:rsidRPr="00ED0974" w:rsidRDefault="007018C5" w:rsidP="007018C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5506CD9" w14:textId="77777777" w:rsidR="007018C5" w:rsidRPr="00ED0974" w:rsidRDefault="007018C5" w:rsidP="007018C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6CA6F5" w14:textId="77777777" w:rsidR="007018C5" w:rsidRPr="00ED0974" w:rsidRDefault="007018C5" w:rsidP="007018C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4DF4F3" w14:textId="77777777" w:rsidR="007018C5" w:rsidRPr="00ED0974" w:rsidRDefault="007018C5" w:rsidP="007018C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BACFFE" w14:textId="77777777" w:rsidR="007018C5" w:rsidRPr="00ED0974" w:rsidRDefault="007018C5" w:rsidP="007018C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CA0237" w14:textId="77777777" w:rsidR="007018C5" w:rsidRPr="00ED0974" w:rsidRDefault="007018C5" w:rsidP="007018C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EC3C1A2" w14:textId="77777777" w:rsidR="007018C5" w:rsidRPr="00ED0974" w:rsidRDefault="007018C5" w:rsidP="007018C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E852E6" w14:textId="77777777" w:rsidR="007018C5" w:rsidRPr="00ED0974" w:rsidRDefault="007018C5" w:rsidP="007018C5">
            <w:pPr>
              <w:jc w:val="right"/>
              <w:rPr>
                <w:sz w:val="12"/>
                <w:szCs w:val="12"/>
              </w:rPr>
            </w:pPr>
          </w:p>
        </w:tc>
      </w:tr>
      <w:tr w:rsidR="007018C5" w:rsidRPr="00E73AA6" w14:paraId="4386613F" w14:textId="77777777" w:rsidTr="00F111C2">
        <w:trPr>
          <w:trHeight w:hRule="exact" w:val="245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14:paraId="2B9EB8E8" w14:textId="77777777" w:rsidR="007018C5" w:rsidRPr="00E73AA6" w:rsidRDefault="007018C5" w:rsidP="007018C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86172" w14:textId="77777777" w:rsidR="007018C5" w:rsidRPr="00E73AA6" w:rsidRDefault="007018C5" w:rsidP="007018C5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F8A1" w14:textId="77777777" w:rsidR="007018C5" w:rsidRPr="00E73AA6" w:rsidRDefault="007018C5" w:rsidP="007018C5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08050466" w14:textId="77777777" w:rsidR="007018C5" w:rsidRPr="00E73AA6" w:rsidRDefault="007018C5" w:rsidP="007018C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Reuters</w:t>
            </w:r>
          </w:p>
        </w:tc>
      </w:tr>
      <w:tr w:rsidR="007018C5" w:rsidRPr="00E73AA6" w14:paraId="2EFFC4E5" w14:textId="77777777" w:rsidTr="00F111C2">
        <w:trPr>
          <w:trHeight w:hRule="exact" w:val="24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14:paraId="154D7D77" w14:textId="77777777" w:rsidR="007018C5" w:rsidRDefault="007018C5" w:rsidP="007018C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14:paraId="58D2EDF5" w14:textId="77777777" w:rsidR="007018C5" w:rsidRPr="00E73AA6" w:rsidRDefault="007018C5" w:rsidP="007018C5">
            <w:pPr>
              <w:rPr>
                <w:sz w:val="14"/>
                <w:szCs w:val="14"/>
              </w:rPr>
            </w:pPr>
          </w:p>
        </w:tc>
      </w:tr>
    </w:tbl>
    <w:p w14:paraId="25314675" w14:textId="77777777" w:rsidR="00963CBF" w:rsidRDefault="00963CBF" w:rsidP="00193993">
      <w:pPr>
        <w:tabs>
          <w:tab w:val="right" w:pos="9271"/>
        </w:tabs>
        <w:ind w:right="-252"/>
      </w:pPr>
    </w:p>
    <w:p w14:paraId="6E68B1FF" w14:textId="77777777" w:rsidR="008356F1" w:rsidRDefault="008356F1" w:rsidP="00193993">
      <w:pPr>
        <w:tabs>
          <w:tab w:val="right" w:pos="9271"/>
        </w:tabs>
        <w:ind w:right="-252"/>
      </w:pPr>
    </w:p>
    <w:p w14:paraId="41816605" w14:textId="77777777" w:rsidR="008356F1" w:rsidRDefault="008356F1" w:rsidP="00193993">
      <w:pPr>
        <w:tabs>
          <w:tab w:val="right" w:pos="9271"/>
        </w:tabs>
        <w:ind w:right="-252"/>
      </w:pPr>
    </w:p>
    <w:p w14:paraId="1C339454" w14:textId="77777777" w:rsidR="00B73EAE" w:rsidRDefault="00B73EAE" w:rsidP="00193993">
      <w:pPr>
        <w:tabs>
          <w:tab w:val="right" w:pos="9271"/>
        </w:tabs>
        <w:ind w:right="-252"/>
      </w:pPr>
    </w:p>
    <w:p w14:paraId="01CE0B13" w14:textId="77777777" w:rsidR="00B73EAE" w:rsidRDefault="00B73EAE" w:rsidP="00193993">
      <w:pPr>
        <w:tabs>
          <w:tab w:val="right" w:pos="9271"/>
        </w:tabs>
        <w:ind w:right="-252"/>
      </w:pPr>
    </w:p>
    <w:p w14:paraId="588B7FFD" w14:textId="77777777" w:rsidR="00B73EAE" w:rsidRDefault="00B73EAE" w:rsidP="00193993">
      <w:pPr>
        <w:tabs>
          <w:tab w:val="right" w:pos="9271"/>
        </w:tabs>
        <w:ind w:right="-252"/>
      </w:pPr>
    </w:p>
    <w:p w14:paraId="7AB9ED91" w14:textId="77777777" w:rsidR="00790EB7" w:rsidRDefault="00790EB7" w:rsidP="00193993">
      <w:pPr>
        <w:tabs>
          <w:tab w:val="right" w:pos="9271"/>
        </w:tabs>
        <w:ind w:right="-252"/>
      </w:pPr>
    </w:p>
    <w:p w14:paraId="49DBD0A8" w14:textId="77777777" w:rsidR="00963CBF" w:rsidRDefault="00963CBF" w:rsidP="00193993">
      <w:pPr>
        <w:tabs>
          <w:tab w:val="right" w:pos="9271"/>
        </w:tabs>
        <w:ind w:right="-252"/>
      </w:pPr>
    </w:p>
    <w:p w14:paraId="10E095F9" w14:textId="77777777" w:rsidR="00963CBF" w:rsidRDefault="00963CBF" w:rsidP="00193993">
      <w:pPr>
        <w:tabs>
          <w:tab w:val="right" w:pos="9271"/>
        </w:tabs>
        <w:ind w:right="-252"/>
      </w:pPr>
    </w:p>
    <w:p w14:paraId="12E63C3D" w14:textId="77777777" w:rsidR="00472D17" w:rsidRDefault="00472D17" w:rsidP="00743FB8">
      <w:pPr>
        <w:tabs>
          <w:tab w:val="right" w:pos="9271"/>
        </w:tabs>
        <w:ind w:right="-252"/>
        <w:jc w:val="center"/>
      </w:pPr>
    </w:p>
    <w:p w14:paraId="25A1AE47" w14:textId="77777777" w:rsidR="00A05FB5" w:rsidRDefault="00A05FB5" w:rsidP="00743FB8">
      <w:pPr>
        <w:tabs>
          <w:tab w:val="right" w:pos="9271"/>
        </w:tabs>
        <w:ind w:right="-252"/>
        <w:jc w:val="center"/>
      </w:pPr>
    </w:p>
    <w:p w14:paraId="46A7A386" w14:textId="77777777" w:rsidR="008C0564" w:rsidRDefault="008C0564" w:rsidP="00193993">
      <w:pPr>
        <w:tabs>
          <w:tab w:val="right" w:pos="9271"/>
        </w:tabs>
        <w:ind w:right="-252"/>
      </w:pPr>
    </w:p>
    <w:p w14:paraId="28391B55" w14:textId="77777777" w:rsidR="0065134E" w:rsidRDefault="0065134E" w:rsidP="00193993">
      <w:pPr>
        <w:tabs>
          <w:tab w:val="right" w:pos="9271"/>
        </w:tabs>
        <w:ind w:right="-252"/>
      </w:pPr>
    </w:p>
    <w:p w14:paraId="31DA4294" w14:textId="77777777" w:rsidR="001B051C" w:rsidRDefault="001B051C" w:rsidP="00193993">
      <w:pPr>
        <w:tabs>
          <w:tab w:val="right" w:pos="9271"/>
        </w:tabs>
        <w:ind w:right="-252"/>
      </w:pPr>
    </w:p>
    <w:p w14:paraId="1D38F22C" w14:textId="77777777" w:rsidR="001B051C" w:rsidRDefault="001B051C" w:rsidP="00193993">
      <w:pPr>
        <w:tabs>
          <w:tab w:val="right" w:pos="9271"/>
        </w:tabs>
        <w:ind w:right="-252"/>
      </w:pPr>
    </w:p>
    <w:p w14:paraId="2CAF43A0" w14:textId="77777777" w:rsidR="001B051C" w:rsidRDefault="001B051C" w:rsidP="00193993">
      <w:pPr>
        <w:tabs>
          <w:tab w:val="right" w:pos="9271"/>
        </w:tabs>
        <w:ind w:right="-252"/>
      </w:pPr>
    </w:p>
    <w:p w14:paraId="5AC20918" w14:textId="77777777" w:rsidR="001B051C" w:rsidRDefault="001B051C" w:rsidP="00193993">
      <w:pPr>
        <w:tabs>
          <w:tab w:val="right" w:pos="9271"/>
        </w:tabs>
        <w:ind w:right="-252"/>
      </w:pPr>
    </w:p>
    <w:p w14:paraId="60E3D1DB" w14:textId="77777777" w:rsidR="001B051C" w:rsidRDefault="001B051C" w:rsidP="00193993">
      <w:pPr>
        <w:tabs>
          <w:tab w:val="right" w:pos="9271"/>
        </w:tabs>
        <w:ind w:right="-252"/>
      </w:pPr>
    </w:p>
    <w:p w14:paraId="1EF6AD3B" w14:textId="77777777" w:rsidR="00743FB8" w:rsidRDefault="00743FB8" w:rsidP="00193993">
      <w:pPr>
        <w:tabs>
          <w:tab w:val="right" w:pos="9271"/>
        </w:tabs>
        <w:ind w:right="-252"/>
      </w:pPr>
    </w:p>
    <w:p w14:paraId="78606EC5" w14:textId="77777777" w:rsidR="00743FB8" w:rsidRDefault="00743FB8" w:rsidP="00193993">
      <w:pPr>
        <w:tabs>
          <w:tab w:val="right" w:pos="9271"/>
        </w:tabs>
        <w:ind w:right="-252"/>
      </w:pPr>
    </w:p>
    <w:p w14:paraId="26868091" w14:textId="77777777" w:rsidR="008309F9" w:rsidRDefault="008309F9" w:rsidP="00193993">
      <w:pPr>
        <w:tabs>
          <w:tab w:val="right" w:pos="9271"/>
        </w:tabs>
        <w:ind w:right="-252"/>
      </w:pPr>
    </w:p>
    <w:p w14:paraId="10FEFE0A" w14:textId="77777777" w:rsidR="00F16090" w:rsidRDefault="00F16090" w:rsidP="00193993">
      <w:pPr>
        <w:tabs>
          <w:tab w:val="right" w:pos="9271"/>
        </w:tabs>
        <w:ind w:right="-252"/>
      </w:pPr>
    </w:p>
    <w:p w14:paraId="2164846D" w14:textId="77777777" w:rsidR="00F16090" w:rsidRDefault="00F16090" w:rsidP="00193993">
      <w:pPr>
        <w:tabs>
          <w:tab w:val="right" w:pos="9271"/>
        </w:tabs>
        <w:ind w:right="-252"/>
      </w:pPr>
    </w:p>
    <w:p w14:paraId="28390551" w14:textId="77777777" w:rsidR="00F16090" w:rsidRDefault="00F16090" w:rsidP="00193993">
      <w:pPr>
        <w:tabs>
          <w:tab w:val="right" w:pos="9271"/>
        </w:tabs>
        <w:ind w:right="-252"/>
      </w:pPr>
    </w:p>
    <w:p w14:paraId="2E8DC55A" w14:textId="77777777" w:rsidR="00F16090" w:rsidRDefault="00F16090" w:rsidP="00193993">
      <w:pPr>
        <w:tabs>
          <w:tab w:val="right" w:pos="9271"/>
        </w:tabs>
        <w:ind w:right="-252"/>
      </w:pPr>
    </w:p>
    <w:p w14:paraId="0FD8C7C5" w14:textId="77777777" w:rsidR="00F16090" w:rsidRDefault="00F16090" w:rsidP="00193993">
      <w:pPr>
        <w:tabs>
          <w:tab w:val="right" w:pos="9271"/>
        </w:tabs>
        <w:ind w:right="-252"/>
      </w:pPr>
    </w:p>
    <w:p w14:paraId="0A747B47" w14:textId="77777777" w:rsidR="00703800" w:rsidRDefault="00703800" w:rsidP="00193993">
      <w:pPr>
        <w:tabs>
          <w:tab w:val="right" w:pos="9271"/>
        </w:tabs>
        <w:ind w:right="-252"/>
      </w:pPr>
    </w:p>
    <w:p w14:paraId="31AA1ACD" w14:textId="77777777" w:rsidR="00ED477A" w:rsidRDefault="00ED477A" w:rsidP="00193993">
      <w:pPr>
        <w:tabs>
          <w:tab w:val="right" w:pos="9271"/>
        </w:tabs>
        <w:ind w:right="-252"/>
      </w:pPr>
    </w:p>
    <w:p w14:paraId="65D2F34D" w14:textId="77777777" w:rsidR="00963CBF" w:rsidRDefault="00963CBF" w:rsidP="00193993">
      <w:pPr>
        <w:tabs>
          <w:tab w:val="right" w:pos="9271"/>
        </w:tabs>
        <w:ind w:right="-252"/>
      </w:pPr>
    </w:p>
    <w:p w14:paraId="68CCC017" w14:textId="77777777" w:rsidR="003629A2" w:rsidRDefault="003629A2" w:rsidP="00193993">
      <w:pPr>
        <w:tabs>
          <w:tab w:val="right" w:pos="9271"/>
        </w:tabs>
        <w:ind w:right="-252"/>
      </w:pPr>
    </w:p>
    <w:p w14:paraId="11F21A82" w14:textId="77777777" w:rsidR="00472D17" w:rsidRDefault="00472D17" w:rsidP="00193993">
      <w:pPr>
        <w:tabs>
          <w:tab w:val="right" w:pos="9271"/>
        </w:tabs>
        <w:ind w:right="-252"/>
      </w:pPr>
    </w:p>
    <w:p w14:paraId="0FEFB323" w14:textId="77777777" w:rsidR="00472D17" w:rsidRDefault="00472D17" w:rsidP="00193993">
      <w:pPr>
        <w:tabs>
          <w:tab w:val="right" w:pos="9271"/>
        </w:tabs>
        <w:ind w:right="-252"/>
      </w:pPr>
    </w:p>
    <w:p w14:paraId="79B80B3F" w14:textId="77777777" w:rsidR="00472D17" w:rsidRDefault="00472D17" w:rsidP="00193993">
      <w:pPr>
        <w:tabs>
          <w:tab w:val="right" w:pos="9271"/>
        </w:tabs>
        <w:ind w:right="-252"/>
      </w:pPr>
    </w:p>
    <w:p w14:paraId="24945F4F" w14:textId="77777777" w:rsidR="00472D17" w:rsidRDefault="00472D17" w:rsidP="00193993">
      <w:pPr>
        <w:tabs>
          <w:tab w:val="right" w:pos="9271"/>
        </w:tabs>
        <w:ind w:right="-252"/>
      </w:pPr>
    </w:p>
    <w:p w14:paraId="6B191112" w14:textId="77777777" w:rsidR="00472D17" w:rsidRDefault="00472D17" w:rsidP="00193993">
      <w:pPr>
        <w:tabs>
          <w:tab w:val="right" w:pos="9271"/>
        </w:tabs>
        <w:ind w:right="-252"/>
      </w:pPr>
    </w:p>
    <w:p w14:paraId="3BB0C24C" w14:textId="77777777" w:rsidR="001B051C" w:rsidRDefault="001B051C" w:rsidP="00193993">
      <w:pPr>
        <w:tabs>
          <w:tab w:val="right" w:pos="9271"/>
        </w:tabs>
        <w:ind w:right="-252"/>
      </w:pPr>
    </w:p>
    <w:p w14:paraId="071AA0AD" w14:textId="77777777" w:rsidR="001B051C" w:rsidRDefault="001B051C" w:rsidP="00193993">
      <w:pPr>
        <w:tabs>
          <w:tab w:val="right" w:pos="9271"/>
        </w:tabs>
        <w:ind w:right="-252"/>
      </w:pPr>
    </w:p>
    <w:p w14:paraId="2392AFC4" w14:textId="77777777" w:rsidR="001B051C" w:rsidRDefault="001B051C" w:rsidP="00193993">
      <w:pPr>
        <w:tabs>
          <w:tab w:val="right" w:pos="9271"/>
        </w:tabs>
        <w:ind w:right="-252"/>
      </w:pPr>
    </w:p>
    <w:p w14:paraId="4D6DBE68" w14:textId="77777777" w:rsidR="001B051C" w:rsidRDefault="001B051C" w:rsidP="00193993">
      <w:pPr>
        <w:tabs>
          <w:tab w:val="right" w:pos="9271"/>
        </w:tabs>
        <w:ind w:right="-252"/>
      </w:pPr>
    </w:p>
    <w:p w14:paraId="062E6B36" w14:textId="77777777" w:rsidR="001B051C" w:rsidRDefault="001B051C" w:rsidP="00193993">
      <w:pPr>
        <w:tabs>
          <w:tab w:val="right" w:pos="9271"/>
        </w:tabs>
        <w:ind w:right="-252"/>
      </w:pPr>
    </w:p>
    <w:p w14:paraId="3DD39869" w14:textId="77777777" w:rsidR="001B051C" w:rsidRDefault="001B051C" w:rsidP="00193993">
      <w:pPr>
        <w:tabs>
          <w:tab w:val="right" w:pos="9271"/>
        </w:tabs>
        <w:ind w:right="-252"/>
      </w:pPr>
    </w:p>
    <w:p w14:paraId="798ACAE9" w14:textId="77777777" w:rsidR="001B051C" w:rsidRDefault="001B051C" w:rsidP="00193993">
      <w:pPr>
        <w:tabs>
          <w:tab w:val="right" w:pos="9271"/>
        </w:tabs>
        <w:ind w:right="-252"/>
      </w:pPr>
    </w:p>
    <w:p w14:paraId="5C973385" w14:textId="77777777" w:rsidR="001B051C" w:rsidRDefault="001B051C" w:rsidP="00193993">
      <w:pPr>
        <w:tabs>
          <w:tab w:val="right" w:pos="9271"/>
        </w:tabs>
        <w:ind w:right="-252"/>
      </w:pPr>
    </w:p>
    <w:p w14:paraId="2FA05E4B" w14:textId="77777777" w:rsidR="001B051C" w:rsidRDefault="001B051C" w:rsidP="00193993">
      <w:pPr>
        <w:tabs>
          <w:tab w:val="right" w:pos="9271"/>
        </w:tabs>
        <w:ind w:right="-252"/>
      </w:pPr>
    </w:p>
    <w:p w14:paraId="364E2915" w14:textId="77777777" w:rsidR="001B051C" w:rsidRDefault="001B051C" w:rsidP="00193993">
      <w:pPr>
        <w:tabs>
          <w:tab w:val="right" w:pos="9271"/>
        </w:tabs>
        <w:ind w:right="-252"/>
      </w:pPr>
    </w:p>
    <w:p w14:paraId="6F8AC931" w14:textId="77777777" w:rsidR="003A374A" w:rsidRDefault="003A374A" w:rsidP="00193993">
      <w:pPr>
        <w:tabs>
          <w:tab w:val="right" w:pos="9271"/>
        </w:tabs>
        <w:ind w:right="-252"/>
      </w:pPr>
    </w:p>
    <w:p w14:paraId="3A555057" w14:textId="77777777" w:rsidR="00402EB3" w:rsidRDefault="00402EB3" w:rsidP="00193993">
      <w:pPr>
        <w:tabs>
          <w:tab w:val="right" w:pos="9271"/>
        </w:tabs>
        <w:ind w:right="-252"/>
      </w:pPr>
    </w:p>
    <w:p w14:paraId="75F7F70A" w14:textId="77777777" w:rsidR="00402EB3" w:rsidRDefault="00402EB3" w:rsidP="00193993">
      <w:pPr>
        <w:tabs>
          <w:tab w:val="right" w:pos="9271"/>
        </w:tabs>
        <w:ind w:right="-252"/>
      </w:pPr>
    </w:p>
    <w:p w14:paraId="44CD27E1" w14:textId="77777777" w:rsidR="00402EB3" w:rsidRDefault="00402EB3" w:rsidP="00193993">
      <w:pPr>
        <w:tabs>
          <w:tab w:val="right" w:pos="9271"/>
        </w:tabs>
        <w:ind w:right="-252"/>
      </w:pPr>
    </w:p>
    <w:p w14:paraId="0D7FB649" w14:textId="77777777" w:rsidR="001B051C" w:rsidRDefault="001B051C" w:rsidP="00193993">
      <w:pPr>
        <w:tabs>
          <w:tab w:val="right" w:pos="9271"/>
        </w:tabs>
        <w:ind w:right="-252"/>
      </w:pPr>
    </w:p>
    <w:p w14:paraId="7780D64C" w14:textId="77777777" w:rsidR="001B051C" w:rsidRDefault="001B051C" w:rsidP="00193993">
      <w:pPr>
        <w:tabs>
          <w:tab w:val="right" w:pos="9271"/>
        </w:tabs>
        <w:ind w:right="-252"/>
      </w:pPr>
    </w:p>
    <w:p w14:paraId="24AA2243" w14:textId="77777777" w:rsidR="001B051C" w:rsidRDefault="001B051C" w:rsidP="00193993">
      <w:pPr>
        <w:tabs>
          <w:tab w:val="right" w:pos="9271"/>
        </w:tabs>
        <w:ind w:right="-252"/>
      </w:pPr>
    </w:p>
    <w:p w14:paraId="2DF13989" w14:textId="77777777" w:rsidR="001B051C" w:rsidRDefault="001B051C" w:rsidP="00193993">
      <w:pPr>
        <w:tabs>
          <w:tab w:val="right" w:pos="9271"/>
        </w:tabs>
        <w:ind w:right="-252"/>
      </w:pPr>
    </w:p>
    <w:p w14:paraId="1A390467" w14:textId="77777777" w:rsidR="001B051C" w:rsidRDefault="001B051C" w:rsidP="00193993">
      <w:pPr>
        <w:tabs>
          <w:tab w:val="right" w:pos="9271"/>
        </w:tabs>
        <w:ind w:right="-252"/>
      </w:pPr>
    </w:p>
    <w:p w14:paraId="186AAFC6" w14:textId="77777777" w:rsidR="001B051C" w:rsidRDefault="001B051C" w:rsidP="00193993">
      <w:pPr>
        <w:tabs>
          <w:tab w:val="right" w:pos="9271"/>
        </w:tabs>
        <w:ind w:right="-252"/>
      </w:pPr>
    </w:p>
    <w:p w14:paraId="4FE5F5ED" w14:textId="77777777" w:rsidR="001B051C" w:rsidRDefault="001B051C" w:rsidP="00193993">
      <w:pPr>
        <w:tabs>
          <w:tab w:val="right" w:pos="9271"/>
        </w:tabs>
        <w:ind w:right="-252"/>
      </w:pPr>
    </w:p>
    <w:p w14:paraId="44186B60" w14:textId="77777777" w:rsidR="001B051C" w:rsidRDefault="001B051C" w:rsidP="00193993">
      <w:pPr>
        <w:tabs>
          <w:tab w:val="right" w:pos="9271"/>
        </w:tabs>
        <w:ind w:right="-252"/>
      </w:pPr>
    </w:p>
    <w:p w14:paraId="77DC1963" w14:textId="77777777" w:rsidR="001B051C" w:rsidRDefault="001B051C" w:rsidP="00193993">
      <w:pPr>
        <w:tabs>
          <w:tab w:val="right" w:pos="9271"/>
        </w:tabs>
        <w:ind w:right="-252"/>
      </w:pPr>
    </w:p>
    <w:p w14:paraId="51C6F129" w14:textId="77777777"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text" w:horzAnchor="margin" w:tblpXSpec="center" w:tblpY="42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C90EDA" w:rsidRPr="00E73AA6" w14:paraId="28BAE7C3" w14:textId="77777777" w:rsidTr="00C90EDA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14:paraId="581E9805" w14:textId="77777777"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  <w:r>
              <w:rPr>
                <w:b/>
                <w:sz w:val="28"/>
              </w:rPr>
              <w:t>6.8</w:t>
            </w:r>
            <w:r w:rsidRPr="00E73AA6">
              <w:rPr>
                <w:b/>
                <w:sz w:val="28"/>
              </w:rPr>
              <w:t xml:space="preserve"> Inter-Bank Weighted Average Call Rates</w:t>
            </w:r>
            <w:r w:rsidRPr="00E73AA6">
              <w:rPr>
                <w:b/>
                <w:lang w:val="en-GB"/>
              </w:rPr>
              <w:t xml:space="preserve"> </w:t>
            </w:r>
          </w:p>
        </w:tc>
      </w:tr>
      <w:tr w:rsidR="00C90EDA" w:rsidRPr="00E73AA6" w14:paraId="04C83788" w14:textId="77777777" w:rsidTr="00C90EDA">
        <w:trPr>
          <w:trHeight w:val="360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559E58E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C90EDA" w:rsidRPr="00E73AA6" w14:paraId="2CD228ED" w14:textId="77777777" w:rsidTr="00C90EDA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FFB3" w14:textId="77777777" w:rsidR="00C90EDA" w:rsidRPr="00A1152B" w:rsidRDefault="00C90EDA" w:rsidP="00C90EDA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778C3EB4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5A4E86EF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119B6F4B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13095C60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69299754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7B9F6427" w14:textId="77777777"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C90EDA" w:rsidRPr="00E73AA6" w14:paraId="5A717629" w14:textId="77777777" w:rsidTr="00C90EDA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78D036" w14:textId="77777777"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D85F5D" w14:textId="77777777"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45CF5205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3D8A5E7C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00579EA1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3C6D4953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47A2CFE4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14:paraId="4C0E44C7" w14:textId="77777777"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3E2EB7" w:rsidRPr="00E73AA6" w14:paraId="1237CA05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4DCEE400" w14:textId="1E3B2CB6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0DBD6D" w14:textId="3ACCD3B7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4B28C7E1" w14:textId="4449A25B" w:rsidR="003E2EB7" w:rsidRDefault="003E2EB7" w:rsidP="003E2EB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688CEF0" w14:textId="3A55CA97" w:rsidR="003E2EB7" w:rsidRDefault="003E2EB7" w:rsidP="003E2EB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977C2F9" w14:textId="136278D3" w:rsidR="003E2EB7" w:rsidRDefault="003E2EB7" w:rsidP="003E2EB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027FB8FB" w14:textId="015C845F" w:rsidR="003E2EB7" w:rsidRDefault="003E2EB7" w:rsidP="003E2EB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8E825A9" w14:textId="4E0EB846" w:rsidR="003E2EB7" w:rsidRDefault="003E2EB7" w:rsidP="003E2EB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10.81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CF9B23D" w14:textId="58F65AD5" w:rsidR="003E2EB7" w:rsidRDefault="003E2EB7" w:rsidP="003E2EB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11.95</w:t>
            </w:r>
          </w:p>
        </w:tc>
      </w:tr>
      <w:tr w:rsidR="003E2EB7" w:rsidRPr="00E73AA6" w14:paraId="73D66C21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014DDF09" w14:textId="77777777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3721F1C" w14:textId="7E078048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C20298C" w14:textId="00D1415F" w:rsidR="003E2EB7" w:rsidRPr="008F3A1C" w:rsidRDefault="003E2EB7" w:rsidP="003E2E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28E6C3EE" w14:textId="76C58CAF" w:rsidR="003E2EB7" w:rsidRPr="008F3A1C" w:rsidRDefault="003E2EB7" w:rsidP="003E2E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37F73816" w14:textId="13B3181A" w:rsidR="003E2EB7" w:rsidRPr="008F3A1C" w:rsidRDefault="003E2EB7" w:rsidP="003E2E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222F676E" w14:textId="58B06C7E" w:rsidR="003E2EB7" w:rsidRPr="008F3A1C" w:rsidRDefault="003E2EB7" w:rsidP="003E2E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0F9FACB9" w14:textId="033F0FD1" w:rsidR="003E2EB7" w:rsidRPr="008F3A1C" w:rsidRDefault="003E2EB7" w:rsidP="003E2E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BB1ECCD" w14:textId="254E89F0" w:rsidR="003E2EB7" w:rsidRPr="008F3A1C" w:rsidRDefault="003E2EB7" w:rsidP="003E2EB7">
            <w:pPr>
              <w:jc w:val="right"/>
              <w:rPr>
                <w:sz w:val="16"/>
                <w:szCs w:val="16"/>
              </w:rPr>
            </w:pPr>
          </w:p>
        </w:tc>
      </w:tr>
      <w:tr w:rsidR="003E2EB7" w:rsidRPr="00E73AA6" w14:paraId="08D689AD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03FF3157" w14:textId="632B0A9C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0149A1D" w14:textId="510E7AD4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1693DA0" w14:textId="338B022A" w:rsidR="003E2EB7" w:rsidRDefault="003E2EB7" w:rsidP="003E2E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D6DFCF7" w14:textId="76DED55A" w:rsidR="003E2EB7" w:rsidRDefault="003E2EB7" w:rsidP="003E2E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F8E6168" w14:textId="5DABE491" w:rsidR="003E2EB7" w:rsidRDefault="003E2EB7" w:rsidP="003E2E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8.64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343B85CF" w14:textId="266C66B8" w:rsidR="003E2EB7" w:rsidRDefault="003E2EB7" w:rsidP="003E2E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A89246C" w14:textId="27AD64BB" w:rsidR="003E2EB7" w:rsidRDefault="003E2EB7" w:rsidP="003E2E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2A47355A" w14:textId="41FE2324" w:rsidR="003E2EB7" w:rsidRDefault="003E2EB7" w:rsidP="003E2E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E2EB7" w:rsidRPr="00E73AA6" w14:paraId="2CF836D3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296C6C5E" w14:textId="77777777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F8626AB" w14:textId="4D96E150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188643C4" w14:textId="304E8D9C" w:rsidR="003E2EB7" w:rsidRDefault="003E2EB7" w:rsidP="003E2EB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1E28147" w14:textId="509B6174" w:rsidR="003E2EB7" w:rsidRDefault="003E2EB7" w:rsidP="003E2EB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9868126" w14:textId="73F6796D" w:rsidR="003E2EB7" w:rsidRDefault="003E2EB7" w:rsidP="003E2EB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8154820" w14:textId="519D4614" w:rsidR="003E2EB7" w:rsidRDefault="003E2EB7" w:rsidP="003E2EB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437CCBBE" w14:textId="1996544B" w:rsidR="003E2EB7" w:rsidRDefault="003E2EB7" w:rsidP="003E2EB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25A102E1" w14:textId="372C91B8" w:rsidR="003E2EB7" w:rsidRDefault="003E2EB7" w:rsidP="003E2EB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E2EB7" w:rsidRPr="00E73AA6" w14:paraId="25C2DC68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495C0243" w14:textId="677008DC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9CF945C" w14:textId="43DF1CD4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5B7B8D53" w14:textId="6161DAD0" w:rsidR="003E2EB7" w:rsidRPr="00A37847" w:rsidRDefault="003E2EB7" w:rsidP="003E2EB7">
            <w:pPr>
              <w:jc w:val="right"/>
              <w:rPr>
                <w:sz w:val="16"/>
                <w:szCs w:val="16"/>
              </w:rPr>
            </w:pPr>
            <w:r w:rsidRPr="006113F9">
              <w:rPr>
                <w:sz w:val="16"/>
                <w:szCs w:val="16"/>
              </w:rPr>
              <w:t>7.97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2DE98551" w14:textId="021449B0" w:rsidR="003E2EB7" w:rsidRPr="00A37847" w:rsidRDefault="003E2EB7" w:rsidP="003E2EB7">
            <w:pPr>
              <w:jc w:val="right"/>
              <w:rPr>
                <w:sz w:val="16"/>
                <w:szCs w:val="16"/>
              </w:rPr>
            </w:pPr>
            <w:r w:rsidRPr="006113F9">
              <w:rPr>
                <w:sz w:val="16"/>
                <w:szCs w:val="16"/>
              </w:rPr>
              <w:t>7.76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2AC37EF" w14:textId="5F5B9C88" w:rsidR="003E2EB7" w:rsidRPr="00A37847" w:rsidRDefault="003E2EB7" w:rsidP="003E2EB7">
            <w:pPr>
              <w:jc w:val="right"/>
              <w:rPr>
                <w:sz w:val="16"/>
                <w:szCs w:val="16"/>
              </w:rPr>
            </w:pPr>
            <w:r w:rsidRPr="006113F9">
              <w:rPr>
                <w:sz w:val="16"/>
                <w:szCs w:val="16"/>
              </w:rPr>
              <w:t>8.07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3EABEEA" w14:textId="58910511" w:rsidR="003E2EB7" w:rsidRPr="00A37847" w:rsidRDefault="003E2EB7" w:rsidP="003E2EB7">
            <w:pPr>
              <w:jc w:val="right"/>
              <w:rPr>
                <w:sz w:val="16"/>
                <w:szCs w:val="16"/>
              </w:rPr>
            </w:pPr>
            <w:r w:rsidRPr="006113F9">
              <w:rPr>
                <w:sz w:val="16"/>
                <w:szCs w:val="16"/>
              </w:rPr>
              <w:t>7.63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FAAF0D8" w14:textId="4E7C5117" w:rsidR="003E2EB7" w:rsidRPr="00A37847" w:rsidRDefault="003E2EB7" w:rsidP="003E2EB7">
            <w:pPr>
              <w:jc w:val="right"/>
              <w:rPr>
                <w:sz w:val="16"/>
                <w:szCs w:val="16"/>
              </w:rPr>
            </w:pPr>
            <w:r w:rsidRPr="006113F9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0BE68682" w14:textId="123FB91F" w:rsidR="003E2EB7" w:rsidRPr="00A37847" w:rsidRDefault="003E2EB7" w:rsidP="003E2EB7">
            <w:pPr>
              <w:jc w:val="right"/>
              <w:rPr>
                <w:sz w:val="16"/>
                <w:szCs w:val="16"/>
              </w:rPr>
            </w:pPr>
            <w:r w:rsidRPr="006113F9">
              <w:rPr>
                <w:sz w:val="16"/>
                <w:szCs w:val="16"/>
              </w:rPr>
              <w:t>7.15</w:t>
            </w:r>
          </w:p>
        </w:tc>
      </w:tr>
      <w:tr w:rsidR="003E2EB7" w:rsidRPr="00E73AA6" w14:paraId="5A5392E0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3F8E3795" w14:textId="77777777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DF712A4" w14:textId="4A6E4993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1A92EA4F" w14:textId="304B0E3F" w:rsidR="003E2EB7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1338C2E" w14:textId="5669B4D4" w:rsidR="003E2EB7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1956C06" w14:textId="26BDB230" w:rsidR="003E2EB7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C5DD534" w14:textId="021CD255" w:rsidR="003E2EB7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16C9207C" w14:textId="58A9B8A1" w:rsidR="003E2EB7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CEFE5E7" w14:textId="29DB2F13" w:rsidR="003E2EB7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E2EB7" w:rsidRPr="00E73AA6" w14:paraId="124BB096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533691E9" w14:textId="77777777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F887F1E" w14:textId="31ADA4F7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2819C2E" w14:textId="6D9E753D" w:rsidR="003E2EB7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6.70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21517B56" w14:textId="7304995F" w:rsidR="003E2EB7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6.38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4DF557ED" w14:textId="127CC73A" w:rsidR="003E2EB7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83AF617" w14:textId="57F3BD55" w:rsidR="003E2EB7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8FFA5C6" w14:textId="3CB347BC" w:rsidR="003E2EB7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2877978" w14:textId="44D3D9AE" w:rsidR="003E2EB7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  <w:r w:rsidRPr="001D57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6.30</w:t>
            </w:r>
          </w:p>
        </w:tc>
      </w:tr>
      <w:tr w:rsidR="003E2EB7" w:rsidRPr="00E73AA6" w14:paraId="072084DD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7CC2229C" w14:textId="77777777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EB6BCBF" w14:textId="0E52AEA6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0373D1D1" w14:textId="1502BFE5" w:rsidR="003E2EB7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6.81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D44FE05" w14:textId="25886067" w:rsidR="003E2EB7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6.69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2AD1B70C" w14:textId="7BE70956" w:rsidR="003E2EB7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6.83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4A6807CC" w14:textId="695E11BD" w:rsidR="003E2EB7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13FFFF0B" w14:textId="58DB7645" w:rsidR="003E2EB7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6.86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5EE80BFB" w14:textId="76552382" w:rsidR="003E2EB7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  <w:r w:rsidRPr="002A73C3">
              <w:rPr>
                <w:color w:val="000000"/>
                <w:sz w:val="16"/>
                <w:szCs w:val="16"/>
              </w:rPr>
              <w:t>6.75</w:t>
            </w:r>
          </w:p>
        </w:tc>
      </w:tr>
      <w:tr w:rsidR="003E2EB7" w:rsidRPr="00E73AA6" w14:paraId="21BAD350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0595BC40" w14:textId="77777777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C638BEF" w14:textId="3B402864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71FC41DD" w14:textId="275A490A" w:rsidR="003E2EB7" w:rsidRDefault="003E2EB7" w:rsidP="003E2EB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577A6A8" w14:textId="4DB0CDC3" w:rsidR="003E2EB7" w:rsidRDefault="003E2EB7" w:rsidP="003E2EB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A41601D" w14:textId="12D29679" w:rsidR="003E2EB7" w:rsidRDefault="003E2EB7" w:rsidP="003E2EB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0910ED5D" w14:textId="33E35143" w:rsidR="003E2EB7" w:rsidRDefault="003E2EB7" w:rsidP="003E2EB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96EBE6E" w14:textId="32B13EBF" w:rsidR="003E2EB7" w:rsidRDefault="003E2EB7" w:rsidP="003E2EB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588C8443" w14:textId="54C10332" w:rsidR="003E2EB7" w:rsidRDefault="003E2EB7" w:rsidP="003E2EB7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6.82</w:t>
            </w:r>
          </w:p>
        </w:tc>
      </w:tr>
      <w:tr w:rsidR="003E2EB7" w:rsidRPr="00E73AA6" w14:paraId="756A4261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174956CB" w14:textId="77777777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3935C18" w14:textId="44C50469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77410751" w14:textId="6AAE88DA" w:rsidR="003E2EB7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4C29F58" w14:textId="686E4DE0" w:rsidR="003E2EB7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967C29F" w14:textId="3A519FDA" w:rsidR="003E2EB7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6CA20475" w14:textId="51BC27D9" w:rsidR="003E2EB7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1E91ED46" w14:textId="03398BFD" w:rsidR="003E2EB7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5F485824" w14:textId="52F10429" w:rsidR="003E2EB7" w:rsidRDefault="003E2EB7" w:rsidP="003E2EB7">
            <w:pPr>
              <w:jc w:val="right"/>
              <w:rPr>
                <w:sz w:val="16"/>
                <w:szCs w:val="16"/>
              </w:rPr>
            </w:pPr>
          </w:p>
        </w:tc>
      </w:tr>
      <w:tr w:rsidR="003E2EB7" w:rsidRPr="00E73AA6" w14:paraId="2C5C8F29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08817343" w14:textId="77777777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92F73BB" w14:textId="0BA47EE4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5C77B515" w14:textId="40A4AF9E" w:rsidR="003E2EB7" w:rsidRPr="006113F9" w:rsidRDefault="003E2EB7" w:rsidP="003E2EB7">
            <w:pPr>
              <w:jc w:val="right"/>
              <w:rPr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6.93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76AD2E6" w14:textId="08F2227C" w:rsidR="003E2EB7" w:rsidRPr="006113F9" w:rsidRDefault="003E2EB7" w:rsidP="003E2EB7">
            <w:pPr>
              <w:jc w:val="right"/>
              <w:rPr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6.34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5829AD73" w14:textId="4C21999B" w:rsidR="003E2EB7" w:rsidRPr="006113F9" w:rsidRDefault="003E2EB7" w:rsidP="003E2EB7">
            <w:pPr>
              <w:jc w:val="right"/>
              <w:rPr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6.91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1F00432" w14:textId="400EAFBE" w:rsidR="003E2EB7" w:rsidRPr="006113F9" w:rsidRDefault="003E2EB7" w:rsidP="003E2EB7">
            <w:pPr>
              <w:jc w:val="right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..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FDDCFD2" w14:textId="0E78DD19" w:rsidR="003E2EB7" w:rsidRPr="006113F9" w:rsidRDefault="003E2EB7" w:rsidP="003E2EB7">
            <w:pPr>
              <w:jc w:val="right"/>
              <w:rPr>
                <w:sz w:val="16"/>
                <w:szCs w:val="16"/>
              </w:rPr>
            </w:pPr>
            <w:r w:rsidRPr="00DA10CE">
              <w:rPr>
                <w:color w:val="000000" w:themeColor="text1"/>
                <w:sz w:val="16"/>
                <w:szCs w:val="16"/>
              </w:rPr>
              <w:t>6.62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B7AAD70" w14:textId="4DC6D016" w:rsidR="003E2EB7" w:rsidRPr="006113F9" w:rsidRDefault="003E2EB7" w:rsidP="003E2EB7">
            <w:pPr>
              <w:jc w:val="right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3E2EB7" w:rsidRPr="00E73AA6" w14:paraId="0EFBF7F4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75ECD9E7" w14:textId="77777777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A707419" w14:textId="5F29CB2F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7229C40" w14:textId="6164B931" w:rsidR="003E2EB7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7.34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35D133CB" w14:textId="702174F3" w:rsidR="003E2EB7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7.10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35BCC5D8" w14:textId="4E907A8C" w:rsidR="003E2EB7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25FEB3CE" w14:textId="17BA38D5" w:rsidR="003E2EB7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744B27D" w14:textId="5E231367" w:rsidR="003E2EB7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1803847" w14:textId="02AC2FF6" w:rsidR="003E2EB7" w:rsidRDefault="003E2EB7" w:rsidP="003E2EB7">
            <w:pPr>
              <w:jc w:val="right"/>
              <w:rPr>
                <w:sz w:val="16"/>
                <w:szCs w:val="16"/>
              </w:rPr>
            </w:pPr>
            <w:r w:rsidRPr="00C84FAC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3E2EB7" w:rsidRPr="00E73AA6" w14:paraId="0B82E931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7363FE4A" w14:textId="77777777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E1F54FE" w14:textId="22B8A62B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730C74B4" w14:textId="20CB8323" w:rsidR="003E2EB7" w:rsidRPr="001D5779" w:rsidRDefault="003E2EB7" w:rsidP="003E2EB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3FE614D4" w14:textId="3A729315" w:rsidR="003E2EB7" w:rsidRPr="001D5779" w:rsidRDefault="003E2EB7" w:rsidP="003E2EB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8B9D12B" w14:textId="58815D67" w:rsidR="003E2EB7" w:rsidRPr="001D5779" w:rsidRDefault="003E2EB7" w:rsidP="003E2EB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0B9A5BC1" w14:textId="75E90AE9" w:rsidR="003E2EB7" w:rsidRPr="001D5779" w:rsidRDefault="003E2EB7" w:rsidP="003E2EB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BBEBBC7" w14:textId="08548C53" w:rsidR="003E2EB7" w:rsidRPr="001D5779" w:rsidRDefault="003E2EB7" w:rsidP="003E2EB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1F3691C5" w14:textId="2E981369" w:rsidR="003E2EB7" w:rsidRPr="001D5779" w:rsidRDefault="003E2EB7" w:rsidP="003E2EB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E2EB7" w:rsidRPr="00E73AA6" w14:paraId="5CD7F911" w14:textId="77777777" w:rsidTr="00C90ED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3838C03D" w14:textId="77777777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433A9EA" w14:textId="1E55E38C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7D0A7A54" w14:textId="2604B9BA" w:rsidR="003E2EB7" w:rsidRPr="002A73C3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603E054" w14:textId="691D59A3" w:rsidR="003E2EB7" w:rsidRPr="002A73C3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2DC1BB14" w14:textId="4825B1A8" w:rsidR="003E2EB7" w:rsidRPr="002A73C3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7C32A975" w14:textId="194005A8" w:rsidR="003E2EB7" w:rsidRPr="002A73C3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E9BDA60" w14:textId="24CAF5AF" w:rsidR="003E2EB7" w:rsidRPr="002A73C3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7C156BDD" w14:textId="5B674B92" w:rsidR="003E2EB7" w:rsidRPr="002A73C3" w:rsidRDefault="003E2EB7" w:rsidP="003E2EB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E2EB7" w:rsidRPr="00E73AA6" w14:paraId="58DA82DD" w14:textId="77777777" w:rsidTr="003E2EB7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647ADDB6" w14:textId="076B04B1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987578" w14:textId="1B2D7305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BDF5B13" w14:textId="2C3B520B" w:rsidR="003E2EB7" w:rsidRPr="003E2EB7" w:rsidRDefault="003E2EB7" w:rsidP="003E2EB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2B5E9FA" w14:textId="480CC393" w:rsidR="003E2EB7" w:rsidRPr="003E2EB7" w:rsidRDefault="003E2EB7" w:rsidP="003E2EB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47DE023F" w14:textId="1C891234" w:rsidR="003E2EB7" w:rsidRPr="003E2EB7" w:rsidRDefault="003E2EB7" w:rsidP="003E2EB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2B09106B" w14:textId="518C04EB" w:rsidR="003E2EB7" w:rsidRPr="003E2EB7" w:rsidRDefault="003E2EB7" w:rsidP="003E2EB7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15C79112" w14:textId="03A595C6" w:rsidR="003E2EB7" w:rsidRPr="003E2EB7" w:rsidRDefault="003E2EB7" w:rsidP="003E2EB7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24151BDC" w14:textId="0A366C1D" w:rsidR="003E2EB7" w:rsidRPr="003E2EB7" w:rsidRDefault="003E2EB7" w:rsidP="003E2EB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7.35</w:t>
            </w:r>
          </w:p>
        </w:tc>
      </w:tr>
      <w:tr w:rsidR="003E2EB7" w:rsidRPr="00E73AA6" w14:paraId="625FEA33" w14:textId="77777777" w:rsidTr="003E2EB7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51DB3E1D" w14:textId="77777777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2EAB29A" w14:textId="79185B4D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60D2B681" w14:textId="3DA8CD53" w:rsidR="003E2EB7" w:rsidRPr="003E2EB7" w:rsidRDefault="003E2EB7" w:rsidP="003E2EB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EB056AC" w14:textId="31D7E7E7" w:rsidR="003E2EB7" w:rsidRPr="003E2EB7" w:rsidRDefault="003E2EB7" w:rsidP="003E2EB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7.56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DF9B5DD" w14:textId="645309FD" w:rsidR="003E2EB7" w:rsidRPr="003E2EB7" w:rsidRDefault="003E2EB7" w:rsidP="003E2EB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0FC2ADAA" w14:textId="51B684A7" w:rsidR="003E2EB7" w:rsidRPr="003E2EB7" w:rsidRDefault="003E2EB7" w:rsidP="003E2EB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3A8D0616" w14:textId="79774152" w:rsidR="003E2EB7" w:rsidRPr="003E2EB7" w:rsidRDefault="003E2EB7" w:rsidP="003E2EB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4F2F3DBA" w14:textId="6F11D8D4" w:rsidR="003E2EB7" w:rsidRPr="003E2EB7" w:rsidRDefault="003E2EB7" w:rsidP="003E2EB7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3E2EB7" w:rsidRPr="00E73AA6" w14:paraId="20EC4B64" w14:textId="77777777" w:rsidTr="003E2EB7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14:paraId="14A89A5F" w14:textId="0FAC35D1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336DAF2" w14:textId="3E9558EF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0A7A44BE" w14:textId="25F802C9" w:rsidR="003E2EB7" w:rsidRPr="003E2EB7" w:rsidRDefault="003E2EB7" w:rsidP="003E2EB7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7.19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0FABE3CD" w14:textId="40C21F9F" w:rsidR="003E2EB7" w:rsidRPr="003E2EB7" w:rsidRDefault="003E2EB7" w:rsidP="003E2EB7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7.40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504EDA7B" w14:textId="3352770A" w:rsidR="003E2EB7" w:rsidRPr="003E2EB7" w:rsidRDefault="003E2EB7" w:rsidP="003E2EB7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7.15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7C20848F" w14:textId="0822AC40" w:rsidR="003E2EB7" w:rsidRPr="003E2EB7" w:rsidRDefault="003E2EB7" w:rsidP="003E2EB7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7.47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068A6707" w14:textId="148BFB8D" w:rsidR="003E2EB7" w:rsidRPr="003E2EB7" w:rsidRDefault="003E2EB7" w:rsidP="003E2EB7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8.00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069F1B70" w14:textId="3D14E532" w:rsidR="003E2EB7" w:rsidRPr="003E2EB7" w:rsidRDefault="003E2EB7" w:rsidP="003E2EB7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3E2EB7" w:rsidRPr="00E73AA6" w14:paraId="6E015D9B" w14:textId="77777777" w:rsidTr="003E2EB7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14:paraId="2414FB8B" w14:textId="77777777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402D085" w14:textId="4799A3FE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0B067408" w14:textId="1795CA9B" w:rsidR="003E2EB7" w:rsidRPr="003E2EB7" w:rsidRDefault="003E2EB7" w:rsidP="003E2EB7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119E1819" w14:textId="546A92FD" w:rsidR="003E2EB7" w:rsidRPr="003E2EB7" w:rsidRDefault="003E2EB7" w:rsidP="003E2EB7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90F2B9B" w14:textId="0FE80DEA" w:rsidR="003E2EB7" w:rsidRPr="003E2EB7" w:rsidRDefault="003E2EB7" w:rsidP="003E2EB7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5608BFCF" w14:textId="106F10E6" w:rsidR="003E2EB7" w:rsidRPr="003E2EB7" w:rsidRDefault="003E2EB7" w:rsidP="003E2EB7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28B3549F" w14:textId="23F88766" w:rsidR="003E2EB7" w:rsidRPr="003E2EB7" w:rsidRDefault="003E2EB7" w:rsidP="003E2EB7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02C22B3C" w14:textId="3684E957" w:rsidR="003E2EB7" w:rsidRPr="003E2EB7" w:rsidRDefault="003E2EB7" w:rsidP="003E2EB7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3E2EB7" w:rsidRPr="00E73AA6" w14:paraId="279E4FDF" w14:textId="77777777" w:rsidTr="00223D19">
        <w:trPr>
          <w:trHeight w:val="360"/>
        </w:trPr>
        <w:tc>
          <w:tcPr>
            <w:tcW w:w="450" w:type="dxa"/>
            <w:shd w:val="clear" w:color="auto" w:fill="auto"/>
            <w:vAlign w:val="center"/>
          </w:tcPr>
          <w:p w14:paraId="45710815" w14:textId="72FCFE71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C4FF974" w14:textId="3551C577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14:paraId="4321993A" w14:textId="6DDD75AF" w:rsidR="003E2EB7" w:rsidRPr="00223D19" w:rsidRDefault="003E2EB7" w:rsidP="003E2EB7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7B0027D9" w14:textId="63F89982" w:rsidR="003E2EB7" w:rsidRPr="00223D19" w:rsidRDefault="003E2EB7" w:rsidP="003E2EB7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14:paraId="5005B19B" w14:textId="5325EF76" w:rsidR="003E2EB7" w:rsidRPr="00223D19" w:rsidRDefault="003E2EB7" w:rsidP="003E2EB7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7.50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14:paraId="057B783B" w14:textId="71605689" w:rsidR="003E2EB7" w:rsidRPr="00223D19" w:rsidRDefault="003E2EB7" w:rsidP="003E2EB7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7.25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6CC018A4" w14:textId="17E4A95A" w:rsidR="003E2EB7" w:rsidRPr="00223D19" w:rsidRDefault="003E2EB7" w:rsidP="003E2EB7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14:paraId="207E4809" w14:textId="3A41A49B" w:rsidR="003E2EB7" w:rsidRPr="00223D19" w:rsidRDefault="003E2EB7" w:rsidP="003E2EB7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E2EB7">
              <w:rPr>
                <w:color w:val="000000" w:themeColor="text1"/>
                <w:sz w:val="16"/>
                <w:szCs w:val="16"/>
              </w:rPr>
              <w:t>8.50</w:t>
            </w:r>
          </w:p>
        </w:tc>
      </w:tr>
      <w:tr w:rsidR="003E2EB7" w:rsidRPr="00E73AA6" w14:paraId="00086232" w14:textId="77777777" w:rsidTr="00C90EDA">
        <w:trPr>
          <w:trHeight w:val="198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6AE63D" w14:textId="77777777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0FB642" w14:textId="77777777" w:rsidR="003E2EB7" w:rsidRPr="00E73AA6" w:rsidRDefault="003E2EB7" w:rsidP="003E2EB7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CFE4CE" w14:textId="77777777" w:rsidR="003E2EB7" w:rsidRPr="00E73AA6" w:rsidRDefault="003E2EB7" w:rsidP="003E2E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89A314" w14:textId="77777777" w:rsidR="003E2EB7" w:rsidRPr="00E73AA6" w:rsidRDefault="003E2EB7" w:rsidP="003E2E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4213D9" w14:textId="77777777" w:rsidR="003E2EB7" w:rsidRPr="00E73AA6" w:rsidRDefault="003E2EB7" w:rsidP="003E2E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006704" w14:textId="77777777" w:rsidR="003E2EB7" w:rsidRPr="00E73AA6" w:rsidRDefault="003E2EB7" w:rsidP="003E2E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7CCF9C" w14:textId="77777777" w:rsidR="003E2EB7" w:rsidRPr="00E73AA6" w:rsidRDefault="003E2EB7" w:rsidP="003E2EB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354E45" w14:textId="77777777" w:rsidR="003E2EB7" w:rsidRPr="00E73AA6" w:rsidRDefault="003E2EB7" w:rsidP="003E2EB7">
            <w:pPr>
              <w:jc w:val="right"/>
              <w:rPr>
                <w:sz w:val="16"/>
                <w:szCs w:val="16"/>
              </w:rPr>
            </w:pPr>
          </w:p>
        </w:tc>
      </w:tr>
      <w:tr w:rsidR="003E2EB7" w:rsidRPr="00E73AA6" w14:paraId="4471129B" w14:textId="77777777" w:rsidTr="00C90EDA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14:paraId="5CABC352" w14:textId="77777777" w:rsidR="003E2EB7" w:rsidRPr="00E73AA6" w:rsidRDefault="003E2EB7" w:rsidP="003E2EB7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3E2EB7" w:rsidRPr="00E73AA6" w14:paraId="78C0B7C1" w14:textId="77777777" w:rsidTr="00C90EDA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14:paraId="40E3A86A" w14:textId="77777777" w:rsidR="003E2EB7" w:rsidRPr="00E73AA6" w:rsidRDefault="003E2EB7" w:rsidP="003E2EB7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Weighted Average Call Rates of all the call deals executed during the month.</w:t>
            </w:r>
          </w:p>
        </w:tc>
      </w:tr>
    </w:tbl>
    <w:p w14:paraId="145671BC" w14:textId="77777777" w:rsidR="00703800" w:rsidRDefault="00703800" w:rsidP="00193993">
      <w:pPr>
        <w:tabs>
          <w:tab w:val="right" w:pos="9271"/>
        </w:tabs>
        <w:ind w:right="-252"/>
      </w:pPr>
    </w:p>
    <w:p w14:paraId="5355EE45" w14:textId="77777777" w:rsidR="003629A2" w:rsidRDefault="003629A2" w:rsidP="00193993">
      <w:pPr>
        <w:tabs>
          <w:tab w:val="right" w:pos="9271"/>
        </w:tabs>
        <w:ind w:right="-252"/>
      </w:pPr>
    </w:p>
    <w:p w14:paraId="22A2B704" w14:textId="77777777" w:rsidR="003629A2" w:rsidRDefault="003629A2" w:rsidP="00193993">
      <w:pPr>
        <w:tabs>
          <w:tab w:val="right" w:pos="9271"/>
        </w:tabs>
        <w:ind w:right="-252"/>
      </w:pPr>
    </w:p>
    <w:p w14:paraId="5753E826" w14:textId="77777777" w:rsidR="003629A2" w:rsidRDefault="003629A2" w:rsidP="00193993">
      <w:pPr>
        <w:tabs>
          <w:tab w:val="right" w:pos="9271"/>
        </w:tabs>
        <w:ind w:right="-252"/>
      </w:pPr>
    </w:p>
    <w:p w14:paraId="48FDCF86" w14:textId="77777777" w:rsidR="00F446AE" w:rsidRDefault="00F446AE" w:rsidP="00193993">
      <w:pPr>
        <w:tabs>
          <w:tab w:val="right" w:pos="9271"/>
        </w:tabs>
        <w:ind w:right="-252"/>
      </w:pPr>
    </w:p>
    <w:p w14:paraId="4C0F19BA" w14:textId="77777777" w:rsidR="00101B45" w:rsidRDefault="00101B45" w:rsidP="00193993">
      <w:pPr>
        <w:tabs>
          <w:tab w:val="right" w:pos="9271"/>
        </w:tabs>
        <w:ind w:right="-252"/>
      </w:pPr>
    </w:p>
    <w:p w14:paraId="7A5ACA6F" w14:textId="77777777" w:rsidR="00101B45" w:rsidRDefault="00101B45" w:rsidP="00193993">
      <w:pPr>
        <w:tabs>
          <w:tab w:val="right" w:pos="9271"/>
        </w:tabs>
        <w:ind w:right="-252"/>
      </w:pPr>
    </w:p>
    <w:p w14:paraId="08150AAD" w14:textId="77777777" w:rsidR="004C226C" w:rsidRDefault="004C226C" w:rsidP="00193993">
      <w:pPr>
        <w:tabs>
          <w:tab w:val="right" w:pos="9271"/>
        </w:tabs>
        <w:ind w:right="-252"/>
      </w:pPr>
    </w:p>
    <w:p w14:paraId="2A473630" w14:textId="77777777" w:rsidR="002F6765" w:rsidRDefault="002F6765" w:rsidP="00193993">
      <w:pPr>
        <w:tabs>
          <w:tab w:val="right" w:pos="9271"/>
        </w:tabs>
        <w:ind w:right="-252"/>
      </w:pPr>
    </w:p>
    <w:p w14:paraId="08F690C7" w14:textId="77777777" w:rsidR="002F6765" w:rsidRDefault="002F6765" w:rsidP="00193993">
      <w:pPr>
        <w:tabs>
          <w:tab w:val="right" w:pos="9271"/>
        </w:tabs>
        <w:ind w:right="-252"/>
      </w:pPr>
    </w:p>
    <w:p w14:paraId="761CE4C0" w14:textId="77777777" w:rsidR="001B051C" w:rsidRDefault="001B051C" w:rsidP="00193993">
      <w:pPr>
        <w:tabs>
          <w:tab w:val="right" w:pos="9271"/>
        </w:tabs>
        <w:ind w:right="-252"/>
      </w:pPr>
    </w:p>
    <w:p w14:paraId="4D809E5F" w14:textId="77777777" w:rsidR="001B051C" w:rsidRDefault="001B051C" w:rsidP="00193993">
      <w:pPr>
        <w:tabs>
          <w:tab w:val="right" w:pos="9271"/>
        </w:tabs>
        <w:ind w:right="-252"/>
      </w:pPr>
    </w:p>
    <w:p w14:paraId="5A488FD5" w14:textId="77777777" w:rsidR="001B051C" w:rsidRDefault="001B051C" w:rsidP="00193993">
      <w:pPr>
        <w:tabs>
          <w:tab w:val="right" w:pos="9271"/>
        </w:tabs>
        <w:ind w:right="-252"/>
      </w:pPr>
    </w:p>
    <w:p w14:paraId="2CC2B8BE" w14:textId="77777777" w:rsidR="001B051C" w:rsidRDefault="001B051C" w:rsidP="00193993">
      <w:pPr>
        <w:tabs>
          <w:tab w:val="right" w:pos="9271"/>
        </w:tabs>
        <w:ind w:right="-252"/>
      </w:pPr>
    </w:p>
    <w:p w14:paraId="45362D1C" w14:textId="77777777" w:rsidR="001B051C" w:rsidRDefault="001B051C" w:rsidP="00193993">
      <w:pPr>
        <w:tabs>
          <w:tab w:val="right" w:pos="9271"/>
        </w:tabs>
        <w:ind w:right="-252"/>
      </w:pPr>
    </w:p>
    <w:p w14:paraId="4A6D6E14" w14:textId="77777777" w:rsidR="001B051C" w:rsidRDefault="001B051C" w:rsidP="00193993">
      <w:pPr>
        <w:tabs>
          <w:tab w:val="right" w:pos="9271"/>
        </w:tabs>
        <w:ind w:right="-252"/>
      </w:pPr>
    </w:p>
    <w:p w14:paraId="6324C61D" w14:textId="77777777" w:rsidR="001B051C" w:rsidRDefault="001B051C" w:rsidP="00193993">
      <w:pPr>
        <w:tabs>
          <w:tab w:val="right" w:pos="9271"/>
        </w:tabs>
        <w:ind w:right="-252"/>
      </w:pPr>
    </w:p>
    <w:p w14:paraId="14D12001" w14:textId="77777777" w:rsidR="001B051C" w:rsidRDefault="001B051C" w:rsidP="00193993">
      <w:pPr>
        <w:tabs>
          <w:tab w:val="right" w:pos="9271"/>
        </w:tabs>
        <w:ind w:right="-252"/>
      </w:pPr>
    </w:p>
    <w:p w14:paraId="35C57532" w14:textId="77777777" w:rsidR="001B051C" w:rsidRDefault="001B051C" w:rsidP="00193993">
      <w:pPr>
        <w:tabs>
          <w:tab w:val="right" w:pos="9271"/>
        </w:tabs>
        <w:ind w:right="-252"/>
      </w:pPr>
    </w:p>
    <w:p w14:paraId="732DC6CB" w14:textId="77777777" w:rsidR="001B051C" w:rsidRDefault="001B051C" w:rsidP="00193993">
      <w:pPr>
        <w:tabs>
          <w:tab w:val="right" w:pos="9271"/>
        </w:tabs>
        <w:ind w:right="-252"/>
      </w:pPr>
    </w:p>
    <w:p w14:paraId="3E304C76" w14:textId="77777777" w:rsidR="001B051C" w:rsidRDefault="001B051C" w:rsidP="00193993">
      <w:pPr>
        <w:tabs>
          <w:tab w:val="right" w:pos="9271"/>
        </w:tabs>
        <w:ind w:right="-252"/>
      </w:pPr>
    </w:p>
    <w:p w14:paraId="5DF2284D" w14:textId="77777777" w:rsidR="001B051C" w:rsidRDefault="001B051C" w:rsidP="00193993">
      <w:pPr>
        <w:tabs>
          <w:tab w:val="right" w:pos="9271"/>
        </w:tabs>
        <w:ind w:right="-252"/>
      </w:pPr>
    </w:p>
    <w:p w14:paraId="2E00FF38" w14:textId="77777777" w:rsidR="001B051C" w:rsidRDefault="001B051C" w:rsidP="00193993">
      <w:pPr>
        <w:tabs>
          <w:tab w:val="right" w:pos="9271"/>
        </w:tabs>
        <w:ind w:right="-252"/>
      </w:pPr>
    </w:p>
    <w:p w14:paraId="774BDABC" w14:textId="77777777" w:rsidR="001B051C" w:rsidRDefault="001B051C" w:rsidP="00193993">
      <w:pPr>
        <w:tabs>
          <w:tab w:val="right" w:pos="9271"/>
        </w:tabs>
        <w:ind w:right="-252"/>
      </w:pPr>
    </w:p>
    <w:p w14:paraId="341364DE" w14:textId="77777777" w:rsidR="001B051C" w:rsidRDefault="001B051C" w:rsidP="00193993">
      <w:pPr>
        <w:tabs>
          <w:tab w:val="right" w:pos="9271"/>
        </w:tabs>
        <w:ind w:right="-252"/>
      </w:pPr>
    </w:p>
    <w:p w14:paraId="67117B2D" w14:textId="77777777" w:rsidR="001B051C" w:rsidRDefault="001B051C" w:rsidP="00193993">
      <w:pPr>
        <w:tabs>
          <w:tab w:val="right" w:pos="9271"/>
        </w:tabs>
        <w:ind w:right="-252"/>
      </w:pPr>
    </w:p>
    <w:p w14:paraId="24AF6815" w14:textId="77777777" w:rsidR="001B051C" w:rsidRDefault="001B051C" w:rsidP="00193993">
      <w:pPr>
        <w:tabs>
          <w:tab w:val="right" w:pos="9271"/>
        </w:tabs>
        <w:ind w:right="-252"/>
      </w:pPr>
    </w:p>
    <w:p w14:paraId="7838B555" w14:textId="77777777" w:rsidR="001B051C" w:rsidRDefault="001B051C" w:rsidP="00193993">
      <w:pPr>
        <w:tabs>
          <w:tab w:val="right" w:pos="9271"/>
        </w:tabs>
        <w:ind w:right="-252"/>
      </w:pPr>
    </w:p>
    <w:p w14:paraId="32917790" w14:textId="77777777" w:rsidR="001B051C" w:rsidRDefault="001B051C" w:rsidP="00193993">
      <w:pPr>
        <w:tabs>
          <w:tab w:val="right" w:pos="9271"/>
        </w:tabs>
        <w:ind w:right="-252"/>
      </w:pPr>
    </w:p>
    <w:p w14:paraId="11A4A88E" w14:textId="77777777" w:rsidR="001B051C" w:rsidRDefault="001B051C" w:rsidP="00193993">
      <w:pPr>
        <w:tabs>
          <w:tab w:val="right" w:pos="9271"/>
        </w:tabs>
        <w:ind w:right="-252"/>
      </w:pPr>
    </w:p>
    <w:p w14:paraId="74E30FDF" w14:textId="77777777" w:rsidR="009D783F" w:rsidRDefault="009D783F" w:rsidP="00193993">
      <w:pPr>
        <w:tabs>
          <w:tab w:val="right" w:pos="9271"/>
        </w:tabs>
        <w:ind w:right="-252"/>
      </w:pPr>
    </w:p>
    <w:p w14:paraId="45E4D85F" w14:textId="77777777" w:rsidR="001B051C" w:rsidRDefault="001B051C" w:rsidP="00193993">
      <w:pPr>
        <w:tabs>
          <w:tab w:val="right" w:pos="9271"/>
        </w:tabs>
        <w:ind w:right="-252"/>
      </w:pPr>
    </w:p>
    <w:p w14:paraId="774D7FD0" w14:textId="77777777" w:rsidR="001B051C" w:rsidRDefault="001B051C" w:rsidP="00193993">
      <w:pPr>
        <w:tabs>
          <w:tab w:val="right" w:pos="9271"/>
        </w:tabs>
        <w:ind w:right="-252"/>
      </w:pPr>
    </w:p>
    <w:p w14:paraId="732D3D74" w14:textId="77777777" w:rsidR="001B051C" w:rsidRDefault="001B051C" w:rsidP="00193993">
      <w:pPr>
        <w:tabs>
          <w:tab w:val="right" w:pos="9271"/>
        </w:tabs>
        <w:ind w:right="-252"/>
      </w:pPr>
    </w:p>
    <w:p w14:paraId="299B84C0" w14:textId="77777777" w:rsidR="001B051C" w:rsidRDefault="001B051C" w:rsidP="00193993">
      <w:pPr>
        <w:tabs>
          <w:tab w:val="right" w:pos="9271"/>
        </w:tabs>
        <w:ind w:right="-252"/>
      </w:pPr>
    </w:p>
    <w:p w14:paraId="4E408C18" w14:textId="77777777" w:rsidR="001B051C" w:rsidRDefault="001B051C" w:rsidP="00193993">
      <w:pPr>
        <w:tabs>
          <w:tab w:val="right" w:pos="9271"/>
        </w:tabs>
        <w:ind w:right="-252"/>
      </w:pPr>
    </w:p>
    <w:p w14:paraId="1D4B6676" w14:textId="77777777" w:rsidR="00CC4099" w:rsidRDefault="00CC4099" w:rsidP="00193993">
      <w:pPr>
        <w:tabs>
          <w:tab w:val="right" w:pos="9271"/>
        </w:tabs>
        <w:ind w:right="-252"/>
      </w:pPr>
    </w:p>
    <w:p w14:paraId="70A68C5D" w14:textId="77777777" w:rsidR="001B051C" w:rsidRDefault="001B051C" w:rsidP="00193993">
      <w:pPr>
        <w:tabs>
          <w:tab w:val="right" w:pos="9271"/>
        </w:tabs>
        <w:ind w:right="-252"/>
      </w:pPr>
    </w:p>
    <w:p w14:paraId="4063C146" w14:textId="77777777" w:rsidR="001B051C" w:rsidRDefault="001B051C" w:rsidP="00193993">
      <w:pPr>
        <w:tabs>
          <w:tab w:val="right" w:pos="9271"/>
        </w:tabs>
        <w:ind w:right="-252"/>
      </w:pPr>
    </w:p>
    <w:p w14:paraId="4DFA6D13" w14:textId="77777777" w:rsidR="001B051C" w:rsidRDefault="001B051C" w:rsidP="00193993">
      <w:pPr>
        <w:tabs>
          <w:tab w:val="right" w:pos="9271"/>
        </w:tabs>
        <w:ind w:right="-252"/>
      </w:pPr>
    </w:p>
    <w:p w14:paraId="1B375928" w14:textId="77777777" w:rsidR="001B051C" w:rsidRDefault="001B051C" w:rsidP="00193993">
      <w:pPr>
        <w:tabs>
          <w:tab w:val="right" w:pos="9271"/>
        </w:tabs>
        <w:ind w:right="-252"/>
      </w:pPr>
    </w:p>
    <w:p w14:paraId="3564128C" w14:textId="77777777" w:rsidR="002F6765" w:rsidRDefault="002F6765" w:rsidP="002F6765">
      <w:pPr>
        <w:tabs>
          <w:tab w:val="right" w:pos="9271"/>
        </w:tabs>
        <w:ind w:right="-252"/>
      </w:pPr>
    </w:p>
    <w:p w14:paraId="5B28557B" w14:textId="77777777" w:rsidR="004C226C" w:rsidRDefault="004C226C" w:rsidP="004C226C">
      <w:pPr>
        <w:tabs>
          <w:tab w:val="right" w:pos="9271"/>
        </w:tabs>
        <w:ind w:right="-252"/>
      </w:pPr>
    </w:p>
    <w:p w14:paraId="35643A9B" w14:textId="77777777" w:rsidR="00472D17" w:rsidRDefault="00472D17" w:rsidP="004C226C">
      <w:pPr>
        <w:tabs>
          <w:tab w:val="right" w:pos="9271"/>
        </w:tabs>
        <w:ind w:right="-252"/>
      </w:pPr>
    </w:p>
    <w:p w14:paraId="61292DDD" w14:textId="77777777" w:rsidR="00472D17" w:rsidRDefault="00472D17" w:rsidP="004C226C">
      <w:pPr>
        <w:tabs>
          <w:tab w:val="right" w:pos="9271"/>
        </w:tabs>
        <w:ind w:right="-252"/>
      </w:pPr>
    </w:p>
    <w:p w14:paraId="03D16429" w14:textId="77777777" w:rsidR="00472D17" w:rsidRDefault="00472D17" w:rsidP="004C226C">
      <w:pPr>
        <w:tabs>
          <w:tab w:val="right" w:pos="9271"/>
        </w:tabs>
        <w:ind w:right="-252"/>
      </w:pPr>
    </w:p>
    <w:p w14:paraId="12FC2973" w14:textId="77777777" w:rsidR="00472D17" w:rsidRDefault="00472D17" w:rsidP="004C226C">
      <w:pPr>
        <w:tabs>
          <w:tab w:val="right" w:pos="9271"/>
        </w:tabs>
        <w:ind w:right="-252"/>
      </w:pPr>
    </w:p>
    <w:p w14:paraId="6ECEEF3A" w14:textId="77777777" w:rsidR="00472D17" w:rsidRDefault="00472D17" w:rsidP="004C226C">
      <w:pPr>
        <w:tabs>
          <w:tab w:val="right" w:pos="9271"/>
        </w:tabs>
        <w:ind w:right="-252"/>
      </w:pPr>
    </w:p>
    <w:p w14:paraId="13BC64BB" w14:textId="77777777" w:rsidR="00472D17" w:rsidRDefault="00472D17" w:rsidP="004C226C">
      <w:pPr>
        <w:tabs>
          <w:tab w:val="right" w:pos="9271"/>
        </w:tabs>
        <w:ind w:right="-252"/>
      </w:pPr>
    </w:p>
    <w:p w14:paraId="3D7119B3" w14:textId="77777777" w:rsidR="00472D17" w:rsidRDefault="00472D17" w:rsidP="004C226C">
      <w:pPr>
        <w:tabs>
          <w:tab w:val="right" w:pos="9271"/>
        </w:tabs>
        <w:ind w:right="-252"/>
      </w:pPr>
    </w:p>
    <w:p w14:paraId="36F3B19C" w14:textId="77777777" w:rsidR="00472D17" w:rsidRDefault="00472D17" w:rsidP="004C226C">
      <w:pPr>
        <w:tabs>
          <w:tab w:val="right" w:pos="9271"/>
        </w:tabs>
        <w:ind w:right="-252"/>
      </w:pPr>
    </w:p>
    <w:p w14:paraId="3DF16F62" w14:textId="77777777" w:rsidR="00C90EDA" w:rsidRDefault="00C90EDA" w:rsidP="004C226C">
      <w:pPr>
        <w:tabs>
          <w:tab w:val="right" w:pos="9271"/>
        </w:tabs>
        <w:ind w:right="-252"/>
      </w:pPr>
    </w:p>
    <w:p w14:paraId="724AE7E7" w14:textId="77777777" w:rsidR="00C90EDA" w:rsidRDefault="00C90EDA" w:rsidP="004C226C">
      <w:pPr>
        <w:tabs>
          <w:tab w:val="right" w:pos="9271"/>
        </w:tabs>
        <w:ind w:right="-252"/>
      </w:pPr>
    </w:p>
    <w:p w14:paraId="3EAF78F0" w14:textId="77777777" w:rsidR="00C90EDA" w:rsidRDefault="00C90EDA" w:rsidP="004C226C">
      <w:pPr>
        <w:tabs>
          <w:tab w:val="right" w:pos="9271"/>
        </w:tabs>
        <w:ind w:right="-252"/>
      </w:pPr>
    </w:p>
    <w:p w14:paraId="6CBF57F1" w14:textId="77777777" w:rsidR="00C90EDA" w:rsidRDefault="00C90EDA" w:rsidP="004C226C">
      <w:pPr>
        <w:tabs>
          <w:tab w:val="right" w:pos="9271"/>
        </w:tabs>
        <w:ind w:right="-252"/>
      </w:pPr>
    </w:p>
    <w:p w14:paraId="039DA0B5" w14:textId="77777777" w:rsidR="00C90EDA" w:rsidRDefault="00C90EDA" w:rsidP="004C226C">
      <w:pPr>
        <w:tabs>
          <w:tab w:val="right" w:pos="9271"/>
        </w:tabs>
        <w:ind w:right="-252"/>
      </w:pPr>
    </w:p>
    <w:p w14:paraId="512ADF73" w14:textId="77777777" w:rsidR="00472D17" w:rsidRDefault="00472D17" w:rsidP="004C226C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246"/>
        <w:tblW w:w="8901" w:type="dxa"/>
        <w:tblLayout w:type="fixed"/>
        <w:tblLook w:val="04A0" w:firstRow="1" w:lastRow="0" w:firstColumn="1" w:lastColumn="0" w:noHBand="0" w:noVBand="1"/>
      </w:tblPr>
      <w:tblGrid>
        <w:gridCol w:w="936"/>
        <w:gridCol w:w="667"/>
        <w:gridCol w:w="666"/>
        <w:gridCol w:w="666"/>
        <w:gridCol w:w="666"/>
        <w:gridCol w:w="666"/>
        <w:gridCol w:w="666"/>
        <w:gridCol w:w="666"/>
        <w:gridCol w:w="660"/>
        <w:gridCol w:w="672"/>
        <w:gridCol w:w="666"/>
        <w:gridCol w:w="666"/>
        <w:gridCol w:w="638"/>
      </w:tblGrid>
      <w:tr w:rsidR="00C90EDA" w:rsidRPr="00B455F2" w14:paraId="2D87E210" w14:textId="77777777" w:rsidTr="00F111C2">
        <w:trPr>
          <w:cantSplit/>
          <w:trHeight w:val="370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B123F" w14:textId="77777777"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6.9</w:t>
            </w:r>
            <w:r w:rsidRPr="00B455F2">
              <w:rPr>
                <w:b/>
                <w:bCs/>
                <w:sz w:val="28"/>
              </w:rPr>
              <w:t xml:space="preserve"> SBP Mark to Market Rates</w:t>
            </w:r>
          </w:p>
        </w:tc>
      </w:tr>
      <w:tr w:rsidR="00C90EDA" w:rsidRPr="00B455F2" w14:paraId="63466552" w14:textId="77777777" w:rsidTr="00F111C2">
        <w:trPr>
          <w:cantSplit/>
          <w:trHeight w:val="383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85E4C" w14:textId="77777777"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14:paraId="7631E06E" w14:textId="77777777" w:rsidTr="00F111C2">
        <w:trPr>
          <w:cantSplit/>
          <w:trHeight w:hRule="exact" w:val="149"/>
        </w:trPr>
        <w:tc>
          <w:tcPr>
            <w:tcW w:w="8901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EA9E138" w14:textId="77777777"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14:paraId="2C32F044" w14:textId="77777777" w:rsidTr="00F111C2">
        <w:trPr>
          <w:trHeight w:hRule="exact" w:val="316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D9EA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CCE3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E313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3C19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17003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C90EDA" w:rsidRPr="00B455F2" w14:paraId="39BC8F48" w14:textId="77777777" w:rsidTr="00F111C2">
        <w:trPr>
          <w:trHeight w:hRule="exact" w:val="362"/>
        </w:trPr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3DFD" w14:textId="77777777"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AEF238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8F29FA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E4A61A5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90BA4D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480120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A600AB5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8792AC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912D747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D9B64D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339D62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29AAA5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18440F4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930252" w14:paraId="4F87609F" w14:textId="77777777" w:rsidTr="00F111C2">
        <w:trPr>
          <w:trHeight w:hRule="exact"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914E" w14:textId="77777777"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14:paraId="2FC01023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7637EE65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5AC1972B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4FD13DD6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293E2631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504BEB6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0B92EB2C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1E54AA2A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3110C30F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6B17D9F5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0D117F1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7345958E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3E2EB7" w:rsidRPr="00930252" w14:paraId="24D0D5D6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8D4E" w14:textId="1FA7D5DC" w:rsidR="003E2EB7" w:rsidRPr="0068413A" w:rsidRDefault="003E2EB7" w:rsidP="003E2E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01-Apr-21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6C439F22" w14:textId="67ED71EF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153.2955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93CC539" w14:textId="6E8DF104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153.4975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B670EE0" w14:textId="590105D0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154.2264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BB261E5" w14:textId="42814AA8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179.8922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56262B5" w14:textId="7F04794D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180.1546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71B5C2" w14:textId="63AB519D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181.0950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756C4FE" w14:textId="63F8463B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1.3843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6D0253B" w14:textId="319E86C7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1.3863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A3123EB" w14:textId="47827BE5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3BE641" w14:textId="6ECB77FB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211.2488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FD3D6D" w14:textId="78C7D4FE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211.5313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C2A7B81" w14:textId="162B240A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212.5505</w:t>
            </w:r>
          </w:p>
        </w:tc>
      </w:tr>
      <w:tr w:rsidR="003E2EB7" w:rsidRPr="00930252" w14:paraId="09703C2C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A841A3" w14:textId="724CFD81" w:rsidR="003E2EB7" w:rsidRPr="0068413A" w:rsidRDefault="003E2EB7" w:rsidP="003E2E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02-Apr-21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3EB14AF" w14:textId="60D19987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153.5521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C854AD4" w14:textId="4AD05C55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153.7591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09464E7" w14:textId="736D5356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154.4568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7EFF379" w14:textId="0BF45985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180.8613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B5C1EAF" w14:textId="7F3DE71C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181.1317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811DC1E" w14:textId="72A0D58C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182.0403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0363BC0" w14:textId="3A24DE78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1.3892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9EE7DA" w14:textId="07268143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1.3912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316B63" w14:textId="1CAD0D53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4F1A2F5" w14:textId="273EFA5B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212.5084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0583B8" w14:textId="34A29D1A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212.8004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9B0734" w14:textId="6FFB1740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213.7806</w:t>
            </w:r>
          </w:p>
        </w:tc>
      </w:tr>
      <w:tr w:rsidR="003E2EB7" w:rsidRPr="00930252" w14:paraId="33AC7FF0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1C11523" w14:textId="1AE44122" w:rsidR="003E2EB7" w:rsidRPr="0068413A" w:rsidRDefault="003E2EB7" w:rsidP="003E2E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05-Apr-21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754BF8C" w14:textId="0B35988D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153.6587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94543E9" w14:textId="44948569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153.8540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4B2A9F" w14:textId="6E5A6DE1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154.5240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AEDB98" w14:textId="27CD5F2F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180.5260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E2B3B25" w14:textId="213AA082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180.7822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B88EDFB" w14:textId="7D01F37B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181.6556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F1E9379" w14:textId="289D5667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1.3893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30C41E8" w14:textId="5A991EE9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1.3911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849168F" w14:textId="22A82072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6F3250C" w14:textId="40EE888C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213.0248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8E10093" w14:textId="090D970A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213.3010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ADFB842" w14:textId="5964E929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214.2446</w:t>
            </w:r>
          </w:p>
        </w:tc>
      </w:tr>
      <w:tr w:rsidR="003E2EB7" w:rsidRPr="00930252" w14:paraId="6C95774E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BB4EA5C" w14:textId="392F4E31" w:rsidR="003E2EB7" w:rsidRPr="0068413A" w:rsidRDefault="003E2EB7" w:rsidP="003E2E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06-Apr-21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668FB2E5" w14:textId="20905021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153.3318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1CEF58D" w14:textId="6046CFA5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153.5297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BAEED73" w14:textId="5C8D0720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154.1876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0D83CB4" w14:textId="02304A8F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181.1999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29D9CD4" w14:textId="1E03469C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181.4593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396703F" w14:textId="06FE4223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182.3304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5CE4D8" w14:textId="16F87D00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1.3886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C42901" w14:textId="160C93D1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1.3904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365F2D7" w14:textId="4A04A8A8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921F606" w14:textId="4AC3CC4E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212.4259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6E82ECD" w14:textId="0B9D4BDC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212.7046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4585A85" w14:textId="78BA1CC8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213.6323</w:t>
            </w:r>
          </w:p>
        </w:tc>
      </w:tr>
      <w:tr w:rsidR="003E2EB7" w:rsidRPr="00930252" w14:paraId="4302F79F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D0EE71E" w14:textId="73C963C6" w:rsidR="003E2EB7" w:rsidRPr="0068413A" w:rsidRDefault="003E2EB7" w:rsidP="003E2E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07-Apr-21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7FC5466E" w14:textId="14F3087A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153.1788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E2BF6AD" w14:textId="68D79EB7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153.3369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7A3297C" w14:textId="59F50A95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153.9899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97B3D56" w14:textId="0C11EECA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182.0607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7ECC411" w14:textId="21CB91F6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182.2735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12A8004" w14:textId="5AD4C91A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183.1383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67DEA01" w14:textId="02A951A7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786E5F4" w14:textId="18DE3F95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1.3960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D30A752" w14:textId="48C70D01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8FBB00" w14:textId="6C43E1AC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211.8540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B05AA0C" w14:textId="36CD6B7A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212.0769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35946ED" w14:textId="1674A491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212.9943</w:t>
            </w:r>
          </w:p>
        </w:tc>
      </w:tr>
      <w:tr w:rsidR="003E2EB7" w:rsidRPr="00930252" w14:paraId="5EC122AC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3E25C9C" w14:textId="4483B356" w:rsidR="003E2EB7" w:rsidRPr="0068413A" w:rsidRDefault="003E2EB7" w:rsidP="003E2E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08-Apr-21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7E07C24E" w14:textId="33875F90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153.0158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B63149" w14:textId="59106574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153.2306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8D763E" w14:textId="561DE252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153.8707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FFDEF41" w14:textId="50D509F6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181.5380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D07C6F" w14:textId="54A73E5F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181.8177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84296DA" w14:textId="2CA9AA97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182.6623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DA1EBA7" w14:textId="265CCC56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7DA6A4A" w14:textId="167A9FA5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1.3986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2C8635" w14:textId="58338083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255341" w14:textId="2F8B5895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210.2514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F7C0B3" w14:textId="08F26045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210.5503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A875EF" w14:textId="7505B9C8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211.4437</w:t>
            </w:r>
          </w:p>
        </w:tc>
      </w:tr>
      <w:tr w:rsidR="003E2EB7" w:rsidRPr="00930252" w14:paraId="74371FBC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5BF9F3" w14:textId="583454BE" w:rsidR="003E2EB7" w:rsidRPr="0068413A" w:rsidRDefault="003E2EB7" w:rsidP="003E2E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09-Apr-21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0D90B479" w14:textId="7933A1E2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152.9432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3684D98" w14:textId="5406ED46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153.1303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756635" w14:textId="564611CF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153.7550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9DEDC9D" w14:textId="6432D218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181.7807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C25950" w14:textId="4276AEE9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182.0277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BE92995" w14:textId="33052F69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182.8550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ECF299" w14:textId="0E8E7777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23BDA2" w14:textId="605F9CDC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1.3968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92ED8D4" w14:textId="6CD8F619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54102DA" w14:textId="7BB30DD7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209.6469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A1723C3" w14:textId="35F29F34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209.9064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4C3BD04" w14:textId="1C1EF6EA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210.7759</w:t>
            </w:r>
          </w:p>
        </w:tc>
      </w:tr>
      <w:tr w:rsidR="003E2EB7" w:rsidRPr="00930252" w14:paraId="63B8E5A6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C974F9" w14:textId="297C9936" w:rsidR="003E2EB7" w:rsidRPr="0068413A" w:rsidRDefault="003E2EB7" w:rsidP="003E2E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12-Apr-21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89929BC" w14:textId="276BA1FB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152.7483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6E2CA66" w14:textId="026E3BBA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152.9292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57B5EE8" w14:textId="4D09FFEC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153.5092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8F4B86F" w14:textId="222D8EA0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181.5414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543F1C" w14:textId="52E1BB10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181.7813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E05E544" w14:textId="7659A00A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182.5566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3396893" w14:textId="1587C46E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C6DA772" w14:textId="2CBBC64C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1.3971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5BD844C" w14:textId="02160050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289472E" w14:textId="0BA72A6C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209.9450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77C74F2" w14:textId="24B928B0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210.1967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C9F3B75" w14:textId="2764A806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211.0074</w:t>
            </w:r>
          </w:p>
        </w:tc>
      </w:tr>
      <w:tr w:rsidR="003E2EB7" w:rsidRPr="00930252" w14:paraId="361C5890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4EEB98" w14:textId="4074D447" w:rsidR="003E2EB7" w:rsidRPr="0068413A" w:rsidRDefault="003E2EB7" w:rsidP="003E2E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13-Apr-21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9B0FB57" w14:textId="43BC01C3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152.8287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A6F945" w14:textId="73EAE711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153.0254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1B59C8B" w14:textId="07A61470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153.6037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F43371F" w14:textId="0B17C588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181.8815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0A663B3" w14:textId="1BFDC402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182.1403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A4BA6CA" w14:textId="70A033F1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182.9216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4A6847" w14:textId="7EDE4B89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88F3DEA" w14:textId="1F914D5C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1.3994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4716D8" w14:textId="68C7F4D0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4443854" w14:textId="0C54DF41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210.1166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831E2E0" w14:textId="014E907F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210.3899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CD9AF07" w14:textId="1F307CF5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211.1995</w:t>
            </w:r>
          </w:p>
        </w:tc>
      </w:tr>
      <w:tr w:rsidR="003E2EB7" w:rsidRPr="00930252" w14:paraId="3393B8A6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87E6EEA" w14:textId="75496EBD" w:rsidR="003E2EB7" w:rsidRPr="0068413A" w:rsidRDefault="003E2EB7" w:rsidP="003E2E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15-Apr-21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57208B6" w14:textId="5EAB84D1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152.8313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2C4F1C8" w14:textId="7CD2B00C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153.0403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87C39F4" w14:textId="007FA28B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153.7493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0C83D9A" w14:textId="0656D685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183.0384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CF00F71" w14:textId="0E4E5DF7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183.3135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08D3B5E" w14:textId="5630A66B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184.2494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52B4C68" w14:textId="768F9CD5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91F01A8" w14:textId="24A8F34C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58F55A2" w14:textId="594DAC62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6D50C42" w14:textId="1FB6AF7C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210.7238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4402BE" w14:textId="7476AB51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211.0150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29E06D" w14:textId="51540744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212.0061</w:t>
            </w:r>
          </w:p>
        </w:tc>
      </w:tr>
      <w:tr w:rsidR="003E2EB7" w:rsidRPr="00930252" w14:paraId="15F23868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51F864E" w14:textId="79DB3C5F" w:rsidR="003E2EB7" w:rsidRPr="0068413A" w:rsidRDefault="003E2EB7" w:rsidP="003E2E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16-Apr-21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65703B8B" w14:textId="6ED56CA2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152.8159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DA94234" w14:textId="2A0446C0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153.0251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15D7E4A" w14:textId="01983D10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153.7121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C2959A" w14:textId="2E518F08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182.8825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5F2220C" w14:textId="4AADD3CD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183.1574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510D0FF" w14:textId="548D12BC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184.0661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12E87AC" w14:textId="582CB1FE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17C4CD" w14:textId="537D8BCD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1.4053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7E5B4EE" w14:textId="6678FCD3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25ADABD" w14:textId="7C0F5C6E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209.9538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2865B0D" w14:textId="3896C025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210.2443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75FEC1F" w14:textId="25F80BCC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211.2019</w:t>
            </w:r>
          </w:p>
        </w:tc>
      </w:tr>
      <w:tr w:rsidR="003E2EB7" w:rsidRPr="00930252" w14:paraId="2E8F8FEC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86AAAC7" w14:textId="4ACACD28" w:rsidR="003E2EB7" w:rsidRPr="0068413A" w:rsidRDefault="003E2EB7" w:rsidP="003E2E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19-Apr-21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7F264238" w14:textId="569B8563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152.9346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9C76BCE" w14:textId="1FCDCA7D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153.1466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27FBBA3" w14:textId="3EF94B3D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153.8257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94E5B85" w14:textId="097F82A5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183.7509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19C82C" w14:textId="1D9872EC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184.0303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E210511" w14:textId="77EEF5A0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184.9331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CC4926" w14:textId="60EFF29F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F1F06E7" w14:textId="3D3032B5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1.4153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58AC6D" w14:textId="548B9976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8DBA9A4" w14:textId="0BB6B7A2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212.2274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07BC77" w14:textId="149F6FEA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212.5249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D5EA6F" w14:textId="4D059B70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213.4817</w:t>
            </w:r>
          </w:p>
        </w:tc>
      </w:tr>
      <w:tr w:rsidR="003E2EB7" w:rsidRPr="00930252" w14:paraId="13D75B45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4912447" w14:textId="22D99836" w:rsidR="003E2EB7" w:rsidRPr="0068413A" w:rsidRDefault="003E2EB7" w:rsidP="003E2E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20-Apr-21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F29A5F0" w14:textId="26CDD236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152.9899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CFC27A" w14:textId="247D67B3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153.1986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649770" w14:textId="6CD4DD08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153.8699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A128AB7" w14:textId="564E89D0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184.6588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605EF4" w14:textId="78A3C337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184.9353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02793A0" w14:textId="36175769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185.8398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574AEC" w14:textId="15A37E91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4E22BDB" w14:textId="48BF31A6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1.4131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3B94E84" w14:textId="63350490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1.4196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706159D" w14:textId="1DE04D0B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214.0940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7804F3" w14:textId="14271F1C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214.3888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629ABE" w14:textId="4B8A4FD1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215.3431</w:t>
            </w:r>
          </w:p>
        </w:tc>
      </w:tr>
      <w:tr w:rsidR="003E2EB7" w:rsidRPr="00930252" w14:paraId="1851E37E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D51D4A" w14:textId="74CA3F1E" w:rsidR="003E2EB7" w:rsidRPr="0068413A" w:rsidRDefault="003E2EB7" w:rsidP="003E2E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21-Apr-21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5D174B3" w14:textId="040B3E7B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153.2355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F76E88B" w14:textId="4F1F290B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153.4230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FC3FD73" w14:textId="4C3E2BFA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154.0676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DF26A1" w14:textId="4DABB774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184.0664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7D9C016" w14:textId="3DA3E3EF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184.3162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7AADE69" w14:textId="73E4847E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185.1813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235ADB" w14:textId="1B0EDAB7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4614EEF" w14:textId="4DBCBED7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1.4173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41E1CB1" w14:textId="5117135C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23F5B11" w14:textId="6554D8F1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213.6945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3954776" w14:textId="1FB5B230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213.9585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0E33AC2" w14:textId="3DEA08F5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214.8721</w:t>
            </w:r>
          </w:p>
        </w:tc>
      </w:tr>
      <w:tr w:rsidR="003E2EB7" w:rsidRPr="00930252" w14:paraId="54F0BD67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8912966" w14:textId="0AD410F5" w:rsidR="003E2EB7" w:rsidRPr="0068413A" w:rsidRDefault="003E2EB7" w:rsidP="003E2E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22-Apr-21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3EDF29E" w14:textId="4C437369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153.4607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A815298" w14:textId="2D413934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153.6294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4A57BA" w14:textId="346E5918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154.2787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514517D" w14:textId="5D04B7EB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184.8511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786F6DC" w14:textId="2E0D40B1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185.0804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B93694" w14:textId="7EE8D209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185.9499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F6FB1BF" w14:textId="47719127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B02A807" w14:textId="55DAA8A4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1.4243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FF504DC" w14:textId="34A4DB07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5C8507A" w14:textId="352B1D26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213.9088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0C42904" w14:textId="66F4F90D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214.1490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0667058" w14:textId="1FBCAC06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215.0666</w:t>
            </w:r>
          </w:p>
        </w:tc>
      </w:tr>
      <w:tr w:rsidR="003E2EB7" w:rsidRPr="00930252" w14:paraId="5CDC119B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9F05AA" w14:textId="50398836" w:rsidR="003E2EB7" w:rsidRPr="0068413A" w:rsidRDefault="003E2EB7" w:rsidP="003E2E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23-Apr-21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9A91E28" w14:textId="6A0A4E80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153.8711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7F69E61" w14:textId="47D0734F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154.0346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B26AB69" w14:textId="3403E133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154.6347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58A8927" w14:textId="446561AB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185.3916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BC64E0" w14:textId="1B7154DC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185.6137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C76B8B2" w14:textId="2481A2B6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186.4238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1985DE8" w14:textId="6CE15F80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D574D92" w14:textId="798A48C3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1.4270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947AE08" w14:textId="780EF1EA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DEC5A80" w14:textId="7FD72996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213.6654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F58A210" w14:textId="092A7A8F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213.8965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4E172D" w14:textId="1B78F269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214.7430</w:t>
            </w:r>
          </w:p>
        </w:tc>
      </w:tr>
      <w:tr w:rsidR="003E2EB7" w:rsidRPr="00930252" w14:paraId="6FAF30B2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9C559B" w14:textId="7CE585BB" w:rsidR="003E2EB7" w:rsidRPr="0068413A" w:rsidRDefault="003E2EB7" w:rsidP="003E2E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26-Apr-21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658CDD2B" w14:textId="0DCB6972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154.1347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80DADDC" w14:textId="3B8BB73D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154.2913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FD3C429" w14:textId="24B15081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154.8210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A1940AC" w14:textId="25F84943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186.4567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5D2CFFE" w14:textId="6869F10D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186.6718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381FE05" w14:textId="262A355A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187.4001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FAC8E0" w14:textId="35F90F20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BF92905" w14:textId="7EC274A0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1.4326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0A77105" w14:textId="17290BF0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2A79C3E" w14:textId="1A059E3E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214.6480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321BEAF" w14:textId="2F147FE9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214.8699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09CEFFB" w14:textId="6A3EAACE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215.6213</w:t>
            </w:r>
          </w:p>
        </w:tc>
      </w:tr>
      <w:tr w:rsidR="003E2EB7" w:rsidRPr="00930252" w14:paraId="00D88DA8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EC0591" w14:textId="4F1B41D6" w:rsidR="003E2EB7" w:rsidRPr="0068413A" w:rsidRDefault="003E2EB7" w:rsidP="003E2E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27-Apr-21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F9E4A8B" w14:textId="1F1A88EF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154.4974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9E792E" w14:textId="2BD1BD86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154.6203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89BCCE0" w14:textId="188B4A11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155.0865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C0F8E2F" w14:textId="062BA66C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186.4784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BCE6EA0" w14:textId="298FAD18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186.6520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976C9E3" w14:textId="251186D8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187.2985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2BFA88" w14:textId="67C480C7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3710FD" w14:textId="60944474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1.4273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93B519" w14:textId="7B955EEF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F9724DF" w14:textId="00D0D9B1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214.5660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6E5FF8" w14:textId="02D9AA75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214.7404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9648894" w14:textId="346FD95B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215.4006</w:t>
            </w:r>
          </w:p>
        </w:tc>
      </w:tr>
      <w:tr w:rsidR="003E2EB7" w:rsidRPr="00930252" w14:paraId="44A840DA" w14:textId="77777777" w:rsidTr="00F111C2">
        <w:trPr>
          <w:trHeight w:hRule="exact"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BF0B20" w14:textId="616B9A45" w:rsidR="003E2EB7" w:rsidRPr="0068413A" w:rsidRDefault="003E2EB7" w:rsidP="003E2E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28-Apr-21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21A7ABB" w14:textId="048D0F65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153.8788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CE32E70" w14:textId="7E0CC530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154.0320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2796066" w14:textId="4DD4C661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154.5608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73D722" w14:textId="320DFE55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185.7932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8112863" w14:textId="6445A47D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186.0032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5475387" w14:textId="266C6E0E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186.7204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C5C3BA8" w14:textId="2B659A53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9697F29" w14:textId="2FDB6F02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1.4132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402DA6" w14:textId="44386A79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C240667" w14:textId="04D89D49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213.5068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D169A1A" w14:textId="546FE7DB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213.7218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7229483" w14:textId="0687C131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214.4666</w:t>
            </w:r>
          </w:p>
        </w:tc>
      </w:tr>
      <w:tr w:rsidR="003E2EB7" w:rsidRPr="00930252" w14:paraId="5A1E81D1" w14:textId="77777777" w:rsidTr="0068413A">
        <w:trPr>
          <w:trHeight w:hRule="exact" w:val="357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CCCE2E" w14:textId="3C539D21" w:rsidR="003E2EB7" w:rsidRPr="0068413A" w:rsidRDefault="003E2EB7" w:rsidP="003E2E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29-Apr-21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D0E6C2B" w14:textId="7475F575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153.6184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D585C9A" w14:textId="4B4A6067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153.8013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1E55583" w14:textId="4D561C33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154.3859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0E6D10" w14:textId="6CAFB9A5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186.2085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27ADCEC" w14:textId="285AE280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186.4550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E7A28F8" w14:textId="1A3F7684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187.2539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F8286C3" w14:textId="5C1642F3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D78CA6C" w14:textId="4AFFDFFF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1.4141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DFA5411" w14:textId="3A9B17C1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7781147" w14:textId="4698E07F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214.4973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43BA970" w14:textId="1C27AA69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214.7550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DFDC98" w14:textId="6700EDC7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215.5832</w:t>
            </w:r>
          </w:p>
        </w:tc>
      </w:tr>
      <w:tr w:rsidR="003E2EB7" w:rsidRPr="00930252" w14:paraId="3432D53A" w14:textId="77777777" w:rsidTr="0068413A">
        <w:trPr>
          <w:trHeight w:hRule="exact" w:val="357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671D85" w14:textId="4F0729B0" w:rsidR="003E2EB7" w:rsidRPr="0068413A" w:rsidRDefault="003E2EB7" w:rsidP="003E2EB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30-Apr-21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1E4550E" w14:textId="2D269733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153.4529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F9FB679" w14:textId="134ADC61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153.6475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D284F99" w14:textId="0E4CF8F7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154.2033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E825BFF" w14:textId="4B8A5B30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185.8545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A104769" w14:textId="461C7898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186.1144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D907811" w14:textId="57BF3E4E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186.8770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5ACD62" w14:textId="58C0C94B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8862510" w14:textId="0586956C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1.4127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D487F0D" w14:textId="198849B1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1.4181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13EDDF5" w14:textId="317FB302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213.9517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3D5B760" w14:textId="101B11D7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214.2253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8E8C0A2" w14:textId="74CDA1AD" w:rsidR="003E2EB7" w:rsidRDefault="003E2EB7" w:rsidP="003E2EB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215.0127</w:t>
            </w:r>
          </w:p>
        </w:tc>
      </w:tr>
      <w:tr w:rsidR="003E2EB7" w:rsidRPr="00930252" w14:paraId="0EF94F50" w14:textId="77777777" w:rsidTr="0068413A">
        <w:trPr>
          <w:trHeight w:hRule="exact" w:val="375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2AEBC3" w14:textId="5E9C0BDD" w:rsidR="003E2EB7" w:rsidRPr="0068413A" w:rsidRDefault="003E2EB7" w:rsidP="003E2EB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2A35B94" w14:textId="3EAF1A98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FCF809" w14:textId="71F0D1D7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6C43EBF" w14:textId="15943638" w:rsidR="003E2EB7" w:rsidRPr="0068413A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1A7F82E" w14:textId="46CBDAC3" w:rsidR="003E2EB7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E8F1E6" w14:textId="0B408F73" w:rsidR="003E2EB7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A94E1B1" w14:textId="7CCE23CE" w:rsidR="003E2EB7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CA314AD" w14:textId="71EBC414" w:rsidR="003E2EB7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75CEE5E" w14:textId="51A995FC" w:rsidR="003E2EB7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331447F" w14:textId="57401D1C" w:rsidR="003E2EB7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41D8664" w14:textId="1EC3C3ED" w:rsidR="003E2EB7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B98464" w14:textId="7D116104" w:rsidR="003E2EB7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718D6E7" w14:textId="6F327076" w:rsidR="003E2EB7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</w:tr>
      <w:tr w:rsidR="00C90EDA" w:rsidRPr="00A31CFA" w14:paraId="43AE0760" w14:textId="77777777" w:rsidTr="00F111C2">
        <w:trPr>
          <w:trHeight w:hRule="exact" w:val="167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14:paraId="0D64590D" w14:textId="77777777" w:rsidR="00C90EDA" w:rsidRDefault="00C90EDA" w:rsidP="00F111C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B908E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97AD8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E920E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9A050B3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644DCDD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D9CB3F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0571C3C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E2F672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156CA5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F5F21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C55821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6CCAD5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C90EDA" w:rsidRPr="00A31CFA" w14:paraId="5467E44F" w14:textId="77777777" w:rsidTr="00194D3F">
        <w:trPr>
          <w:cantSplit/>
          <w:trHeight w:val="514"/>
        </w:trPr>
        <w:tc>
          <w:tcPr>
            <w:tcW w:w="8901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14:paraId="065DB7FC" w14:textId="77777777" w:rsidR="00C90EDA" w:rsidRPr="00B455F2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</w:tbl>
    <w:p w14:paraId="30AE9985" w14:textId="77777777" w:rsidR="00472D17" w:rsidRDefault="00472D17" w:rsidP="004C226C">
      <w:pPr>
        <w:tabs>
          <w:tab w:val="right" w:pos="9271"/>
        </w:tabs>
        <w:ind w:right="-252"/>
      </w:pPr>
    </w:p>
    <w:p w14:paraId="35444F98" w14:textId="77777777" w:rsidR="00C90EDA" w:rsidRDefault="00C90EDA" w:rsidP="004C226C">
      <w:pPr>
        <w:tabs>
          <w:tab w:val="right" w:pos="9271"/>
        </w:tabs>
        <w:ind w:right="-252"/>
      </w:pPr>
    </w:p>
    <w:p w14:paraId="18AE509D" w14:textId="77777777" w:rsidR="00C90EDA" w:rsidRDefault="00C90EDA" w:rsidP="004C226C">
      <w:pPr>
        <w:tabs>
          <w:tab w:val="right" w:pos="9271"/>
        </w:tabs>
        <w:ind w:right="-252"/>
      </w:pPr>
    </w:p>
    <w:p w14:paraId="72575B11" w14:textId="77777777" w:rsidR="00C90EDA" w:rsidRDefault="00C90EDA" w:rsidP="004C226C">
      <w:pPr>
        <w:tabs>
          <w:tab w:val="right" w:pos="9271"/>
        </w:tabs>
        <w:ind w:right="-252"/>
      </w:pPr>
    </w:p>
    <w:p w14:paraId="1C4D98AF" w14:textId="77777777" w:rsidR="00C90EDA" w:rsidRDefault="00C90EDA" w:rsidP="004C226C">
      <w:pPr>
        <w:tabs>
          <w:tab w:val="right" w:pos="9271"/>
        </w:tabs>
        <w:ind w:right="-252"/>
      </w:pPr>
    </w:p>
    <w:p w14:paraId="67E72EA3" w14:textId="77777777" w:rsidR="00472D17" w:rsidRDefault="00472D17" w:rsidP="004C226C">
      <w:pPr>
        <w:tabs>
          <w:tab w:val="right" w:pos="9271"/>
        </w:tabs>
        <w:ind w:right="-252"/>
      </w:pPr>
    </w:p>
    <w:p w14:paraId="2AF524D8" w14:textId="77777777" w:rsidR="00472D17" w:rsidRDefault="00472D17" w:rsidP="004C226C">
      <w:pPr>
        <w:tabs>
          <w:tab w:val="right" w:pos="9271"/>
        </w:tabs>
        <w:ind w:right="-252"/>
      </w:pPr>
    </w:p>
    <w:p w14:paraId="19932F17" w14:textId="77777777" w:rsidR="00472D17" w:rsidRDefault="00472D17" w:rsidP="004C226C">
      <w:pPr>
        <w:tabs>
          <w:tab w:val="right" w:pos="9271"/>
        </w:tabs>
        <w:ind w:right="-252"/>
      </w:pPr>
    </w:p>
    <w:p w14:paraId="3E8236CF" w14:textId="77777777" w:rsidR="00472D17" w:rsidRDefault="00472D17" w:rsidP="004C226C">
      <w:pPr>
        <w:tabs>
          <w:tab w:val="right" w:pos="9271"/>
        </w:tabs>
        <w:ind w:right="-252"/>
      </w:pPr>
    </w:p>
    <w:p w14:paraId="247D788B" w14:textId="77777777" w:rsidR="00472D17" w:rsidRDefault="00472D17" w:rsidP="004C226C">
      <w:pPr>
        <w:tabs>
          <w:tab w:val="right" w:pos="9271"/>
        </w:tabs>
        <w:ind w:right="-252"/>
      </w:pPr>
    </w:p>
    <w:p w14:paraId="7C864210" w14:textId="77777777" w:rsidR="00472D17" w:rsidRDefault="00472D17" w:rsidP="004C226C">
      <w:pPr>
        <w:tabs>
          <w:tab w:val="right" w:pos="9271"/>
        </w:tabs>
        <w:ind w:right="-252"/>
      </w:pPr>
    </w:p>
    <w:p w14:paraId="45A14A49" w14:textId="77777777" w:rsidR="00472D17" w:rsidRDefault="00472D17" w:rsidP="004C226C">
      <w:pPr>
        <w:tabs>
          <w:tab w:val="right" w:pos="9271"/>
        </w:tabs>
        <w:ind w:right="-252"/>
      </w:pPr>
    </w:p>
    <w:p w14:paraId="57ABB0B4" w14:textId="77777777" w:rsidR="00472D17" w:rsidRDefault="00472D17" w:rsidP="004C226C">
      <w:pPr>
        <w:tabs>
          <w:tab w:val="right" w:pos="9271"/>
        </w:tabs>
        <w:ind w:right="-252"/>
      </w:pPr>
    </w:p>
    <w:p w14:paraId="70A6CF97" w14:textId="77777777" w:rsidR="00472D17" w:rsidRDefault="00472D17" w:rsidP="004C226C">
      <w:pPr>
        <w:tabs>
          <w:tab w:val="right" w:pos="9271"/>
        </w:tabs>
        <w:ind w:right="-252"/>
      </w:pPr>
    </w:p>
    <w:p w14:paraId="4A76CAC4" w14:textId="77777777" w:rsidR="00472D17" w:rsidRDefault="00472D17" w:rsidP="004C226C">
      <w:pPr>
        <w:tabs>
          <w:tab w:val="right" w:pos="9271"/>
        </w:tabs>
        <w:ind w:right="-252"/>
      </w:pPr>
    </w:p>
    <w:p w14:paraId="4A4DA53B" w14:textId="77777777" w:rsidR="00472D17" w:rsidRDefault="00472D17" w:rsidP="004C226C">
      <w:pPr>
        <w:tabs>
          <w:tab w:val="right" w:pos="9271"/>
        </w:tabs>
        <w:ind w:right="-252"/>
      </w:pPr>
    </w:p>
    <w:p w14:paraId="1FC8B515" w14:textId="77777777" w:rsidR="00472D17" w:rsidRDefault="00472D17" w:rsidP="004C226C">
      <w:pPr>
        <w:tabs>
          <w:tab w:val="right" w:pos="9271"/>
        </w:tabs>
        <w:ind w:right="-252"/>
      </w:pPr>
    </w:p>
    <w:p w14:paraId="71D7A8A3" w14:textId="77777777" w:rsidR="00472D17" w:rsidRDefault="00472D17" w:rsidP="004C226C">
      <w:pPr>
        <w:tabs>
          <w:tab w:val="right" w:pos="9271"/>
        </w:tabs>
        <w:ind w:right="-252"/>
      </w:pPr>
    </w:p>
    <w:p w14:paraId="796D7663" w14:textId="77777777" w:rsidR="00472D17" w:rsidRDefault="00472D17" w:rsidP="004C226C">
      <w:pPr>
        <w:tabs>
          <w:tab w:val="right" w:pos="9271"/>
        </w:tabs>
        <w:ind w:right="-252"/>
      </w:pPr>
    </w:p>
    <w:p w14:paraId="7763B9DC" w14:textId="77777777" w:rsidR="00472D17" w:rsidRDefault="00472D17" w:rsidP="004C226C">
      <w:pPr>
        <w:tabs>
          <w:tab w:val="right" w:pos="9271"/>
        </w:tabs>
        <w:ind w:right="-252"/>
      </w:pPr>
    </w:p>
    <w:p w14:paraId="47DE1D8A" w14:textId="77777777" w:rsidR="00472D17" w:rsidRDefault="00472D17" w:rsidP="004C226C">
      <w:pPr>
        <w:tabs>
          <w:tab w:val="right" w:pos="9271"/>
        </w:tabs>
        <w:ind w:right="-252"/>
      </w:pPr>
    </w:p>
    <w:p w14:paraId="2F201146" w14:textId="77777777" w:rsidR="00472D17" w:rsidRDefault="00472D17" w:rsidP="004C226C">
      <w:pPr>
        <w:tabs>
          <w:tab w:val="right" w:pos="9271"/>
        </w:tabs>
        <w:ind w:right="-252"/>
      </w:pPr>
    </w:p>
    <w:p w14:paraId="7C43719C" w14:textId="77777777" w:rsidR="00472D17" w:rsidRDefault="00472D17" w:rsidP="004C226C">
      <w:pPr>
        <w:tabs>
          <w:tab w:val="right" w:pos="9271"/>
        </w:tabs>
        <w:ind w:right="-252"/>
      </w:pPr>
    </w:p>
    <w:p w14:paraId="426A5CF1" w14:textId="77777777" w:rsidR="00472D17" w:rsidRDefault="00472D17" w:rsidP="004C226C">
      <w:pPr>
        <w:tabs>
          <w:tab w:val="right" w:pos="9271"/>
        </w:tabs>
        <w:ind w:right="-252"/>
      </w:pPr>
    </w:p>
    <w:p w14:paraId="057C595A" w14:textId="77777777" w:rsidR="00472D17" w:rsidRDefault="00472D17" w:rsidP="004C226C">
      <w:pPr>
        <w:tabs>
          <w:tab w:val="right" w:pos="9271"/>
        </w:tabs>
        <w:ind w:right="-252"/>
      </w:pPr>
    </w:p>
    <w:p w14:paraId="0E7C9655" w14:textId="77777777" w:rsidR="00472D17" w:rsidRDefault="00472D17" w:rsidP="004C226C">
      <w:pPr>
        <w:tabs>
          <w:tab w:val="right" w:pos="9271"/>
        </w:tabs>
        <w:ind w:right="-252"/>
      </w:pPr>
    </w:p>
    <w:p w14:paraId="5C9FFD0A" w14:textId="77777777" w:rsidR="00472D17" w:rsidRDefault="00472D17" w:rsidP="004C226C">
      <w:pPr>
        <w:tabs>
          <w:tab w:val="right" w:pos="9271"/>
        </w:tabs>
        <w:ind w:right="-252"/>
      </w:pPr>
    </w:p>
    <w:p w14:paraId="00BB5163" w14:textId="77777777" w:rsidR="00472D17" w:rsidRDefault="00472D17" w:rsidP="004C226C">
      <w:pPr>
        <w:tabs>
          <w:tab w:val="right" w:pos="9271"/>
        </w:tabs>
        <w:ind w:right="-252"/>
      </w:pPr>
    </w:p>
    <w:p w14:paraId="2D2DF3E5" w14:textId="77777777" w:rsidR="00472D17" w:rsidRDefault="00472D17" w:rsidP="004C226C">
      <w:pPr>
        <w:tabs>
          <w:tab w:val="right" w:pos="9271"/>
        </w:tabs>
        <w:ind w:right="-252"/>
      </w:pPr>
    </w:p>
    <w:p w14:paraId="56F2631F" w14:textId="77777777" w:rsidR="00C90EDA" w:rsidRDefault="00C90EDA" w:rsidP="004C226C">
      <w:pPr>
        <w:tabs>
          <w:tab w:val="right" w:pos="9271"/>
        </w:tabs>
        <w:ind w:right="-252"/>
      </w:pPr>
    </w:p>
    <w:p w14:paraId="2BD173D1" w14:textId="77777777" w:rsidR="00C90EDA" w:rsidRDefault="00C90EDA" w:rsidP="004C226C">
      <w:pPr>
        <w:tabs>
          <w:tab w:val="right" w:pos="9271"/>
        </w:tabs>
        <w:ind w:right="-252"/>
      </w:pPr>
    </w:p>
    <w:p w14:paraId="1D54E91A" w14:textId="77777777" w:rsidR="00C90EDA" w:rsidRDefault="00C90EDA" w:rsidP="004C226C">
      <w:pPr>
        <w:tabs>
          <w:tab w:val="right" w:pos="9271"/>
        </w:tabs>
        <w:ind w:right="-252"/>
      </w:pPr>
    </w:p>
    <w:p w14:paraId="5D7F4B8E" w14:textId="77777777" w:rsidR="00C90EDA" w:rsidRDefault="00C90EDA" w:rsidP="004C226C">
      <w:pPr>
        <w:tabs>
          <w:tab w:val="right" w:pos="9271"/>
        </w:tabs>
        <w:ind w:right="-252"/>
      </w:pPr>
    </w:p>
    <w:p w14:paraId="778280DE" w14:textId="77777777" w:rsidR="00C90EDA" w:rsidRDefault="00C90EDA" w:rsidP="004C226C">
      <w:pPr>
        <w:tabs>
          <w:tab w:val="right" w:pos="9271"/>
        </w:tabs>
        <w:ind w:right="-252"/>
      </w:pPr>
    </w:p>
    <w:p w14:paraId="6496AF45" w14:textId="77777777" w:rsidR="00C90EDA" w:rsidRDefault="00C90EDA" w:rsidP="004C226C">
      <w:pPr>
        <w:tabs>
          <w:tab w:val="right" w:pos="9271"/>
        </w:tabs>
        <w:ind w:right="-252"/>
      </w:pPr>
    </w:p>
    <w:p w14:paraId="03CED631" w14:textId="77777777" w:rsidR="00C90EDA" w:rsidRDefault="00C90EDA" w:rsidP="004C226C">
      <w:pPr>
        <w:tabs>
          <w:tab w:val="right" w:pos="9271"/>
        </w:tabs>
        <w:ind w:right="-252"/>
      </w:pPr>
    </w:p>
    <w:p w14:paraId="30FBCD66" w14:textId="77777777" w:rsidR="00C90EDA" w:rsidRDefault="00C90EDA" w:rsidP="004C226C">
      <w:pPr>
        <w:tabs>
          <w:tab w:val="right" w:pos="9271"/>
        </w:tabs>
        <w:ind w:right="-252"/>
      </w:pPr>
    </w:p>
    <w:p w14:paraId="4703935A" w14:textId="77777777" w:rsidR="00C90EDA" w:rsidRDefault="00C90EDA" w:rsidP="004C226C">
      <w:pPr>
        <w:tabs>
          <w:tab w:val="right" w:pos="9271"/>
        </w:tabs>
        <w:ind w:right="-252"/>
      </w:pPr>
    </w:p>
    <w:p w14:paraId="6F38C09B" w14:textId="77777777" w:rsidR="00C90EDA" w:rsidRDefault="00C90EDA" w:rsidP="004C226C">
      <w:pPr>
        <w:tabs>
          <w:tab w:val="right" w:pos="9271"/>
        </w:tabs>
        <w:ind w:right="-252"/>
      </w:pPr>
    </w:p>
    <w:p w14:paraId="6F41DD23" w14:textId="77777777" w:rsidR="00C90EDA" w:rsidRDefault="00C90EDA" w:rsidP="004C226C">
      <w:pPr>
        <w:tabs>
          <w:tab w:val="right" w:pos="9271"/>
        </w:tabs>
        <w:ind w:right="-252"/>
      </w:pPr>
    </w:p>
    <w:p w14:paraId="4CCD7808" w14:textId="77777777" w:rsidR="00C90EDA" w:rsidRDefault="00C90EDA" w:rsidP="004C226C">
      <w:pPr>
        <w:tabs>
          <w:tab w:val="right" w:pos="9271"/>
        </w:tabs>
        <w:ind w:right="-252"/>
      </w:pPr>
    </w:p>
    <w:p w14:paraId="0182AF8A" w14:textId="77777777" w:rsidR="00C90EDA" w:rsidRDefault="00C90EDA" w:rsidP="004C226C">
      <w:pPr>
        <w:tabs>
          <w:tab w:val="right" w:pos="9271"/>
        </w:tabs>
        <w:ind w:right="-252"/>
      </w:pPr>
    </w:p>
    <w:p w14:paraId="0D94F270" w14:textId="77777777" w:rsidR="00C90EDA" w:rsidRDefault="00C90EDA" w:rsidP="004C226C">
      <w:pPr>
        <w:tabs>
          <w:tab w:val="right" w:pos="9271"/>
        </w:tabs>
        <w:ind w:right="-252"/>
      </w:pPr>
    </w:p>
    <w:p w14:paraId="26257A19" w14:textId="77777777" w:rsidR="00C90EDA" w:rsidRDefault="00C90EDA" w:rsidP="004C226C">
      <w:pPr>
        <w:tabs>
          <w:tab w:val="right" w:pos="9271"/>
        </w:tabs>
        <w:ind w:right="-252"/>
      </w:pPr>
    </w:p>
    <w:p w14:paraId="06C9D409" w14:textId="77777777" w:rsidR="00C90EDA" w:rsidRDefault="00C90EDA" w:rsidP="004C226C">
      <w:pPr>
        <w:tabs>
          <w:tab w:val="right" w:pos="9271"/>
        </w:tabs>
        <w:ind w:right="-252"/>
      </w:pPr>
    </w:p>
    <w:p w14:paraId="07D808EB" w14:textId="77777777" w:rsidR="00C90EDA" w:rsidRDefault="00C90EDA" w:rsidP="004C226C">
      <w:pPr>
        <w:tabs>
          <w:tab w:val="right" w:pos="9271"/>
        </w:tabs>
        <w:ind w:right="-252"/>
      </w:pPr>
    </w:p>
    <w:p w14:paraId="05DADE94" w14:textId="77777777" w:rsidR="00C90EDA" w:rsidRDefault="00C90EDA" w:rsidP="004C226C">
      <w:pPr>
        <w:tabs>
          <w:tab w:val="right" w:pos="9271"/>
        </w:tabs>
        <w:ind w:right="-252"/>
      </w:pPr>
    </w:p>
    <w:p w14:paraId="38997C44" w14:textId="77777777" w:rsidR="00C90EDA" w:rsidRDefault="00C90EDA" w:rsidP="004C226C">
      <w:pPr>
        <w:tabs>
          <w:tab w:val="right" w:pos="9271"/>
        </w:tabs>
        <w:ind w:right="-252"/>
      </w:pPr>
    </w:p>
    <w:p w14:paraId="73410A24" w14:textId="77777777" w:rsidR="00C90EDA" w:rsidRDefault="00C90EDA" w:rsidP="004C226C">
      <w:pPr>
        <w:tabs>
          <w:tab w:val="right" w:pos="9271"/>
        </w:tabs>
        <w:ind w:right="-252"/>
      </w:pPr>
    </w:p>
    <w:p w14:paraId="212EE989" w14:textId="77777777" w:rsidR="00C90EDA" w:rsidRDefault="00C90EDA" w:rsidP="004C226C">
      <w:pPr>
        <w:tabs>
          <w:tab w:val="right" w:pos="9271"/>
        </w:tabs>
        <w:ind w:right="-252"/>
      </w:pPr>
    </w:p>
    <w:p w14:paraId="1FC1FA53" w14:textId="77777777" w:rsidR="00C90EDA" w:rsidRDefault="00C90EDA" w:rsidP="004C226C">
      <w:pPr>
        <w:tabs>
          <w:tab w:val="right" w:pos="9271"/>
        </w:tabs>
        <w:ind w:right="-252"/>
      </w:pPr>
    </w:p>
    <w:p w14:paraId="6FACF58D" w14:textId="77777777" w:rsidR="00C90EDA" w:rsidRDefault="00C90EDA" w:rsidP="004C226C">
      <w:pPr>
        <w:tabs>
          <w:tab w:val="right" w:pos="9271"/>
        </w:tabs>
        <w:ind w:right="-252"/>
      </w:pPr>
    </w:p>
    <w:p w14:paraId="5955134A" w14:textId="77777777" w:rsidR="00C90EDA" w:rsidRDefault="00C90EDA" w:rsidP="004C226C">
      <w:pPr>
        <w:tabs>
          <w:tab w:val="right" w:pos="9271"/>
        </w:tabs>
        <w:ind w:right="-252"/>
      </w:pPr>
    </w:p>
    <w:p w14:paraId="2FD1DB78" w14:textId="77777777" w:rsidR="00C90EDA" w:rsidRDefault="00C90EDA" w:rsidP="004C226C">
      <w:pPr>
        <w:tabs>
          <w:tab w:val="right" w:pos="9271"/>
        </w:tabs>
        <w:ind w:right="-252"/>
      </w:pPr>
    </w:p>
    <w:p w14:paraId="20DD5F6A" w14:textId="77777777" w:rsidR="00C90EDA" w:rsidRDefault="00C90EDA" w:rsidP="004C226C">
      <w:pPr>
        <w:tabs>
          <w:tab w:val="right" w:pos="9271"/>
        </w:tabs>
        <w:ind w:right="-252"/>
      </w:pPr>
    </w:p>
    <w:p w14:paraId="67A230A9" w14:textId="77777777" w:rsidR="00C90EDA" w:rsidRDefault="00C90EDA" w:rsidP="004C226C">
      <w:pPr>
        <w:tabs>
          <w:tab w:val="right" w:pos="9271"/>
        </w:tabs>
        <w:ind w:right="-252"/>
      </w:pPr>
    </w:p>
    <w:p w14:paraId="5431A45A" w14:textId="77777777" w:rsidR="00C90EDA" w:rsidRDefault="00C90EDA" w:rsidP="004C226C">
      <w:pPr>
        <w:tabs>
          <w:tab w:val="right" w:pos="9271"/>
        </w:tabs>
        <w:ind w:right="-252"/>
      </w:pPr>
    </w:p>
    <w:p w14:paraId="0F7AEC30" w14:textId="77777777" w:rsidR="00C90EDA" w:rsidRDefault="00C90EDA" w:rsidP="004C226C">
      <w:pPr>
        <w:tabs>
          <w:tab w:val="right" w:pos="9271"/>
        </w:tabs>
        <w:ind w:right="-252"/>
      </w:pPr>
    </w:p>
    <w:p w14:paraId="79C39898" w14:textId="77777777"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121"/>
        <w:tblW w:w="8802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C90EDA" w:rsidRPr="00B455F2" w14:paraId="2E48BCD0" w14:textId="77777777" w:rsidTr="00F111C2">
        <w:trPr>
          <w:trHeight w:val="36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1F109" w14:textId="77777777"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</w:t>
            </w:r>
            <w:r>
              <w:rPr>
                <w:b/>
                <w:bCs/>
                <w:sz w:val="28"/>
              </w:rPr>
              <w:t>9</w:t>
            </w:r>
            <w:r w:rsidRPr="00B455F2">
              <w:rPr>
                <w:b/>
                <w:bCs/>
                <w:sz w:val="28"/>
              </w:rPr>
              <w:t xml:space="preserve"> SBP Mark to Market Rates</w:t>
            </w:r>
          </w:p>
        </w:tc>
      </w:tr>
      <w:tr w:rsidR="00C90EDA" w:rsidRPr="00B455F2" w14:paraId="4F91DBAB" w14:textId="77777777" w:rsidTr="00F111C2">
        <w:trPr>
          <w:trHeight w:val="27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04989" w14:textId="77777777"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14:paraId="3CDF6552" w14:textId="77777777" w:rsidTr="00F111C2">
        <w:trPr>
          <w:trHeight w:hRule="exact" w:val="135"/>
        </w:trPr>
        <w:tc>
          <w:tcPr>
            <w:tcW w:w="880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9A5133A" w14:textId="77777777"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14:paraId="3EA15E0D" w14:textId="77777777" w:rsidTr="00F111C2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DF0B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842F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DB16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B6ED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19D6E" w14:textId="77777777"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C90EDA" w:rsidRPr="00B455F2" w14:paraId="684C32B0" w14:textId="77777777" w:rsidTr="00F111C2">
        <w:trPr>
          <w:trHeight w:val="360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F170" w14:textId="77777777"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B831ED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F601B94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50EC55F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2B6A7BB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4D58B9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5175FF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E287860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9ED252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4F7464A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D506F0E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C16026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2927982" w14:textId="77777777"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B455F2" w14:paraId="654F7BD8" w14:textId="77777777" w:rsidTr="00F111C2">
        <w:trPr>
          <w:trHeight w:val="21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6832" w14:textId="77777777"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14:paraId="3E473356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4C8936AB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47032273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5E4D77EF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5CFEE3B7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3972BFCB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0234A032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37F262A6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68BF54E5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0F28B6D4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27FA8A21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14:paraId="5191E6C9" w14:textId="77777777" w:rsidR="00C90EDA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4B407F" w:rsidRPr="00B455F2" w14:paraId="66782C2C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EA9B" w14:textId="6C2B443B" w:rsidR="004B407F" w:rsidRDefault="004B407F" w:rsidP="004B407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01-Apr-21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F8B0DAF" w14:textId="1CC4EE3B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162.1231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498B018" w14:textId="321E4D72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162.3667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0A84110" w14:textId="0FFA4F79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163.2378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1D4F36F" w14:textId="4D544B3C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115.9067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18B9D19" w14:textId="156175D9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116.0632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16B5A1" w14:textId="3CE08DA6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116.6268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642C166" w14:textId="7BCC0C94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40.8744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A022CB6" w14:textId="7B42E637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40.9272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07A26FA" w14:textId="5CECA90F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41.1205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935E4AA" w14:textId="36B4EBCD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507.0975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922F2A" w14:textId="48AF0391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507.6891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A2848A8" w14:textId="1CB5F3B7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509.7915</w:t>
            </w:r>
          </w:p>
        </w:tc>
      </w:tr>
      <w:tr w:rsidR="004B407F" w:rsidRPr="00B455F2" w14:paraId="6F381A02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437757" w14:textId="486D5D84" w:rsidR="004B407F" w:rsidRDefault="004B407F" w:rsidP="004B407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02-Apr-21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64618E6" w14:textId="5239F6F4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163.1190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3616A8" w14:textId="34C6D5AD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163.3697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8100278" w14:textId="604CF91E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164.2125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3BB4D2" w14:textId="5ACD2CF6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116.9990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294C677" w14:textId="7A3FF79D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117.1612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08E8577" w14:textId="632102A9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117.7064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A315F3" w14:textId="775A9AF3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40.9434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98DDE85" w14:textId="526163E5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40.9986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29E8CF4" w14:textId="6D963946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41.1835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792310E" w14:textId="19179CE3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508.2657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E709359" w14:textId="70DD9CA6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508.8701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FD165B9" w14:textId="3587A663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510.8717</w:t>
            </w:r>
          </w:p>
        </w:tc>
      </w:tr>
      <w:tr w:rsidR="004B407F" w:rsidRPr="00B455F2" w14:paraId="167DA53C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64ABA95" w14:textId="4EA34633" w:rsidR="004B407F" w:rsidRDefault="004B407F" w:rsidP="004B407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05-Apr-21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0BE4C9B6" w14:textId="3B4BF783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162.9467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31B0DF4" w14:textId="360F016B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163.1840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F32462" w14:textId="7FDCDBA2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163.9961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DC775CE" w14:textId="55AD5E76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117.1341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7FF2E22" w14:textId="62BAAA03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117.2874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399C770" w14:textId="132D88D3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117.8119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D84DB8C" w14:textId="66E1DE03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40.9713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CE744C1" w14:textId="17F6C7AC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41.0228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F45711D" w14:textId="29675331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41.2009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6112692" w14:textId="1763438D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508.3839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B01A25B" w14:textId="21BFDC21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508.9405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8BE4583" w14:textId="58C1CC24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510.8822</w:t>
            </w:r>
          </w:p>
        </w:tc>
      </w:tr>
      <w:tr w:rsidR="004B407F" w:rsidRPr="00B455F2" w14:paraId="2D8A8DC9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389ED3" w14:textId="7F5D011A" w:rsidR="004B407F" w:rsidRDefault="004B407F" w:rsidP="004B407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06-Apr-21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031EF0D" w14:textId="58CD16BA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163.5539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AC9CDE" w14:textId="1162A028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163.7951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70AADA4" w14:textId="0C9FD63D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164.6072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FB440DF" w14:textId="33F504D9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116.9768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29921E" w14:textId="620C609A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117.1319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2D739FA" w14:textId="0F027B65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117.6470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5D804B0" w14:textId="22C49B54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40.8841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B3897BF" w14:textId="4F357537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40.9363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52262FC" w14:textId="096261E4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41.1123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33C4D44" w14:textId="20E8D718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507.5532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6CFCF2" w14:textId="028BB290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508.1196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F30C88D" w14:textId="7DE85C8D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510.0040</w:t>
            </w:r>
          </w:p>
        </w:tc>
      </w:tr>
      <w:tr w:rsidR="004B407F" w:rsidRPr="00B455F2" w14:paraId="13DD9D1A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6E1337" w14:textId="597FDDD8" w:rsidR="004B407F" w:rsidRDefault="004B407F" w:rsidP="004B407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07-Apr-21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4E3EB7E" w14:textId="47415FF1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164.8059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CDF155" w14:textId="59A6C1BD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165.0064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5AFF1F8" w14:textId="142D0F01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165.8142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9E27163" w14:textId="7BC3711D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116.9827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F24C8F2" w14:textId="48196469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117.1080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13DA78F" w14:textId="2756F2AA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117.6202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551E2E8" w14:textId="50EDF9FD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40.8433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17A9C79" w14:textId="07767838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40.8855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7D19EA7" w14:textId="6F8B098F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41.0596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FC05E8E" w14:textId="14D368C1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507.5006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1F87163" w14:textId="309D4F9E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507.9356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322A9EB" w14:textId="22637189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509.7866</w:t>
            </w:r>
          </w:p>
        </w:tc>
      </w:tr>
      <w:tr w:rsidR="004B407F" w:rsidRPr="00B455F2" w14:paraId="498D35FC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E0A452" w14:textId="3FC820D8" w:rsidR="004B407F" w:rsidRDefault="004B407F" w:rsidP="004B407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08-Apr-21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400CA845" w14:textId="24679B6F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164.7457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0A027AC" w14:textId="097DC406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165.0069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1ECBB2" w14:textId="7EE8E48F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165.7969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779602D" w14:textId="463C7733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116.7817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66B897F" w14:textId="0E7B3DFD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116.9496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6869D3C" w14:textId="5D56789C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117.4489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54AE74D" w14:textId="02FFB932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40.7999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5987361" w14:textId="1E609048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40.8566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48F1420" w14:textId="040909C5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41.0267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003D8D5" w14:textId="1EAD8796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506.8934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EA2289C" w14:textId="1E8B117F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507.5163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FCE294" w14:textId="042A352F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509.3426</w:t>
            </w:r>
          </w:p>
        </w:tc>
      </w:tr>
      <w:tr w:rsidR="004B407F" w:rsidRPr="00B455F2" w14:paraId="11C4485F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5CE5CE" w14:textId="65E7713D" w:rsidR="004B407F" w:rsidRDefault="004B407F" w:rsidP="004B407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09-Apr-21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0BE8E0D6" w14:textId="449BDDF7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165.2458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00632C9" w14:textId="37E7D195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165.4778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8D6EF9C" w14:textId="25A1B42D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166.2575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8B2FC0E" w14:textId="02053EE0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116.4510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57C780D" w14:textId="0E7F4FD1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116.5966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165F9E" w14:textId="512BEF97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117.0825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C5F0286" w14:textId="48FD5BAC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40.7827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3F08528" w14:textId="73789AC5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40.8316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D310508" w14:textId="625616F8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40.9963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C9AD1E9" w14:textId="592E113D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506.7033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738E7D" w14:textId="6D28A8A7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507.2364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2E501D" w14:textId="29F97F40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508.9996</w:t>
            </w:r>
          </w:p>
        </w:tc>
      </w:tr>
      <w:tr w:rsidR="004B407F" w:rsidRPr="00B455F2" w14:paraId="721A5EE7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192434" w14:textId="684FB4BC" w:rsidR="004B407F" w:rsidRDefault="004B407F" w:rsidP="004B407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12-Apr-21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098EA181" w14:textId="12FE763A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165.1155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FD697B2" w14:textId="6F0F6D62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165.3411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866C98" w14:textId="77F54D96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166.0693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E00D066" w14:textId="3B00CA55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116.3713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0478FFA" w14:textId="5C33D6A3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116.5121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46B4921" w14:textId="57C88E3C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116.9643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2E152A1" w14:textId="16DC7CEA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40.7307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92BA396" w14:textId="504F4153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40.7773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A2F74B5" w14:textId="43447D65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40.9303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9D0B9C" w14:textId="2A9A6219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506.0744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8D340EE" w14:textId="6DDD6D01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506.5866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B6EBB75" w14:textId="71067940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508.1969</w:t>
            </w:r>
          </w:p>
        </w:tc>
      </w:tr>
      <w:tr w:rsidR="004B407F" w:rsidRPr="00B455F2" w14:paraId="566186B6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8B7B73B" w14:textId="1EDEDE24" w:rsidR="004B407F" w:rsidRDefault="004B407F" w:rsidP="004B407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13-Apr-21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AFD4141" w14:textId="74B686B8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165.3096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0BD26F8" w14:textId="5C9EDDE5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165.5523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38CAF18" w14:textId="63F5205B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166.2874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725EBA3" w14:textId="204E8C40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116.4173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4CD7D5F" w14:textId="121CEA09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116.5703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A4F5EFA" w14:textId="2EA3BCDB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117.0221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1FBA93C" w14:textId="40AE9979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40.7522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984BEC" w14:textId="66C227E2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40.8030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3A57080" w14:textId="092A423E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40.9555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CD9E18D" w14:textId="1552DC11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506.4924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DAEAC39" w14:textId="416A9881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507.0549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111E3EA" w14:textId="3353BC0A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508.6365</w:t>
            </w:r>
          </w:p>
        </w:tc>
      </w:tr>
      <w:tr w:rsidR="004B407F" w:rsidRPr="00B455F2" w14:paraId="0FCCF357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679D3F3" w14:textId="0C8B3834" w:rsidR="004B407F" w:rsidRDefault="004B407F" w:rsidP="004B407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15-Apr-21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AC4F755" w14:textId="39A22ED1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165.5631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1513AA4" w14:textId="575F8850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165.8194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443795A" w14:textId="3E823D26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166.6894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932804" w14:textId="047BAC3C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118.4366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77315BE" w14:textId="4F7D3D4F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118.6018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515F043" w14:textId="03126CB8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119.1630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5AF3D2A" w14:textId="59B9DD41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40.7507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ECA53CB" w14:textId="5EB72710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40.8048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2FD5CEE" w14:textId="6659A405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40.9933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E2C331" w14:textId="6FF9A873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506.9034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2671981" w14:textId="048436CD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507.5095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84A2728" w14:textId="5DDE9CF0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509.5473</w:t>
            </w:r>
          </w:p>
        </w:tc>
      </w:tr>
      <w:tr w:rsidR="004B407F" w:rsidRPr="00B455F2" w14:paraId="57597420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A000DC" w14:textId="690C819B" w:rsidR="004B407F" w:rsidRDefault="004B407F" w:rsidP="004B407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16-Apr-21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494DD0DD" w14:textId="6E00246F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165.9419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527910" w14:textId="2B823A2E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166.1990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FB3F4A" w14:textId="703249D2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167.0477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0B7E9F9" w14:textId="08856A29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118.2642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97EB78" w14:textId="01BE0EEE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118.4293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13137BC" w14:textId="4B788BD7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118.9727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833D24F" w14:textId="5F445E06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40.7438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717DE37" w14:textId="62131A50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40.7984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9B4C2B1" w14:textId="282429CF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40.9794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69DCA8E" w14:textId="2F8CFBA2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506.7350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E7083A7" w14:textId="292AB912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507.3423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D775DE2" w14:textId="20EBEBF5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509.3009</w:t>
            </w:r>
          </w:p>
        </w:tc>
      </w:tr>
      <w:tr w:rsidR="004B407F" w:rsidRPr="00B455F2" w14:paraId="6F4CBB51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DC8E557" w14:textId="4C6F9436" w:rsidR="004B407F" w:rsidRDefault="004B407F" w:rsidP="004B407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19-Apr-21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F12FBCB" w14:textId="3E922952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166.7771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65275A2" w14:textId="5003E8B3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167.0381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477AE5B" w14:textId="2C447A1F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167.8825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E689F1D" w14:textId="1FADED59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118.7920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AD155E" w14:textId="6DFD5429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118.9604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1199E7A" w14:textId="527D2EBB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119.4999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E1744E" w14:textId="4A8807E4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40.7771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A37A0D6" w14:textId="21949BBE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40.8326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3221D0A" w14:textId="516B9022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41.0125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EC0E6AB" w14:textId="30353B11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507.3477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95E0663" w14:textId="6357B54E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507.9643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727DCC2" w14:textId="66814648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509.8758</w:t>
            </w:r>
          </w:p>
        </w:tc>
      </w:tr>
      <w:tr w:rsidR="004B407F" w:rsidRPr="00B455F2" w14:paraId="597F28EC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BAFF25" w14:textId="5CF79FD4" w:rsidR="004B407F" w:rsidRDefault="004B407F" w:rsidP="004B407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20-Apr-21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9DB1DDC" w14:textId="5ABD766C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167.3484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155EA9" w14:textId="7146C23B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167.6064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CDD35CA" w14:textId="17FDF79F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168.4573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D65494B" w14:textId="0DDDA1C4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119.3321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1B9A3F3" w14:textId="5A2CB5AF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119.4985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9D39C16" w14:textId="1FCA4D73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120.0348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617C6AB" w14:textId="6279D5C3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40.7929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2D5D52" w14:textId="6A7A040C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40.8470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C61EC67" w14:textId="4C01AC31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41.0232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3B70E8D" w14:textId="1C068B5A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508.0198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0B5F6B0" w14:textId="6597ED31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508.6234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FC59201" w14:textId="354201E0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510.5217</w:t>
            </w:r>
          </w:p>
        </w:tc>
      </w:tr>
      <w:tr w:rsidR="004B407F" w:rsidRPr="00B455F2" w14:paraId="4A3B0803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1C99C" w14:textId="0E96A755" w:rsidR="004B407F" w:rsidRDefault="004B407F" w:rsidP="004B407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21-Apr-21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2B06ABF" w14:textId="05546B3D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167.0506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4FBEBA4" w14:textId="04E6D82E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167.2844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F8BCCA5" w14:textId="467D0A00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168.0990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369628" w14:textId="2A8A40E3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118.3591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62B498F" w14:textId="273B8F62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118.5070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5B1C24D" w14:textId="7CAEE790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119.0159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F77C52A" w14:textId="2EE1F4AE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40.8595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0D390C9" w14:textId="6C26EECE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40.9079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662F28" w14:textId="36737CFC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41.0759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2BFDF5" w14:textId="29105B68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508.7846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8BA5894" w14:textId="5DD206CB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509.3101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FE4DE90" w14:textId="1A22FF82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511.1231</w:t>
            </w:r>
          </w:p>
        </w:tc>
      </w:tr>
      <w:tr w:rsidR="004B407F" w:rsidRPr="00B455F2" w14:paraId="102E4857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5AF42CA" w14:textId="7EF41617" w:rsidR="004B407F" w:rsidRDefault="004B407F" w:rsidP="004B407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22-Apr-21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FA22835" w14:textId="759F98A5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167.6983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AED5783" w14:textId="2639EF27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167.9138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E4329C4" w14:textId="50A695BC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168.7268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1A5EA44" w14:textId="76C065B2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118.9934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5191709" w14:textId="7D640F1D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119.1271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E95700F" w14:textId="092B6C56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119.6408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5F8EDB4" w14:textId="06E56E10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40.9196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9C3EEC6" w14:textId="0C9D704F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40.9629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CAC20B5" w14:textId="48B899B0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41.1322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26FA67C" w14:textId="5D354C59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509.5662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05297B9" w14:textId="1693D8A7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510.0295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B936248" w14:textId="1D6A9F06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511.8487</w:t>
            </w:r>
          </w:p>
        </w:tc>
      </w:tr>
      <w:tr w:rsidR="004B407F" w:rsidRPr="00B455F2" w14:paraId="74C0E312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99DF89" w14:textId="2E4F5FA9" w:rsidR="004B407F" w:rsidRDefault="004B407F" w:rsidP="004B407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23-Apr-21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5C2171DF" w14:textId="0B1C0AB5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167.9632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1A4F75" w14:textId="4505C171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168.1726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E66EE02" w14:textId="4F7E9B56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168.9307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DC5868A" w14:textId="1640DD5D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119.0732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C71E5E" w14:textId="2A6AF137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119.2030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AE4EBDE" w14:textId="22C52DBE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119.6786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3976D1" w14:textId="51BD315F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41.0296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902197" w14:textId="656BE8A8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41.0707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2658CD3" w14:textId="01B28960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41.2296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D854DE" w14:textId="68DA3D2E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510.9284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23C96CD" w14:textId="55E79241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511.3760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971FB43" w14:textId="26301B9B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513.0259</w:t>
            </w:r>
          </w:p>
        </w:tc>
      </w:tr>
      <w:tr w:rsidR="004B407F" w:rsidRPr="00B455F2" w14:paraId="51918F6F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6D43069" w14:textId="783C494B" w:rsidR="004B407F" w:rsidRDefault="004B407F" w:rsidP="004B407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26-Apr-21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35520430" w14:textId="5014535B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168.6375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776953" w14:textId="33104218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168.8398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E105E5B" w14:textId="37491E56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169.5225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500B4A7" w14:textId="08304AF8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119.9245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71F6493" w14:textId="2CA2EC56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120.0499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A62498C" w14:textId="2B5D264C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120.4737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7AC5A25" w14:textId="56034C4C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41.0993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A0B38EC" w14:textId="3A05A76C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41.1388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B939CC2" w14:textId="1503CD3A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41.2757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8F1B550" w14:textId="733C641E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512.1103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BC59B33" w14:textId="33177A21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512.5411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DFC4E7" w14:textId="09AE4913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513.9443</w:t>
            </w:r>
          </w:p>
        </w:tc>
      </w:tr>
      <w:tr w:rsidR="004B407F" w:rsidRPr="00B455F2" w14:paraId="11809374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387408" w14:textId="6D14BD6F" w:rsidR="004B407F" w:rsidRDefault="004B407F" w:rsidP="004B407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27-Apr-21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08C84787" w14:textId="0C6D7E23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168.6469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6CB9BF" w14:textId="37BBFC5B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168.8113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41E949A" w14:textId="72C406C0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169.4193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437A4F8" w14:textId="34C113C2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120.2530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5C0B3CF" w14:textId="52E86F78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120.3533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CBECD77" w14:textId="0BA34489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120.7296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EDD09B9" w14:textId="62A657EA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41.1971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0CAE096" w14:textId="4662ADC5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41.2274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216C749" w14:textId="7191B930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41.3454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E831D5" w14:textId="7D5C2FDA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513.0427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CCC8AF3" w14:textId="4F34A049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513.3608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FB6C8F" w14:textId="63AE4E4B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514.5761</w:t>
            </w:r>
          </w:p>
        </w:tc>
      </w:tr>
      <w:tr w:rsidR="004B407F" w:rsidRPr="00B455F2" w14:paraId="18ED9533" w14:textId="77777777" w:rsidTr="00F111C2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A57307" w14:textId="518EB98D" w:rsidR="004B407F" w:rsidRDefault="004B407F" w:rsidP="004B407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28-Apr-21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423A9BA0" w14:textId="76D978AA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167.9716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D7118EC" w14:textId="11F2194A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168.1687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6D600BB" w14:textId="78451B90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168.8391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AE6EE75" w14:textId="4DC21063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119.1483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856E741" w14:textId="519CA7F1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119.2711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8F2800D" w14:textId="14A02A97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119.6940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2771F4" w14:textId="351A3D6F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41.0321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4B619A" w14:textId="649B3E8E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41.0705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4EC211F" w14:textId="6640792E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41.2052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1BF635F" w14:textId="2D41046E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510.8697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6542DCC" w14:textId="5288B99E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511.2857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66DAF5E" w14:textId="2C49F42E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512.6965</w:t>
            </w:r>
          </w:p>
        </w:tc>
      </w:tr>
      <w:tr w:rsidR="004B407F" w:rsidRPr="00B455F2" w14:paraId="20451BEC" w14:textId="77777777" w:rsidTr="0068413A">
        <w:trPr>
          <w:trHeight w:val="33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817627" w14:textId="7313A78A" w:rsidR="004B407F" w:rsidRDefault="004B407F" w:rsidP="004B407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29-Apr-21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1A9EB1F4" w14:textId="2CDD1E8A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168.6631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1D93D0" w14:textId="46221532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168.8941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ABC78EA" w14:textId="5D093E6B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169.6423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B77877E" w14:textId="7CF35A7F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119.6073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395C87D" w14:textId="22C67E0A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119.7532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4392379" w14:textId="68EEF335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120.2212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F12BE69" w14:textId="09507012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40.9644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D1F99E3" w14:textId="7A9EB4C3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41.0109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05F67D7" w14:textId="79609780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41.1655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71F7CCB" w14:textId="4B1B285E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510.3271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E0361D9" w14:textId="51A04773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510.8368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2CD7D1B" w14:textId="52DFC323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512.4438</w:t>
            </w:r>
          </w:p>
        </w:tc>
      </w:tr>
      <w:tr w:rsidR="004B407F" w:rsidRPr="00B455F2" w14:paraId="31010F6A" w14:textId="77777777" w:rsidTr="0068413A">
        <w:trPr>
          <w:trHeight w:val="35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4CFF89" w14:textId="68C3EDF0" w:rsidR="004B407F" w:rsidRDefault="004B407F" w:rsidP="004B407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30-Apr-21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2F3EA3C" w14:textId="641C4788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168.8801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26DD3DF" w14:textId="5A07BF5B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169.1237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A65BDD8" w14:textId="4F563DCC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169.8408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C30EB47" w14:textId="25F42427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119.3557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BBECB2D" w14:textId="1E1231B4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119.5106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18542A9" w14:textId="77D6D153" w:rsidR="004B407F" w:rsidRDefault="004B407F" w:rsidP="004B40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119.9556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05B018C" w14:textId="026E2B2C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40.9180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E571B86" w14:textId="227017CF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40.9708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3EC797FB" w14:textId="6F327907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41.1105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0A1E49C9" w14:textId="60AFBA7B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509.7435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7015014" w14:textId="0B196313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510.3036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869E19D" w14:textId="0F0243C3" w:rsidR="004B407F" w:rsidRDefault="004B407F" w:rsidP="004B407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511.8498</w:t>
            </w:r>
          </w:p>
        </w:tc>
      </w:tr>
      <w:tr w:rsidR="004B407F" w:rsidRPr="00B455F2" w14:paraId="67E8FC14" w14:textId="77777777" w:rsidTr="0068413A">
        <w:trPr>
          <w:trHeight w:val="35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B92503" w14:textId="6F4BFEB0" w:rsidR="004B407F" w:rsidRDefault="004B407F" w:rsidP="004B407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14:paraId="29CD8CDA" w14:textId="771B59AB" w:rsidR="004B407F" w:rsidRDefault="004B407F" w:rsidP="004B40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DA159D7" w14:textId="2BC6724A" w:rsidR="004B407F" w:rsidRDefault="004B407F" w:rsidP="004B40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200745B" w14:textId="0CDD95BF" w:rsidR="004B407F" w:rsidRDefault="004B407F" w:rsidP="004B40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267CAC70" w14:textId="406C1139" w:rsidR="004B407F" w:rsidRDefault="004B407F" w:rsidP="004B4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17F01550" w14:textId="1419E4D2" w:rsidR="004B407F" w:rsidRDefault="004B407F" w:rsidP="004B4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06E629F" w14:textId="49B73285" w:rsidR="004B407F" w:rsidRDefault="004B407F" w:rsidP="004B407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5CA4F51" w14:textId="1835241D" w:rsidR="004B407F" w:rsidRDefault="004B407F" w:rsidP="004B40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D51C372" w14:textId="1BA4B15E" w:rsidR="004B407F" w:rsidRDefault="004B407F" w:rsidP="004B40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54C3D144" w14:textId="377EEF07" w:rsidR="004B407F" w:rsidRDefault="004B407F" w:rsidP="004B40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77400A45" w14:textId="2AFC98CE" w:rsidR="004B407F" w:rsidRDefault="004B407F" w:rsidP="004B40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6ED700D5" w14:textId="17A4DE9B" w:rsidR="004B407F" w:rsidRDefault="004B407F" w:rsidP="004B407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14:paraId="4947F0AD" w14:textId="0ED189EC" w:rsidR="004B407F" w:rsidRDefault="004B407F" w:rsidP="004B407F">
            <w:pPr>
              <w:jc w:val="right"/>
              <w:rPr>
                <w:sz w:val="14"/>
                <w:szCs w:val="14"/>
              </w:rPr>
            </w:pPr>
          </w:p>
        </w:tc>
      </w:tr>
      <w:tr w:rsidR="003E2EB7" w:rsidRPr="00B455F2" w14:paraId="2505F9E2" w14:textId="77777777" w:rsidTr="00F111C2">
        <w:trPr>
          <w:trHeight w:val="11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14:paraId="701B864C" w14:textId="77777777" w:rsidR="003E2EB7" w:rsidRPr="003800D1" w:rsidRDefault="003E2EB7" w:rsidP="003E2EB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FBF530" w14:textId="77777777" w:rsidR="003E2EB7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FA1BB6" w14:textId="77777777" w:rsidR="003E2EB7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C05F6E6" w14:textId="77777777" w:rsidR="003E2EB7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BDDB0F8" w14:textId="77777777" w:rsidR="003E2EB7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DAE4A7" w14:textId="77777777" w:rsidR="003E2EB7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28283E0" w14:textId="77777777" w:rsidR="003E2EB7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0A24D5" w14:textId="77777777" w:rsidR="003E2EB7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433CDFA" w14:textId="77777777" w:rsidR="003E2EB7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71DE6A" w14:textId="77777777" w:rsidR="003E2EB7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56E663E" w14:textId="77777777" w:rsidR="003E2EB7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553B48" w14:textId="77777777" w:rsidR="003E2EB7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CFFC11" w14:textId="77777777" w:rsidR="003E2EB7" w:rsidRDefault="003E2EB7" w:rsidP="003E2EB7">
            <w:pPr>
              <w:jc w:val="right"/>
              <w:rPr>
                <w:sz w:val="14"/>
                <w:szCs w:val="14"/>
              </w:rPr>
            </w:pPr>
          </w:p>
        </w:tc>
      </w:tr>
      <w:tr w:rsidR="003E2EB7" w:rsidRPr="00B455F2" w14:paraId="2B09F489" w14:textId="77777777" w:rsidTr="00F111C2">
        <w:trPr>
          <w:trHeight w:val="240"/>
        </w:trPr>
        <w:tc>
          <w:tcPr>
            <w:tcW w:w="8802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14:paraId="7150278B" w14:textId="77777777" w:rsidR="003E2EB7" w:rsidRPr="00B455F2" w:rsidRDefault="003E2EB7" w:rsidP="003E2EB7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3E2EB7" w:rsidRPr="00B455F2" w14:paraId="190C9574" w14:textId="77777777" w:rsidTr="00F111C2">
        <w:trPr>
          <w:trHeight w:val="270"/>
        </w:trPr>
        <w:tc>
          <w:tcPr>
            <w:tcW w:w="8802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14:paraId="37F6FB1F" w14:textId="77777777" w:rsidR="003E2EB7" w:rsidRPr="00B455F2" w:rsidRDefault="003E2EB7" w:rsidP="003E2E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9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</w:tbl>
    <w:p w14:paraId="12CE37AB" w14:textId="77777777" w:rsidR="00C90EDA" w:rsidRDefault="00C90EDA" w:rsidP="004C226C">
      <w:pPr>
        <w:tabs>
          <w:tab w:val="right" w:pos="9271"/>
        </w:tabs>
        <w:ind w:right="-252"/>
      </w:pPr>
    </w:p>
    <w:p w14:paraId="0C3A5B43" w14:textId="77777777" w:rsidR="00C90EDA" w:rsidRDefault="00C90EDA" w:rsidP="004C226C">
      <w:pPr>
        <w:tabs>
          <w:tab w:val="right" w:pos="9271"/>
        </w:tabs>
        <w:ind w:right="-252"/>
      </w:pPr>
    </w:p>
    <w:p w14:paraId="35CBDF66" w14:textId="77777777" w:rsidR="00C90EDA" w:rsidRDefault="00C90EDA" w:rsidP="004C226C">
      <w:pPr>
        <w:tabs>
          <w:tab w:val="right" w:pos="9271"/>
        </w:tabs>
        <w:ind w:right="-252"/>
      </w:pPr>
    </w:p>
    <w:p w14:paraId="69461F86" w14:textId="77777777" w:rsidR="00C90EDA" w:rsidRDefault="00C90EDA" w:rsidP="004C226C">
      <w:pPr>
        <w:tabs>
          <w:tab w:val="right" w:pos="9271"/>
        </w:tabs>
        <w:ind w:right="-252"/>
      </w:pPr>
    </w:p>
    <w:p w14:paraId="42343EDB" w14:textId="77777777" w:rsidR="00472D17" w:rsidRDefault="00472D17" w:rsidP="004C226C">
      <w:pPr>
        <w:tabs>
          <w:tab w:val="right" w:pos="9271"/>
        </w:tabs>
        <w:ind w:right="-252"/>
      </w:pPr>
    </w:p>
    <w:p w14:paraId="695C35F7" w14:textId="77777777" w:rsidR="00472D17" w:rsidRDefault="00472D17" w:rsidP="004C226C">
      <w:pPr>
        <w:tabs>
          <w:tab w:val="right" w:pos="9271"/>
        </w:tabs>
        <w:ind w:right="-252"/>
      </w:pPr>
    </w:p>
    <w:p w14:paraId="118F3FD7" w14:textId="77777777" w:rsidR="00472D17" w:rsidRDefault="00472D17" w:rsidP="004C226C">
      <w:pPr>
        <w:tabs>
          <w:tab w:val="right" w:pos="9271"/>
        </w:tabs>
        <w:ind w:right="-252"/>
      </w:pPr>
    </w:p>
    <w:p w14:paraId="3F90DF4A" w14:textId="77777777" w:rsidR="00472D17" w:rsidRDefault="00472D17" w:rsidP="004C226C">
      <w:pPr>
        <w:tabs>
          <w:tab w:val="right" w:pos="9271"/>
        </w:tabs>
        <w:ind w:right="-252"/>
      </w:pPr>
    </w:p>
    <w:p w14:paraId="33D2FEF6" w14:textId="77777777" w:rsidR="00472D17" w:rsidRDefault="00472D17" w:rsidP="004C226C">
      <w:pPr>
        <w:tabs>
          <w:tab w:val="right" w:pos="9271"/>
        </w:tabs>
        <w:ind w:right="-252"/>
      </w:pPr>
    </w:p>
    <w:p w14:paraId="408BFE7B" w14:textId="77777777" w:rsidR="00C90EDA" w:rsidRDefault="00C90EDA" w:rsidP="004C226C">
      <w:pPr>
        <w:tabs>
          <w:tab w:val="right" w:pos="9271"/>
        </w:tabs>
        <w:ind w:right="-252"/>
      </w:pPr>
    </w:p>
    <w:p w14:paraId="55AE89BA" w14:textId="77777777" w:rsidR="00C90EDA" w:rsidRDefault="00C90EDA" w:rsidP="004C226C">
      <w:pPr>
        <w:tabs>
          <w:tab w:val="right" w:pos="9271"/>
        </w:tabs>
        <w:ind w:right="-252"/>
      </w:pPr>
    </w:p>
    <w:p w14:paraId="23E684A1" w14:textId="77777777" w:rsidR="00C90EDA" w:rsidRDefault="00C90EDA" w:rsidP="004C226C">
      <w:pPr>
        <w:tabs>
          <w:tab w:val="right" w:pos="9271"/>
        </w:tabs>
        <w:ind w:right="-252"/>
      </w:pPr>
    </w:p>
    <w:p w14:paraId="5D7AE915" w14:textId="77777777" w:rsidR="00C90EDA" w:rsidRDefault="00C90EDA" w:rsidP="004C226C">
      <w:pPr>
        <w:tabs>
          <w:tab w:val="right" w:pos="9271"/>
        </w:tabs>
        <w:ind w:right="-252"/>
      </w:pPr>
    </w:p>
    <w:p w14:paraId="4F4CA73D" w14:textId="77777777" w:rsidR="00C90EDA" w:rsidRDefault="00C90EDA" w:rsidP="004C226C">
      <w:pPr>
        <w:tabs>
          <w:tab w:val="right" w:pos="9271"/>
        </w:tabs>
        <w:ind w:right="-252"/>
      </w:pPr>
    </w:p>
    <w:p w14:paraId="4AB8BC7B" w14:textId="77777777" w:rsidR="00C90EDA" w:rsidRDefault="00C90EDA" w:rsidP="004C226C">
      <w:pPr>
        <w:tabs>
          <w:tab w:val="right" w:pos="9271"/>
        </w:tabs>
        <w:ind w:right="-252"/>
      </w:pPr>
    </w:p>
    <w:p w14:paraId="2C23950C" w14:textId="77777777" w:rsidR="00C90EDA" w:rsidRDefault="00C90EDA" w:rsidP="004C226C">
      <w:pPr>
        <w:tabs>
          <w:tab w:val="right" w:pos="9271"/>
        </w:tabs>
        <w:ind w:right="-252"/>
      </w:pPr>
    </w:p>
    <w:p w14:paraId="6C19C972" w14:textId="77777777" w:rsidR="00C90EDA" w:rsidRDefault="00C90EDA" w:rsidP="004C226C">
      <w:pPr>
        <w:tabs>
          <w:tab w:val="right" w:pos="9271"/>
        </w:tabs>
        <w:ind w:right="-252"/>
      </w:pPr>
    </w:p>
    <w:p w14:paraId="3451FD52" w14:textId="77777777" w:rsidR="00C90EDA" w:rsidRDefault="00C90EDA" w:rsidP="004C226C">
      <w:pPr>
        <w:tabs>
          <w:tab w:val="right" w:pos="9271"/>
        </w:tabs>
        <w:ind w:right="-252"/>
      </w:pPr>
    </w:p>
    <w:p w14:paraId="487003A3" w14:textId="77777777" w:rsidR="00C90EDA" w:rsidRDefault="00C90EDA" w:rsidP="004C226C">
      <w:pPr>
        <w:tabs>
          <w:tab w:val="right" w:pos="9271"/>
        </w:tabs>
        <w:ind w:right="-252"/>
      </w:pPr>
    </w:p>
    <w:p w14:paraId="0C485DAF" w14:textId="77777777" w:rsidR="00C90EDA" w:rsidRDefault="00C90EDA" w:rsidP="004C226C">
      <w:pPr>
        <w:tabs>
          <w:tab w:val="right" w:pos="9271"/>
        </w:tabs>
        <w:ind w:right="-252"/>
      </w:pPr>
    </w:p>
    <w:p w14:paraId="4F3EB167" w14:textId="77777777" w:rsidR="00C90EDA" w:rsidRDefault="00C90EDA" w:rsidP="004C226C">
      <w:pPr>
        <w:tabs>
          <w:tab w:val="right" w:pos="9271"/>
        </w:tabs>
        <w:ind w:right="-252"/>
      </w:pPr>
    </w:p>
    <w:p w14:paraId="3328AA6A" w14:textId="77777777" w:rsidR="00C90EDA" w:rsidRDefault="00C90EDA" w:rsidP="004C226C">
      <w:pPr>
        <w:tabs>
          <w:tab w:val="right" w:pos="9271"/>
        </w:tabs>
        <w:ind w:right="-252"/>
      </w:pPr>
    </w:p>
    <w:p w14:paraId="3A1E70DC" w14:textId="77777777" w:rsidR="00C90EDA" w:rsidRDefault="00C90EDA" w:rsidP="004C226C">
      <w:pPr>
        <w:tabs>
          <w:tab w:val="right" w:pos="9271"/>
        </w:tabs>
        <w:ind w:right="-252"/>
      </w:pPr>
    </w:p>
    <w:p w14:paraId="3CDC8548" w14:textId="77777777" w:rsidR="00C90EDA" w:rsidRDefault="00C90EDA" w:rsidP="004C226C">
      <w:pPr>
        <w:tabs>
          <w:tab w:val="right" w:pos="9271"/>
        </w:tabs>
        <w:ind w:right="-252"/>
      </w:pPr>
    </w:p>
    <w:p w14:paraId="72F2016E" w14:textId="77777777" w:rsidR="00C90EDA" w:rsidRDefault="00C90EDA" w:rsidP="004C226C">
      <w:pPr>
        <w:tabs>
          <w:tab w:val="right" w:pos="9271"/>
        </w:tabs>
        <w:ind w:right="-252"/>
      </w:pPr>
    </w:p>
    <w:p w14:paraId="492DD6D7" w14:textId="77777777" w:rsidR="00C90EDA" w:rsidRDefault="00C90EDA" w:rsidP="004C226C">
      <w:pPr>
        <w:tabs>
          <w:tab w:val="right" w:pos="9271"/>
        </w:tabs>
        <w:ind w:right="-252"/>
      </w:pPr>
    </w:p>
    <w:p w14:paraId="7E97D5EF" w14:textId="77777777" w:rsidR="00C90EDA" w:rsidRDefault="00C90EDA" w:rsidP="004C226C">
      <w:pPr>
        <w:tabs>
          <w:tab w:val="right" w:pos="9271"/>
        </w:tabs>
        <w:ind w:right="-252"/>
      </w:pPr>
    </w:p>
    <w:p w14:paraId="21F73E3E" w14:textId="77777777" w:rsidR="00C90EDA" w:rsidRDefault="00C90EDA" w:rsidP="004C226C">
      <w:pPr>
        <w:tabs>
          <w:tab w:val="right" w:pos="9271"/>
        </w:tabs>
        <w:ind w:right="-252"/>
      </w:pPr>
    </w:p>
    <w:p w14:paraId="251B9349" w14:textId="77777777" w:rsidR="00C90EDA" w:rsidRDefault="00C90EDA" w:rsidP="004C226C">
      <w:pPr>
        <w:tabs>
          <w:tab w:val="right" w:pos="9271"/>
        </w:tabs>
        <w:ind w:right="-252"/>
      </w:pPr>
    </w:p>
    <w:p w14:paraId="2DEE2B4A" w14:textId="77777777" w:rsidR="00C90EDA" w:rsidRDefault="00C90EDA" w:rsidP="004C226C">
      <w:pPr>
        <w:tabs>
          <w:tab w:val="right" w:pos="9271"/>
        </w:tabs>
        <w:ind w:right="-252"/>
      </w:pPr>
    </w:p>
    <w:p w14:paraId="24FF9292" w14:textId="77777777" w:rsidR="00C90EDA" w:rsidRDefault="00C90EDA" w:rsidP="004C226C">
      <w:pPr>
        <w:tabs>
          <w:tab w:val="right" w:pos="9271"/>
        </w:tabs>
        <w:ind w:right="-252"/>
      </w:pPr>
    </w:p>
    <w:p w14:paraId="7BA6B8F6" w14:textId="77777777" w:rsidR="00C90EDA" w:rsidRDefault="00C90EDA" w:rsidP="004C226C">
      <w:pPr>
        <w:tabs>
          <w:tab w:val="right" w:pos="9271"/>
        </w:tabs>
        <w:ind w:right="-252"/>
      </w:pPr>
    </w:p>
    <w:p w14:paraId="4612B1F9" w14:textId="77777777" w:rsidR="00C90EDA" w:rsidRDefault="00C90EDA" w:rsidP="004C226C">
      <w:pPr>
        <w:tabs>
          <w:tab w:val="right" w:pos="9271"/>
        </w:tabs>
        <w:ind w:right="-252"/>
      </w:pPr>
    </w:p>
    <w:p w14:paraId="564279FE" w14:textId="77777777" w:rsidR="00C90EDA" w:rsidRDefault="00C90EDA" w:rsidP="004C226C">
      <w:pPr>
        <w:tabs>
          <w:tab w:val="right" w:pos="9271"/>
        </w:tabs>
        <w:ind w:right="-252"/>
      </w:pPr>
    </w:p>
    <w:p w14:paraId="4F4EEBA0" w14:textId="77777777" w:rsidR="00C90EDA" w:rsidRDefault="00C90EDA" w:rsidP="004C226C">
      <w:pPr>
        <w:tabs>
          <w:tab w:val="right" w:pos="9271"/>
        </w:tabs>
        <w:ind w:right="-252"/>
      </w:pPr>
    </w:p>
    <w:p w14:paraId="21B2379D" w14:textId="77777777" w:rsidR="00C90EDA" w:rsidRDefault="00C90EDA" w:rsidP="004C226C">
      <w:pPr>
        <w:tabs>
          <w:tab w:val="right" w:pos="9271"/>
        </w:tabs>
        <w:ind w:right="-252"/>
      </w:pPr>
    </w:p>
    <w:p w14:paraId="4D0C3762" w14:textId="77777777" w:rsidR="00C90EDA" w:rsidRDefault="00C90EDA" w:rsidP="004C226C">
      <w:pPr>
        <w:tabs>
          <w:tab w:val="right" w:pos="9271"/>
        </w:tabs>
        <w:ind w:right="-252"/>
      </w:pPr>
    </w:p>
    <w:p w14:paraId="68B59107" w14:textId="77777777" w:rsidR="00C90EDA" w:rsidRDefault="00C90EDA" w:rsidP="004C226C">
      <w:pPr>
        <w:tabs>
          <w:tab w:val="right" w:pos="9271"/>
        </w:tabs>
        <w:ind w:right="-252"/>
      </w:pPr>
    </w:p>
    <w:p w14:paraId="18899F00" w14:textId="77777777" w:rsidR="00C90EDA" w:rsidRDefault="00C90EDA" w:rsidP="004C226C">
      <w:pPr>
        <w:tabs>
          <w:tab w:val="right" w:pos="9271"/>
        </w:tabs>
        <w:ind w:right="-252"/>
      </w:pPr>
    </w:p>
    <w:p w14:paraId="72A5743A" w14:textId="77777777" w:rsidR="00C90EDA" w:rsidRDefault="00C90EDA" w:rsidP="004C226C">
      <w:pPr>
        <w:tabs>
          <w:tab w:val="right" w:pos="9271"/>
        </w:tabs>
        <w:ind w:right="-252"/>
      </w:pPr>
    </w:p>
    <w:p w14:paraId="5068BBDF" w14:textId="77777777" w:rsidR="00C90EDA" w:rsidRDefault="00C90EDA" w:rsidP="004C226C">
      <w:pPr>
        <w:tabs>
          <w:tab w:val="right" w:pos="9271"/>
        </w:tabs>
        <w:ind w:right="-252"/>
      </w:pPr>
    </w:p>
    <w:p w14:paraId="5CFC3BF1" w14:textId="77777777" w:rsidR="00C90EDA" w:rsidRDefault="00C90EDA" w:rsidP="004C226C">
      <w:pPr>
        <w:tabs>
          <w:tab w:val="right" w:pos="9271"/>
        </w:tabs>
        <w:ind w:right="-252"/>
      </w:pPr>
    </w:p>
    <w:p w14:paraId="539475E6" w14:textId="77777777" w:rsidR="00C90EDA" w:rsidRDefault="00C90EDA" w:rsidP="004C226C">
      <w:pPr>
        <w:tabs>
          <w:tab w:val="right" w:pos="9271"/>
        </w:tabs>
        <w:ind w:right="-252"/>
      </w:pPr>
    </w:p>
    <w:p w14:paraId="017BE13C" w14:textId="77777777" w:rsidR="00C90EDA" w:rsidRDefault="00C90EDA" w:rsidP="004C226C">
      <w:pPr>
        <w:tabs>
          <w:tab w:val="right" w:pos="9271"/>
        </w:tabs>
        <w:ind w:right="-252"/>
      </w:pPr>
    </w:p>
    <w:p w14:paraId="087C64C3" w14:textId="77777777" w:rsidR="00C90EDA" w:rsidRDefault="00C90EDA" w:rsidP="004C226C">
      <w:pPr>
        <w:tabs>
          <w:tab w:val="right" w:pos="9271"/>
        </w:tabs>
        <w:ind w:right="-252"/>
      </w:pPr>
    </w:p>
    <w:p w14:paraId="27323587" w14:textId="77777777" w:rsidR="00C90EDA" w:rsidRDefault="00C90EDA" w:rsidP="004C226C">
      <w:pPr>
        <w:tabs>
          <w:tab w:val="right" w:pos="9271"/>
        </w:tabs>
        <w:ind w:right="-252"/>
      </w:pPr>
    </w:p>
    <w:p w14:paraId="4C3C5339" w14:textId="77777777" w:rsidR="00C90EDA" w:rsidRDefault="00C90EDA" w:rsidP="004C226C">
      <w:pPr>
        <w:tabs>
          <w:tab w:val="right" w:pos="9271"/>
        </w:tabs>
        <w:ind w:right="-252"/>
      </w:pPr>
    </w:p>
    <w:p w14:paraId="4151855D" w14:textId="77777777" w:rsidR="00C90EDA" w:rsidRDefault="00C90EDA" w:rsidP="004C226C">
      <w:pPr>
        <w:tabs>
          <w:tab w:val="right" w:pos="9271"/>
        </w:tabs>
        <w:ind w:right="-252"/>
      </w:pPr>
    </w:p>
    <w:p w14:paraId="6F76263C" w14:textId="77777777" w:rsidR="00C90EDA" w:rsidRDefault="00C90EDA" w:rsidP="004C226C">
      <w:pPr>
        <w:tabs>
          <w:tab w:val="right" w:pos="9271"/>
        </w:tabs>
        <w:ind w:right="-252"/>
      </w:pPr>
    </w:p>
    <w:p w14:paraId="22A5C9C1" w14:textId="77777777" w:rsidR="00C90EDA" w:rsidRDefault="00C90EDA" w:rsidP="004C226C">
      <w:pPr>
        <w:tabs>
          <w:tab w:val="right" w:pos="9271"/>
        </w:tabs>
        <w:ind w:right="-252"/>
      </w:pPr>
    </w:p>
    <w:p w14:paraId="4D39B1A0" w14:textId="77777777" w:rsidR="00C90EDA" w:rsidRDefault="00C90EDA" w:rsidP="004C226C">
      <w:pPr>
        <w:tabs>
          <w:tab w:val="right" w:pos="9271"/>
        </w:tabs>
        <w:ind w:right="-252"/>
      </w:pPr>
    </w:p>
    <w:p w14:paraId="39603006" w14:textId="77777777" w:rsidR="00C90EDA" w:rsidRDefault="00C90EDA" w:rsidP="004C226C">
      <w:pPr>
        <w:tabs>
          <w:tab w:val="right" w:pos="9271"/>
        </w:tabs>
        <w:ind w:right="-252"/>
      </w:pPr>
    </w:p>
    <w:p w14:paraId="3A1F3B69" w14:textId="77777777" w:rsidR="00C90EDA" w:rsidRDefault="00C90EDA" w:rsidP="004C226C">
      <w:pPr>
        <w:tabs>
          <w:tab w:val="right" w:pos="9271"/>
        </w:tabs>
        <w:ind w:right="-252"/>
      </w:pPr>
    </w:p>
    <w:p w14:paraId="5B36EDD4" w14:textId="77777777" w:rsidR="00C90EDA" w:rsidRDefault="00C90EDA" w:rsidP="004C226C">
      <w:pPr>
        <w:tabs>
          <w:tab w:val="right" w:pos="9271"/>
        </w:tabs>
        <w:ind w:right="-252"/>
      </w:pPr>
    </w:p>
    <w:p w14:paraId="654ED12E" w14:textId="77777777" w:rsidR="00C90EDA" w:rsidRDefault="00C90EDA" w:rsidP="004C226C">
      <w:pPr>
        <w:tabs>
          <w:tab w:val="right" w:pos="9271"/>
        </w:tabs>
        <w:ind w:right="-252"/>
      </w:pPr>
    </w:p>
    <w:p w14:paraId="1BBBB285" w14:textId="77777777" w:rsidR="00C90EDA" w:rsidRDefault="00C90EDA" w:rsidP="004C226C">
      <w:pPr>
        <w:tabs>
          <w:tab w:val="right" w:pos="9271"/>
        </w:tabs>
        <w:ind w:right="-252"/>
      </w:pPr>
    </w:p>
    <w:p w14:paraId="0ABC65DF" w14:textId="77777777" w:rsidR="00C90EDA" w:rsidRDefault="00C90EDA" w:rsidP="004C226C">
      <w:pPr>
        <w:tabs>
          <w:tab w:val="right" w:pos="9271"/>
        </w:tabs>
        <w:ind w:right="-252"/>
      </w:pPr>
    </w:p>
    <w:p w14:paraId="789CCF69" w14:textId="77777777"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-119"/>
        <w:tblW w:w="9558" w:type="dxa"/>
        <w:tblLayout w:type="fixed"/>
        <w:tblLook w:val="04A0" w:firstRow="1" w:lastRow="0" w:firstColumn="1" w:lastColumn="0" w:noHBand="0" w:noVBand="1"/>
      </w:tblPr>
      <w:tblGrid>
        <w:gridCol w:w="277"/>
        <w:gridCol w:w="582"/>
        <w:gridCol w:w="41"/>
        <w:gridCol w:w="510"/>
        <w:gridCol w:w="586"/>
        <w:gridCol w:w="630"/>
        <w:gridCol w:w="630"/>
        <w:gridCol w:w="630"/>
        <w:gridCol w:w="630"/>
        <w:gridCol w:w="630"/>
        <w:gridCol w:w="630"/>
        <w:gridCol w:w="630"/>
        <w:gridCol w:w="614"/>
        <w:gridCol w:w="630"/>
        <w:gridCol w:w="642"/>
        <w:gridCol w:w="634"/>
        <w:gridCol w:w="632"/>
      </w:tblGrid>
      <w:tr w:rsidR="00C90EDA" w:rsidRPr="00E73AA6" w14:paraId="1F1F5534" w14:textId="77777777" w:rsidTr="00F111C2">
        <w:trPr>
          <w:trHeight w:val="357"/>
        </w:trPr>
        <w:tc>
          <w:tcPr>
            <w:tcW w:w="9558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2CDE036" w14:textId="77777777" w:rsidR="00C90EDA" w:rsidRPr="00E73AA6" w:rsidRDefault="00C90EDA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6.10</w:t>
            </w:r>
            <w:r w:rsidRPr="00E73AA6">
              <w:rPr>
                <w:b/>
                <w:bCs/>
                <w:sz w:val="28"/>
              </w:rPr>
              <w:t xml:space="preserve">  Secondary Market Transactions in Government Securities</w:t>
            </w:r>
          </w:p>
        </w:tc>
      </w:tr>
      <w:tr w:rsidR="00C90EDA" w:rsidRPr="00E73AA6" w14:paraId="7D9A9144" w14:textId="77777777" w:rsidTr="00F111C2">
        <w:trPr>
          <w:trHeight w:val="180"/>
        </w:trPr>
        <w:tc>
          <w:tcPr>
            <w:tcW w:w="9558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14:paraId="101480B6" w14:textId="77777777" w:rsidR="00C90EDA" w:rsidRPr="00E73AA6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C90EDA" w:rsidRPr="00E73AA6" w14:paraId="4F35F2D1" w14:textId="77777777" w:rsidTr="00F111C2">
        <w:trPr>
          <w:trHeight w:val="180"/>
        </w:trPr>
        <w:tc>
          <w:tcPr>
            <w:tcW w:w="9558" w:type="dxa"/>
            <w:gridSpan w:val="1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14:paraId="2DC3E506" w14:textId="77777777" w:rsidR="00C90EDA" w:rsidRPr="00E73AA6" w:rsidRDefault="00C90EDA" w:rsidP="00F111C2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 Rupees)</w:t>
            </w:r>
          </w:p>
        </w:tc>
      </w:tr>
      <w:tr w:rsidR="00C90EDA" w:rsidRPr="00E73AA6" w14:paraId="2F480864" w14:textId="77777777" w:rsidTr="00B73EAC">
        <w:trPr>
          <w:trHeight w:val="330"/>
        </w:trPr>
        <w:tc>
          <w:tcPr>
            <w:tcW w:w="277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3B11B62" w14:textId="77777777" w:rsidR="00C90EDA" w:rsidRPr="00E73AA6" w:rsidRDefault="00C90EDA" w:rsidP="00F111C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1C74682E" w14:textId="77777777" w:rsidR="00C90EDA" w:rsidRPr="00E73AA6" w:rsidRDefault="00C90EDA" w:rsidP="00F111C2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 /       TRANSACTIONS</w:t>
            </w:r>
          </w:p>
        </w:tc>
        <w:tc>
          <w:tcPr>
            <w:tcW w:w="5610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D5D91" w14:textId="0DC2DA92" w:rsidR="00C90EDA" w:rsidRPr="00A1152B" w:rsidRDefault="00A90896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253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B47A3" w14:textId="6C4A7252" w:rsidR="00C90EDA" w:rsidRPr="00A1152B" w:rsidRDefault="00A90896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</w:tr>
      <w:tr w:rsidR="00B73EAC" w:rsidRPr="00E73AA6" w14:paraId="64D7E181" w14:textId="77777777" w:rsidTr="00B73EAC">
        <w:trPr>
          <w:trHeight w:val="315"/>
        </w:trPr>
        <w:tc>
          <w:tcPr>
            <w:tcW w:w="277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976A570" w14:textId="77777777" w:rsidR="00B73EAC" w:rsidRPr="00E73AA6" w:rsidRDefault="00B73EAC" w:rsidP="00B73EAC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B5B3F8" w14:textId="77777777" w:rsidR="00B73EAC" w:rsidRPr="00E73AA6" w:rsidRDefault="00B73EAC" w:rsidP="00B73EAC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0C61BB7" w14:textId="4B9CD716" w:rsidR="00B73EAC" w:rsidRPr="00A1152B" w:rsidRDefault="00B73EAC" w:rsidP="00B73EA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222786" w14:textId="5AF45775" w:rsidR="00B73EAC" w:rsidRPr="00A1152B" w:rsidRDefault="00B73EAC" w:rsidP="00B73EA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533D2F" w14:textId="6ACC15FE" w:rsidR="00B73EAC" w:rsidRPr="00A1152B" w:rsidRDefault="00B73EAC" w:rsidP="00B73EA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5F1781" w14:textId="3274A018" w:rsidR="00B73EAC" w:rsidRPr="00A1152B" w:rsidRDefault="00B73EAC" w:rsidP="00B73EA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158B20" w14:textId="3F2E8512" w:rsidR="00B73EAC" w:rsidRPr="00A1152B" w:rsidRDefault="00B73EAC" w:rsidP="00B73EA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872D9C" w14:textId="76B3E0E6" w:rsidR="00B73EAC" w:rsidRPr="00A1152B" w:rsidRDefault="00B73EAC" w:rsidP="00B73EA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ED6B1F" w14:textId="6DC7BDD4" w:rsidR="00B73EAC" w:rsidRPr="00A1152B" w:rsidRDefault="00B73EAC" w:rsidP="00B73EA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337FF8" w14:textId="22CA6BF9" w:rsidR="00B73EAC" w:rsidRPr="00A1152B" w:rsidRDefault="00B73EAC" w:rsidP="00B73EA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22BD" w14:textId="4A9CEFF8" w:rsidR="00B73EAC" w:rsidRPr="00A1152B" w:rsidRDefault="00B73EAC" w:rsidP="00B73EA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Dec*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5E77BD" w14:textId="01AEE5FF" w:rsidR="00B73EAC" w:rsidRPr="00A1152B" w:rsidRDefault="00B73EAC" w:rsidP="00B73EA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Jan*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2467A7" w14:textId="2DBA2681" w:rsidR="00B73EAC" w:rsidRPr="00A1152B" w:rsidRDefault="00B73EAC" w:rsidP="00B73EA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Feb*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A92AEA" w14:textId="5963E58D" w:rsidR="00B73EAC" w:rsidRPr="00A1152B" w:rsidRDefault="00B73EAC" w:rsidP="00B73EA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Mar*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E02428" w14:textId="2F2EEF1C" w:rsidR="00B73EAC" w:rsidRPr="00A1152B" w:rsidRDefault="00B73EAC" w:rsidP="00B73EAC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Apr*</w:t>
            </w:r>
          </w:p>
        </w:tc>
      </w:tr>
      <w:tr w:rsidR="00B73EAC" w:rsidRPr="00E73AA6" w14:paraId="0FD95576" w14:textId="77777777" w:rsidTr="00B73EAC">
        <w:trPr>
          <w:trHeight w:val="192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2FCF0" w14:textId="77777777" w:rsidR="00B73EAC" w:rsidRPr="00E73AA6" w:rsidRDefault="00B73EAC" w:rsidP="00B73EA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E4C52" w14:textId="77777777" w:rsidR="00B73EAC" w:rsidRPr="00E73AA6" w:rsidRDefault="00B73EAC" w:rsidP="00B73EAC">
            <w:pPr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2A40D" w14:textId="77777777" w:rsidR="00B73EAC" w:rsidRPr="00E73AA6" w:rsidRDefault="00B73EAC" w:rsidP="00B73EA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C84C1" w14:textId="77777777" w:rsidR="00B73EAC" w:rsidRPr="00E73AA6" w:rsidRDefault="00B73EAC" w:rsidP="00B73EA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DA786" w14:textId="77777777" w:rsidR="00B73EAC" w:rsidRPr="00E73AA6" w:rsidRDefault="00B73EAC" w:rsidP="00B73EA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07721" w14:textId="77777777" w:rsidR="00B73EAC" w:rsidRPr="00E73AA6" w:rsidRDefault="00B73EAC" w:rsidP="00B73EA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6F05A" w14:textId="77777777" w:rsidR="00B73EAC" w:rsidRPr="00E73AA6" w:rsidRDefault="00B73EAC" w:rsidP="00B73EA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F6B7C" w14:textId="77777777" w:rsidR="00B73EAC" w:rsidRPr="00E73AA6" w:rsidRDefault="00B73EAC" w:rsidP="00B73EA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B5620" w14:textId="77777777" w:rsidR="00B73EAC" w:rsidRPr="00E73AA6" w:rsidRDefault="00B73EAC" w:rsidP="00B73EA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400E9" w14:textId="77777777" w:rsidR="00B73EAC" w:rsidRPr="00E73AA6" w:rsidRDefault="00B73EAC" w:rsidP="00B73EA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3CB14" w14:textId="77777777" w:rsidR="00B73EAC" w:rsidRPr="00E73AA6" w:rsidRDefault="00B73EAC" w:rsidP="00B73EA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28F56" w14:textId="77777777" w:rsidR="00B73EAC" w:rsidRPr="00E73AA6" w:rsidRDefault="00B73EAC" w:rsidP="00B73EA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1C49D" w14:textId="77777777" w:rsidR="00B73EAC" w:rsidRPr="00E73AA6" w:rsidRDefault="00B73EAC" w:rsidP="00B73EA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083F1" w14:textId="77777777" w:rsidR="00B73EAC" w:rsidRPr="00E73AA6" w:rsidRDefault="00B73EAC" w:rsidP="00B73EA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28447" w14:textId="77777777" w:rsidR="00B73EAC" w:rsidRPr="00E73AA6" w:rsidRDefault="00B73EAC" w:rsidP="00B73EAC">
            <w:pPr>
              <w:jc w:val="right"/>
              <w:rPr>
                <w:sz w:val="14"/>
                <w:szCs w:val="14"/>
              </w:rPr>
            </w:pPr>
          </w:p>
        </w:tc>
      </w:tr>
      <w:tr w:rsidR="00B73EAC" w:rsidRPr="00E73AA6" w14:paraId="783EE773" w14:textId="77777777" w:rsidTr="00B73EAC">
        <w:trPr>
          <w:trHeight w:val="177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B05627" w14:textId="77777777" w:rsidR="00B73EAC" w:rsidRPr="00E73AA6" w:rsidRDefault="00B73EAC" w:rsidP="00B73EAC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5D82E" w14:textId="77777777" w:rsidR="00B73EAC" w:rsidRPr="00E73AA6" w:rsidRDefault="00B73EAC" w:rsidP="00B73EAC">
            <w:pPr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33786" w14:textId="77777777" w:rsidR="00B73EAC" w:rsidRPr="00530AF6" w:rsidRDefault="00B73EAC" w:rsidP="00B73EA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5EF38" w14:textId="77777777" w:rsidR="00B73EAC" w:rsidRPr="00530AF6" w:rsidRDefault="00B73EAC" w:rsidP="00B73EA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6DB3C" w14:textId="77777777" w:rsidR="00B73EAC" w:rsidRPr="00530AF6" w:rsidRDefault="00B73EAC" w:rsidP="00B73EA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566DC" w14:textId="77777777" w:rsidR="00B73EAC" w:rsidRPr="00530AF6" w:rsidRDefault="00B73EAC" w:rsidP="00B73EA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7EC80" w14:textId="77777777" w:rsidR="00B73EAC" w:rsidRPr="00530AF6" w:rsidRDefault="00B73EAC" w:rsidP="00B73EA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8B787" w14:textId="77777777" w:rsidR="00B73EAC" w:rsidRPr="00530AF6" w:rsidRDefault="00B73EAC" w:rsidP="00B73EA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58565" w14:textId="77777777" w:rsidR="00B73EAC" w:rsidRPr="00530AF6" w:rsidRDefault="00B73EAC" w:rsidP="00B73EA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B34E1" w14:textId="77777777" w:rsidR="00B73EAC" w:rsidRPr="00530AF6" w:rsidRDefault="00B73EAC" w:rsidP="00B73EA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876A0" w14:textId="77777777" w:rsidR="00B73EAC" w:rsidRPr="00530AF6" w:rsidRDefault="00B73EAC" w:rsidP="00B73EA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BBEA0" w14:textId="77777777" w:rsidR="00B73EAC" w:rsidRPr="00530AF6" w:rsidRDefault="00B73EAC" w:rsidP="00B73EA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CEC8B" w14:textId="77777777" w:rsidR="00B73EAC" w:rsidRPr="00530AF6" w:rsidRDefault="00B73EAC" w:rsidP="00B73EA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B8A54" w14:textId="77777777" w:rsidR="00B73EAC" w:rsidRPr="00530AF6" w:rsidRDefault="00B73EAC" w:rsidP="00B73EA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69FD7" w14:textId="77777777" w:rsidR="00B73EAC" w:rsidRPr="00530AF6" w:rsidRDefault="00B73EAC" w:rsidP="00B73EAC">
            <w:pPr>
              <w:jc w:val="right"/>
              <w:rPr>
                <w:sz w:val="14"/>
                <w:szCs w:val="14"/>
              </w:rPr>
            </w:pPr>
          </w:p>
        </w:tc>
      </w:tr>
      <w:tr w:rsidR="00883D97" w:rsidRPr="00E73AA6" w14:paraId="5AA0908E" w14:textId="77777777" w:rsidTr="00B73EAC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04219A5" w14:textId="77777777" w:rsidR="00883D97" w:rsidRPr="00E73AA6" w:rsidRDefault="00883D97" w:rsidP="00883D97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E93F4" w14:textId="77777777" w:rsidR="00883D97" w:rsidRPr="00E73AA6" w:rsidRDefault="00883D97" w:rsidP="00883D97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FDEB648" w14:textId="4DA78249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2,511.3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03BC4D" w14:textId="2E3DF8E5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2,342.0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5BAF23" w14:textId="1A8242E2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2,761.6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5AB166" w14:textId="124C9BD7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2,701.1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546E2D" w14:textId="20034260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3,789.2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1358D6" w14:textId="38162A5A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3,390.0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43F530" w14:textId="4563917E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2,824.9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221E69" w14:textId="17D15D9A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4,321.2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F5722B" w14:textId="560093B8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1,582.8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29B52A" w14:textId="6F2FCB37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1,922.5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17C20E" w14:textId="1793E0DD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1,563.8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7C7CF6" w14:textId="1F2636B5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1,483.0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D2B619" w14:textId="325F1C0B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1,400.2</w:t>
            </w:r>
          </w:p>
        </w:tc>
      </w:tr>
      <w:tr w:rsidR="00883D97" w:rsidRPr="00E73AA6" w14:paraId="24F2F511" w14:textId="77777777" w:rsidTr="00B73EAC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CD68F9F" w14:textId="77777777" w:rsidR="00883D97" w:rsidRPr="00E73AA6" w:rsidRDefault="00883D97" w:rsidP="00883D97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50A027" w14:textId="77777777" w:rsidR="00883D97" w:rsidRPr="00E73AA6" w:rsidRDefault="00883D97" w:rsidP="00883D9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61CC664" w14:textId="5B32E2C3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F3DC71" w14:textId="4A3239CB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5CCD64" w14:textId="03DFEA41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40565D" w14:textId="402A7A5B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3DE9E2" w14:textId="38A4DE7C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422A23" w14:textId="27F80454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5772E8" w14:textId="70CAD6B7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E0013B" w14:textId="309C2045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9BEAD6" w14:textId="708EBF38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8CC245" w14:textId="2F4AC47A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05C98E" w14:textId="62603CFB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12030F" w14:textId="21106006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0C3250" w14:textId="3FA6B6C6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16.3</w:t>
            </w:r>
          </w:p>
        </w:tc>
      </w:tr>
      <w:tr w:rsidR="00883D97" w:rsidRPr="00E73AA6" w14:paraId="39F0AE42" w14:textId="77777777" w:rsidTr="00B73EAC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7B04407" w14:textId="77777777" w:rsidR="00883D97" w:rsidRPr="00E73AA6" w:rsidRDefault="00883D97" w:rsidP="00883D97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02E7285" w14:textId="77777777" w:rsidR="00883D97" w:rsidRPr="00E73AA6" w:rsidRDefault="00883D97" w:rsidP="00883D9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EC3812" w14:textId="2100AE46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300FFD" w14:textId="322A7930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E223B8" w14:textId="22780466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811645" w14:textId="714D8E59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403965" w14:textId="475AEF9B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E6B9D8" w14:textId="06A6F025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7491E0" w14:textId="4D575EF5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0D0255" w14:textId="2BE2BA97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631.4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1F6D6A" w14:textId="341D07AD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B56323" w14:textId="58BC4300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522.8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A8F136" w14:textId="496337F5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438.4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3A60A3" w14:textId="7E668D7D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9A13A7" w14:textId="2374F908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306.8</w:t>
            </w:r>
          </w:p>
        </w:tc>
      </w:tr>
      <w:tr w:rsidR="00883D97" w:rsidRPr="00E73AA6" w14:paraId="64717307" w14:textId="77777777" w:rsidTr="00B73EAC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159E37B" w14:textId="77777777" w:rsidR="00883D97" w:rsidRPr="00E73AA6" w:rsidRDefault="00883D97" w:rsidP="00883D97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078C6CA" w14:textId="77777777" w:rsidR="00883D97" w:rsidRPr="00E73AA6" w:rsidRDefault="00883D97" w:rsidP="00883D9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6F1CCF" w14:textId="51CBEB10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B0FA7A" w14:textId="17059B48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389.8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860CE3" w14:textId="4D22E429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A92FF7" w14:textId="4E97CBEA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A1E5DB" w14:textId="3076B3BD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FBD533" w14:textId="54DA2A6F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2F1324" w14:textId="509AB6D2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FE319A" w14:textId="5A646F9A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381.1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C1E5DE" w14:textId="5A1A5490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9C587B" w14:textId="3F2B0E8D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651.9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FB3091" w14:textId="71DA02D3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525.3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82E1E7" w14:textId="53AB3D0E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589.7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21095F" w14:textId="7B207771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503.3</w:t>
            </w:r>
          </w:p>
        </w:tc>
      </w:tr>
      <w:tr w:rsidR="00883D97" w:rsidRPr="00E73AA6" w14:paraId="39605857" w14:textId="77777777" w:rsidTr="00B73EAC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F56B47F" w14:textId="77777777" w:rsidR="00883D97" w:rsidRPr="00E73AA6" w:rsidRDefault="00883D97" w:rsidP="00883D97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C576DFC" w14:textId="77777777" w:rsidR="00883D97" w:rsidRPr="00E73AA6" w:rsidRDefault="00883D97" w:rsidP="00883D9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1235481" w14:textId="4A508A63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6DD1B8" w14:textId="0ED9D4CE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137F98" w14:textId="55C59855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12DEE2" w14:textId="1871E93F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686.0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FD56D2" w14:textId="650DCCBB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F8A482" w14:textId="5D7420A3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CBF07D" w14:textId="4B14ECF9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1,010.7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D5960C" w14:textId="7CD3EB8A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873.6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EA0B67" w14:textId="68FFFA3A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C41502" w14:textId="3F2F6EE4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732.1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66B61C" w14:textId="19BE0948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592.3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6520FC" w14:textId="2A76CA93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609.1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AF2661" w14:textId="501FBB85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573.7</w:t>
            </w:r>
          </w:p>
        </w:tc>
      </w:tr>
      <w:tr w:rsidR="00883D97" w:rsidRPr="00E73AA6" w14:paraId="17744F96" w14:textId="77777777" w:rsidTr="00B73EAC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29DA3F" w14:textId="77777777" w:rsidR="00883D97" w:rsidRPr="00E73AA6" w:rsidRDefault="00883D97" w:rsidP="00883D97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0A67828" w14:textId="77777777" w:rsidR="00883D97" w:rsidRPr="00E73AA6" w:rsidRDefault="00883D97" w:rsidP="00883D9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D5C6522" w14:textId="64CAD07A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1,624.2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A09195" w14:textId="53ACCE42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1,610.9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FDDEDD" w14:textId="27719012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1,828.3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5BA70B" w14:textId="4AB0D110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1,220.3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2413E9" w14:textId="7C513A6F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2,147.6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1C8CFD" w14:textId="533BBC8B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1,577.2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599A5B" w14:textId="35BD0307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8363BD" w14:textId="2F29F7EA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2,419.5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95F27F" w14:textId="781893B6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84CBBF" w14:textId="61E7A6CD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8967E1" w14:textId="0EF6DFB7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630891" w14:textId="2FF12FC5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4C76BF" w14:textId="2FBB1EA9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883D97" w:rsidRPr="00E73AA6" w14:paraId="7CD0C0B8" w14:textId="77777777" w:rsidTr="00B73EAC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41DEAEE" w14:textId="77777777" w:rsidR="00883D97" w:rsidRPr="00E73AA6" w:rsidRDefault="00883D97" w:rsidP="00883D97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ACAAA90" w14:textId="77777777" w:rsidR="00883D97" w:rsidRPr="00E73AA6" w:rsidRDefault="00883D97" w:rsidP="00883D97">
            <w:pPr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FE4B0C" w14:textId="07CB9B8B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2,511.3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920B8F" w14:textId="291AE50F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2,342.0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D26510" w14:textId="07D247D2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2,761.6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7BD0CE" w14:textId="2919EED3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2,701.1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065F4E" w14:textId="62EBDC95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3,789.2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82FF77" w14:textId="0D7A285C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3,390.0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8F40B0" w14:textId="226AF7F0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2,824.9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B16C37" w14:textId="7CB67399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4,321.2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915060" w14:textId="7E7DA45F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1,582.8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C536E9" w14:textId="3517D104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1,922.5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D85FC9" w14:textId="6DBA4DB5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1,563.8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DF8561" w14:textId="1F440EFE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1,483.0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0C882B" w14:textId="213A52EC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1,400.2</w:t>
            </w:r>
          </w:p>
        </w:tc>
      </w:tr>
      <w:tr w:rsidR="00883D97" w:rsidRPr="00E73AA6" w14:paraId="4288F31F" w14:textId="77777777" w:rsidTr="00B73EAC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F7E50A5" w14:textId="77777777" w:rsidR="00883D97" w:rsidRPr="00E73AA6" w:rsidRDefault="00883D97" w:rsidP="00883D97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BE8C93E" w14:textId="77777777" w:rsidR="00883D97" w:rsidRPr="00E73AA6" w:rsidRDefault="00883D97" w:rsidP="00883D9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C7D40BE" w14:textId="45F4C285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297E1C" w14:textId="59D74933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D7BDC8" w14:textId="331FFE0C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9871AE" w14:textId="6D61E800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4DF9C0" w14:textId="600E3971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7316E9" w14:textId="1CBE7E31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42D285" w14:textId="52FBE4FB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93050C" w14:textId="248C6074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3550D6" w14:textId="385D11DD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6AF36A" w14:textId="65832F50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262.9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0902E6" w14:textId="74BAFCB5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227.6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C0FFC8" w14:textId="447D9421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361.9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216768" w14:textId="74F78F29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302.0</w:t>
            </w:r>
          </w:p>
        </w:tc>
      </w:tr>
      <w:tr w:rsidR="00883D97" w:rsidRPr="00E73AA6" w14:paraId="7010CD0A" w14:textId="77777777" w:rsidTr="00B73EAC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E3CD26" w14:textId="77777777" w:rsidR="00883D97" w:rsidRPr="00E73AA6" w:rsidRDefault="00883D97" w:rsidP="00883D97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041D8F6" w14:textId="77777777" w:rsidR="00883D97" w:rsidRPr="00E73AA6" w:rsidRDefault="00883D97" w:rsidP="00883D9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2D2B02" w14:textId="7DCAC7E0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184.7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D7DD2C" w14:textId="6762C8CB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4C949C" w14:textId="53BE0DA7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CEE0447" w14:textId="3D1EADD0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270F4E" w14:textId="5CFEDEDA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82F250" w14:textId="38B82651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96ABC5" w14:textId="0BA2B218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489410" w14:textId="7B96ECD3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640.0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64E814" w14:textId="68085E00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281EEF" w14:textId="240B0FE0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491.5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377E3B" w14:textId="576CD11A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420.0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27B3E" w14:textId="049EAC4A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6EE340" w14:textId="13785436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242.9</w:t>
            </w:r>
          </w:p>
        </w:tc>
      </w:tr>
      <w:tr w:rsidR="00883D97" w:rsidRPr="00E73AA6" w14:paraId="3A3FE6FE" w14:textId="77777777" w:rsidTr="00B73EAC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F96DAB7" w14:textId="77777777" w:rsidR="00883D97" w:rsidRPr="00E73AA6" w:rsidRDefault="00883D97" w:rsidP="00883D97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9516F7A" w14:textId="77777777" w:rsidR="00883D97" w:rsidRPr="00E73AA6" w:rsidRDefault="00883D97" w:rsidP="00883D9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42E82B8" w14:textId="1312B731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1,820.0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59C029" w14:textId="500AA106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1,867.6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2DAD5B" w14:textId="42D0554C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6021F9" w14:textId="4D651096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0423D9" w14:textId="393A2B60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E0263B" w14:textId="079ED666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1,835.3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277C93" w14:textId="7393B655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1,062.0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E2F6C2" w14:textId="04C6CC53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2,659.1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2144C6" w14:textId="59993FED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5820AB" w14:textId="673654A4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404.6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EA1790" w14:textId="2A5A06D9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305.5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E96C82D" w14:textId="5AC5828E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232.0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8A5086" w14:textId="56D31422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217.6</w:t>
            </w:r>
          </w:p>
        </w:tc>
      </w:tr>
      <w:tr w:rsidR="00883D97" w:rsidRPr="00E73AA6" w14:paraId="2A948ECE" w14:textId="77777777" w:rsidTr="00B73EAC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8D6E99" w14:textId="77777777" w:rsidR="00883D97" w:rsidRPr="00E73AA6" w:rsidRDefault="00883D97" w:rsidP="00883D97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CD8B2A3" w14:textId="77777777" w:rsidR="00883D97" w:rsidRPr="00E73AA6" w:rsidRDefault="00883D97" w:rsidP="00883D9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49BC87" w14:textId="1CFD24AF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D2726A" w14:textId="36750F96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7C3196" w14:textId="43E3C84E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445.8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87229C" w14:textId="148837DF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47695A" w14:textId="48D43031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A181C1" w14:textId="0F499AE6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1,007.8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FB9DB6" w14:textId="15C82DE4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1,060.9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DE055D" w14:textId="3B95507B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865.0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80AE1B" w14:textId="6A3D518D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A41C2C" w14:textId="4D6E8A61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763.4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D9A011" w14:textId="24BF8441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610.7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DEB572" w14:textId="6241835C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616.9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E3A744" w14:textId="0C2877C1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637.6</w:t>
            </w:r>
          </w:p>
        </w:tc>
      </w:tr>
      <w:tr w:rsidR="00883D97" w:rsidRPr="00E73AA6" w14:paraId="57535D2C" w14:textId="77777777" w:rsidTr="00B73EAC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0374A08" w14:textId="77777777" w:rsidR="00883D97" w:rsidRPr="00E73AA6" w:rsidRDefault="00883D97" w:rsidP="00883D97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41FDC8B" w14:textId="77777777" w:rsidR="00883D97" w:rsidRPr="00E73AA6" w:rsidRDefault="00883D97" w:rsidP="00883D9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5C667C" w14:textId="291702C3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D48068" w14:textId="72D1BEF7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4EFC0E" w14:textId="7397F88C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28A2F8" w14:textId="28270594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00BD91" w14:textId="7C0DB5D6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75235D" w14:textId="3505BFFD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DA8FC3" w14:textId="38A32075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C9F1BF" w14:textId="6520F049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4C1848" w14:textId="3BAEFACF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4C7193" w14:textId="42D8AC51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ADF223" w14:textId="0D578675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2F0B78" w14:textId="71CDE09C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D7E404" w14:textId="5D820D3F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883D97" w:rsidRPr="00E73AA6" w14:paraId="638D6063" w14:textId="77777777" w:rsidTr="00B73EAC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42A3428" w14:textId="77777777" w:rsidR="00883D97" w:rsidRPr="00E73AA6" w:rsidRDefault="00883D97" w:rsidP="00883D97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521FADD5" w14:textId="77777777" w:rsidR="00883D97" w:rsidRPr="00E73AA6" w:rsidRDefault="00883D97" w:rsidP="00883D97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45CB346" w14:textId="5722DDB0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5657AE" w14:textId="6F9F9C07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6E5A1E" w14:textId="5931A962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841BAD" w14:textId="613C03B8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26692D" w14:textId="566791FE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9DDF6E" w14:textId="5E58A98B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915102" w14:textId="0A6D2565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DD8F98" w14:textId="18405CC0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DA9A33" w14:textId="7832E90B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5A8A85" w14:textId="54234D25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80CAB0" w14:textId="695371E9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EC8885" w14:textId="4145DFF2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3E4297" w14:textId="66B2DD0C" w:rsidR="00883D97" w:rsidRDefault="00883D97" w:rsidP="00883D97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883D97" w:rsidRPr="00E73AA6" w14:paraId="56AFA4AF" w14:textId="77777777" w:rsidTr="00B73EAC">
        <w:trPr>
          <w:trHeight w:val="300"/>
        </w:trPr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1B7A562" w14:textId="77777777" w:rsidR="00883D97" w:rsidRPr="00E73AA6" w:rsidRDefault="00883D97" w:rsidP="00883D97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 Bills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D507E43" w14:textId="77777777" w:rsidR="00883D97" w:rsidRPr="00530AF6" w:rsidRDefault="00883D97" w:rsidP="00883D97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08AC20" w14:textId="77777777" w:rsidR="00883D97" w:rsidRPr="00530AF6" w:rsidRDefault="00883D97" w:rsidP="00883D97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C03505" w14:textId="77777777" w:rsidR="00883D97" w:rsidRPr="00530AF6" w:rsidRDefault="00883D97" w:rsidP="00883D97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BEE226" w14:textId="77777777" w:rsidR="00883D97" w:rsidRPr="00530AF6" w:rsidRDefault="00883D97" w:rsidP="00883D97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F6A3D9" w14:textId="77777777" w:rsidR="00883D97" w:rsidRPr="00530AF6" w:rsidRDefault="00883D97" w:rsidP="00883D97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F87FB8" w14:textId="77777777" w:rsidR="00883D97" w:rsidRPr="00530AF6" w:rsidRDefault="00883D97" w:rsidP="00883D97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487F0D" w14:textId="77777777" w:rsidR="00883D97" w:rsidRPr="00530AF6" w:rsidRDefault="00883D97" w:rsidP="00883D97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3EE676" w14:textId="77777777" w:rsidR="00883D97" w:rsidRPr="00530AF6" w:rsidRDefault="00883D97" w:rsidP="00883D97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1BF8B3" w14:textId="77777777" w:rsidR="00883D97" w:rsidRPr="00530AF6" w:rsidRDefault="00883D97" w:rsidP="00883D97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20B339" w14:textId="77777777" w:rsidR="00883D97" w:rsidRPr="00530AF6" w:rsidRDefault="00883D97" w:rsidP="00883D97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886727" w14:textId="77777777" w:rsidR="00883D97" w:rsidRPr="00530AF6" w:rsidRDefault="00883D97" w:rsidP="00883D97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EA271F" w14:textId="77777777" w:rsidR="00883D97" w:rsidRPr="00C64ACC" w:rsidRDefault="00883D97" w:rsidP="00883D97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EBB5F0" w14:textId="77777777" w:rsidR="00883D97" w:rsidRDefault="00883D97" w:rsidP="00883D97">
            <w:pPr>
              <w:jc w:val="right"/>
              <w:rPr>
                <w:color w:val="000000"/>
              </w:rPr>
            </w:pPr>
          </w:p>
        </w:tc>
      </w:tr>
      <w:tr w:rsidR="00883D97" w:rsidRPr="00E73AA6" w14:paraId="30B21AEC" w14:textId="77777777" w:rsidTr="00B73EAC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B4DA804" w14:textId="77777777" w:rsidR="00883D97" w:rsidRPr="00E73AA6" w:rsidRDefault="00883D97" w:rsidP="00883D97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 xml:space="preserve">  Purchases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35E25" w14:textId="77777777" w:rsidR="00883D97" w:rsidRPr="00E73AA6" w:rsidRDefault="00883D97" w:rsidP="00883D97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6AF903B" w14:textId="7BE86821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8,644.6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3CD24A" w14:textId="1DEFAA29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7,393.2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5C5D31" w14:textId="0E5F973A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7,407.4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6FE163" w14:textId="0439459F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7,427.3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2682D6" w14:textId="2430850F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7,512.4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7614F2" w14:textId="746D4EF0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6,479.8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E0E7382" w14:textId="207A39C3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4,590.6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723C23" w14:textId="0C06A8F6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5,204.4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79D292" w14:textId="768CA4E7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5,061.7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900C4C" w14:textId="0C9F3353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4,132.7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34909C" w14:textId="52809EF0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4,287.8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9C71B6" w14:textId="2B5E4856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4,542.5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C32012" w14:textId="2F4441F5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4,314.1</w:t>
            </w:r>
          </w:p>
        </w:tc>
      </w:tr>
      <w:tr w:rsidR="00883D97" w:rsidRPr="00E73AA6" w14:paraId="5A87E4F7" w14:textId="77777777" w:rsidTr="00B73EAC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BBF950B" w14:textId="77777777" w:rsidR="00883D97" w:rsidRPr="00E73AA6" w:rsidRDefault="00883D97" w:rsidP="00883D97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FC5A183" w14:textId="77777777" w:rsidR="00883D97" w:rsidRPr="00E73AA6" w:rsidRDefault="00883D97" w:rsidP="00883D9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BD1E241" w14:textId="2430791D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E18BE9" w14:textId="72A32593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C1619B" w14:textId="77E562A6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CA49BC" w14:textId="36066A06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7B5D48" w14:textId="2F1E3B6D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B65E88" w14:textId="35DA96DF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557D44" w14:textId="1DDAAD6C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B38F30" w14:textId="693BDBDA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891D73" w14:textId="386E2F4F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B85BD" w14:textId="7619BFDD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93.2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4869001" w14:textId="54E27D24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48.5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4F6962" w14:textId="0FE7B1A9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38.1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8A811D" w14:textId="57000AB1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44.3</w:t>
            </w:r>
          </w:p>
        </w:tc>
      </w:tr>
      <w:tr w:rsidR="00883D97" w:rsidRPr="00E73AA6" w14:paraId="5976EE07" w14:textId="77777777" w:rsidTr="00B73EAC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67B0BF" w14:textId="77777777" w:rsidR="00883D97" w:rsidRPr="00E73AA6" w:rsidRDefault="00883D97" w:rsidP="00883D97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6F46122" w14:textId="77777777" w:rsidR="00883D97" w:rsidRPr="00E73AA6" w:rsidRDefault="00883D97" w:rsidP="00883D9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83F35B6" w14:textId="38C6A92C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FC5139" w14:textId="3854D58D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389.8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C4C3D5" w14:textId="29915086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347.2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99B132" w14:textId="46CAF767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2FBDCE" w14:textId="7381F245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915E61" w14:textId="5B3848AF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DE8135" w14:textId="19495916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0FC385" w14:textId="2DEB6FF8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753.6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CC8322" w14:textId="3C3341CE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CF8393" w14:textId="157044F8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996.1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F7582C" w14:textId="0F129C5D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913.0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FE6B8D" w14:textId="58054D16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884.8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0B25A" w14:textId="1EA21E63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941.1</w:t>
            </w:r>
          </w:p>
        </w:tc>
      </w:tr>
      <w:tr w:rsidR="00883D97" w:rsidRPr="00E73AA6" w14:paraId="2F3315C1" w14:textId="77777777" w:rsidTr="00B73EAC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965963" w14:textId="77777777" w:rsidR="00883D97" w:rsidRPr="00E73AA6" w:rsidRDefault="00883D97" w:rsidP="00883D97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CEFF273" w14:textId="77777777" w:rsidR="00883D97" w:rsidRPr="00E73AA6" w:rsidRDefault="00883D97" w:rsidP="00883D9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C34E431" w14:textId="518740A6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2,703.7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231167" w14:textId="4CC80A07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5F81F2" w14:textId="313593B3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08FF79" w14:textId="6F6FF5BE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2,589.0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3DA7A4" w14:textId="3533714F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2,067.8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F54FA85" w14:textId="118EC423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1BA625" w14:textId="2D071D6D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2,062.5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C1AD82" w14:textId="0500A69C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1,870.9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2A4CCA" w14:textId="05045125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2,307.5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7D09EE7" w14:textId="11A99AD6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2,029.4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6CBC45" w14:textId="32A5C588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1,667.6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B7F46F5" w14:textId="1C97B851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1,809.3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CD1FF11" w14:textId="2E1CE319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1,857.5</w:t>
            </w:r>
          </w:p>
        </w:tc>
      </w:tr>
      <w:tr w:rsidR="00883D97" w:rsidRPr="00E73AA6" w14:paraId="617CCFD8" w14:textId="77777777" w:rsidTr="00B73EAC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D65A23" w14:textId="77777777" w:rsidR="00883D97" w:rsidRPr="00E73AA6" w:rsidRDefault="00883D97" w:rsidP="00883D97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B4CE66E" w14:textId="77777777" w:rsidR="00883D97" w:rsidRPr="00E73AA6" w:rsidRDefault="00883D97" w:rsidP="00883D9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30CB25" w14:textId="63A5666C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1,770.9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EE4BB2" w14:textId="5B571AE5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1,256.8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DAABE1" w14:textId="37AF9EFB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895.4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00A3C3" w14:textId="6772CA37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1,023.6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597658D" w14:textId="39C48150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1FB9C5" w14:textId="42A1B207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1,523.2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26BBD1" w14:textId="503799D3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002781" w14:textId="001500FC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982.3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F84CE3" w14:textId="40D3620B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AA962D" w14:textId="08651711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1,014.1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5023F9" w14:textId="2932AAD6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1,658.8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80E951" w14:textId="17D0AE68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1,810.3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838471" w14:textId="49BC7D0C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1,471.3</w:t>
            </w:r>
          </w:p>
        </w:tc>
      </w:tr>
      <w:tr w:rsidR="00883D97" w:rsidRPr="00E73AA6" w14:paraId="6C1D5EEE" w14:textId="77777777" w:rsidTr="00B73EAC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C3E87C9" w14:textId="77777777" w:rsidR="00883D97" w:rsidRPr="00E73AA6" w:rsidRDefault="00883D97" w:rsidP="00883D97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5EBD63A" w14:textId="77777777" w:rsidR="00883D97" w:rsidRPr="00E73AA6" w:rsidRDefault="00883D97" w:rsidP="00883D9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864F5A" w14:textId="410564A9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3,474.5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9F1931" w14:textId="06F379BF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3,539.2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96636A" w14:textId="45923967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3,525.7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70A198" w14:textId="15B0F3EB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2,875.0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F3EDA7" w14:textId="408A4D7F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3,893.5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F10AAA" w14:textId="14CBD3C9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2,386.6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5330FD2" w14:textId="6A8886E8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F2D2FE" w14:textId="12AC57AA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1,487.2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951CBC" w14:textId="78ABBF04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7C368E" w14:textId="6FCBE760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45D2C2" w14:textId="7C782F81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B328FA" w14:textId="29C35BC7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37EA1E" w14:textId="6CFE6170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883D97" w:rsidRPr="00E73AA6" w14:paraId="6043EDCF" w14:textId="77777777" w:rsidTr="00B73EAC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DCFCF17" w14:textId="77777777" w:rsidR="00883D97" w:rsidRPr="00E73AA6" w:rsidRDefault="00883D97" w:rsidP="00883D97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8487E4B" w14:textId="77777777" w:rsidR="00883D97" w:rsidRPr="00E73AA6" w:rsidRDefault="00883D97" w:rsidP="00883D97">
            <w:pPr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21F463" w14:textId="38ABD906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8,644.6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A95E71" w14:textId="33B19492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7,393.2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990526" w14:textId="3E9D7344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7,407.4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672C17" w14:textId="395BC375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7,427.3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134B6A" w14:textId="10662B7C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7,512.4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411246" w14:textId="3A9EEE91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6,479.8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66EF6E" w14:textId="7E330531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4,590.6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FC2D4C" w14:textId="065B24D0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5,204.4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628A62" w14:textId="719FE459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5,061.7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63C045" w14:textId="1E0831A8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4,132.7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D3FBD8" w14:textId="3B65AF4E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4,287.8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717312" w14:textId="470322CB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4,542.5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585F11" w14:textId="1E672BD7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4,314.1</w:t>
            </w:r>
          </w:p>
        </w:tc>
      </w:tr>
      <w:tr w:rsidR="00883D97" w:rsidRPr="00E73AA6" w14:paraId="6803515D" w14:textId="77777777" w:rsidTr="00B73EAC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0707DA" w14:textId="77777777" w:rsidR="00883D97" w:rsidRPr="00E73AA6" w:rsidRDefault="00883D97" w:rsidP="00883D97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DC4EE05" w14:textId="77777777" w:rsidR="00883D97" w:rsidRPr="00E73AA6" w:rsidRDefault="00883D97" w:rsidP="00883D9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EBF5A7" w14:textId="5804B401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3BFE95" w14:textId="477A74B0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9A257B8" w14:textId="3FDB541C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0C1386" w14:textId="5C369DA5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55C1D1" w14:textId="364ABD3A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92300" w14:textId="6C4A1E54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2C09A0F" w14:textId="727A688F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E2E9DF" w14:textId="5D0A3374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53.7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32E13D" w14:textId="6B64CC91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F790BC" w14:textId="1508D84E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78899C" w14:textId="0F5EE51B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115.5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4415B1" w14:textId="4687FC33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187.8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00EFFB" w14:textId="45DC735E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171.8</w:t>
            </w:r>
          </w:p>
        </w:tc>
      </w:tr>
      <w:tr w:rsidR="00883D97" w:rsidRPr="00E73AA6" w14:paraId="3CE40BA3" w14:textId="77777777" w:rsidTr="00B73EAC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2554D2D" w14:textId="77777777" w:rsidR="00883D97" w:rsidRPr="00E73AA6" w:rsidRDefault="00883D97" w:rsidP="00883D97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D7EA2DE" w14:textId="77777777" w:rsidR="00883D97" w:rsidRPr="00E73AA6" w:rsidRDefault="00883D97" w:rsidP="00883D9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E3B1196" w14:textId="4428DFCE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E99E9" w14:textId="6F1EC543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034136" w14:textId="0A829CF8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7E9659F" w14:textId="4FCC92DC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EC56A9" w14:textId="762AE7AC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C55953" w14:textId="6706A4F2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00AD61" w14:textId="04F2D4AC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082F31" w14:textId="72D58E84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580.1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C07332F" w14:textId="05C95B76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1,111.5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435763" w14:textId="18C67AF0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544.3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7C251E" w14:textId="1166FE17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765.5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A8B390" w14:textId="372E74F9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1,155.6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CFD4F9D" w14:textId="5B89D88C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572.1</w:t>
            </w:r>
          </w:p>
        </w:tc>
      </w:tr>
      <w:tr w:rsidR="00883D97" w:rsidRPr="00E73AA6" w14:paraId="3F4EEC5B" w14:textId="77777777" w:rsidTr="00B73EAC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9F2F47" w14:textId="77777777" w:rsidR="00883D97" w:rsidRPr="00E73AA6" w:rsidRDefault="00883D97" w:rsidP="00883D97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CE58012" w14:textId="77777777" w:rsidR="00883D97" w:rsidRPr="00E73AA6" w:rsidRDefault="00883D97" w:rsidP="00883D9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6F251A" w14:textId="195CEEC7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5,669.5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EF4C3C" w14:textId="1D40F780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5,572.9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44C61F3" w14:textId="6063AD9C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5,862.0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56A469" w14:textId="6B0817C8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5,475.7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EE10CE" w14:textId="308532E4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5,967.8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07A5AC" w14:textId="00FE2994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4,285.3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6B9479" w14:textId="318DB097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2,971.9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2BA964" w14:textId="23BC4F93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3,414.8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0E4D73" w14:textId="0A457AA8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2,353.7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BE12D0" w14:textId="267F3C5D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2,057.5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E48DD5" w14:textId="7A3B75E4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1,600.6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21D6CE" w14:textId="56269391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1,659.7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03A800A" w14:textId="4859F82A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1,730.0</w:t>
            </w:r>
          </w:p>
        </w:tc>
      </w:tr>
      <w:tr w:rsidR="00883D97" w:rsidRPr="00E73AA6" w14:paraId="49A05508" w14:textId="77777777" w:rsidTr="00B73EAC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CE280A" w14:textId="77777777" w:rsidR="00883D97" w:rsidRPr="00E73AA6" w:rsidRDefault="00883D97" w:rsidP="00883D97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6CE2DE53" w14:textId="77777777" w:rsidR="00883D97" w:rsidRPr="00E73AA6" w:rsidRDefault="00883D97" w:rsidP="00883D9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77F60F" w14:textId="6461C9A8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1,985.1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278A78" w14:textId="16822C64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1,329.3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F80273" w14:textId="1AEDC38F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82BBFB" w14:textId="2E740683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1,356.7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7293F4" w14:textId="342AA6F5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1,054.3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A2D694" w14:textId="6353D6E6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1,509.3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0EA490" w14:textId="226823DA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1,218.1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CBF603" w14:textId="1034240F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1,155.8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A9B8CA" w14:textId="3B582054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1,530.8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230635" w14:textId="3EDCF7EE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1,465.8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B1FD84" w14:textId="3E202EE4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1,806.3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5777C2" w14:textId="73B3BAF7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1,539.4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9A4044" w14:textId="0AA9407B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1,840.2</w:t>
            </w:r>
          </w:p>
        </w:tc>
      </w:tr>
      <w:tr w:rsidR="00883D97" w:rsidRPr="00E73AA6" w14:paraId="0CE5D6EB" w14:textId="77777777" w:rsidTr="00B73EAC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6EAF610" w14:textId="77777777" w:rsidR="00883D97" w:rsidRPr="00E73AA6" w:rsidRDefault="00883D97" w:rsidP="00883D97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EEE9BB5" w14:textId="77777777" w:rsidR="00883D97" w:rsidRPr="00E73AA6" w:rsidRDefault="00883D97" w:rsidP="00883D97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D824B4" w14:textId="347103D9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04DED6" w14:textId="6EAD797D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E5A297" w14:textId="101AB290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9B5597" w14:textId="6B41056B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2F80C8" w14:textId="3879C22C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96C6D51" w14:textId="321AE5D5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AAB595" w14:textId="4CEFD9AB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050A51" w14:textId="287E654A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69A291" w14:textId="14009E81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8E3FB0" w14:textId="76CD6D70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2E0075" w14:textId="41EC52D4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D440D9" w14:textId="223273A5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C8B572" w14:textId="796AA5A5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883D97" w:rsidRPr="00E73AA6" w14:paraId="0C6898D3" w14:textId="77777777" w:rsidTr="00B73EAC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72BCA0" w14:textId="77777777" w:rsidR="00883D97" w:rsidRPr="00E73AA6" w:rsidRDefault="00883D97" w:rsidP="00883D97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14:paraId="14BB3C5D" w14:textId="77777777" w:rsidR="00883D97" w:rsidRPr="00E73AA6" w:rsidRDefault="00883D97" w:rsidP="00883D97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8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078763" w14:textId="70D32013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E1C55F" w14:textId="6E827D13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D5D9046" w14:textId="1F052BA1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74A133" w14:textId="24677E5B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58FE37" w14:textId="31672BBF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31D51E7" w14:textId="5E060B30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DC0785" w14:textId="28E8113F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197C23" w14:textId="69EA6B6F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509C" w14:textId="61288173" w:rsidR="00883D97" w:rsidRDefault="00883D97" w:rsidP="00883D9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6D614B" w14:textId="69FB09D8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3A2DF3" w14:textId="5EB580FA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01837E" w14:textId="7421EB08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1E45CE" w14:textId="3E3A0D64" w:rsidR="00883D97" w:rsidRDefault="00883D97" w:rsidP="00883D97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883D97" w:rsidRPr="00E73AA6" w14:paraId="56793ED6" w14:textId="77777777" w:rsidTr="00B73EAC">
        <w:trPr>
          <w:trHeight w:val="198"/>
        </w:trPr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3BB97D8" w14:textId="77777777" w:rsidR="00883D97" w:rsidRPr="00E73AA6" w:rsidRDefault="00883D97" w:rsidP="00883D97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EBCEDFE" w14:textId="77777777" w:rsidR="00883D97" w:rsidRPr="00E73AA6" w:rsidRDefault="00883D97" w:rsidP="00883D97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030FC6" w14:textId="77777777" w:rsidR="00883D97" w:rsidRPr="00E73AA6" w:rsidRDefault="00883D97" w:rsidP="00883D97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810B5A" w14:textId="77777777" w:rsidR="00883D97" w:rsidRPr="00E73AA6" w:rsidRDefault="00883D97" w:rsidP="00883D97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9D4F2A" w14:textId="77777777" w:rsidR="00883D97" w:rsidRPr="00E73AA6" w:rsidRDefault="00883D97" w:rsidP="00883D97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F2E56F" w14:textId="77777777" w:rsidR="00883D97" w:rsidRPr="00E73AA6" w:rsidRDefault="00883D97" w:rsidP="00883D97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58B1BD" w14:textId="77777777" w:rsidR="00883D97" w:rsidRPr="00E73AA6" w:rsidRDefault="00883D97" w:rsidP="00883D97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A74E0B" w14:textId="77777777" w:rsidR="00883D97" w:rsidRPr="00E73AA6" w:rsidRDefault="00883D97" w:rsidP="00883D97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69C02F" w14:textId="77777777" w:rsidR="00883D97" w:rsidRPr="00E73AA6" w:rsidRDefault="00883D97" w:rsidP="00883D97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FE89C9" w14:textId="77777777" w:rsidR="00883D97" w:rsidRPr="00E73AA6" w:rsidRDefault="00883D97" w:rsidP="00883D97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F8E57F" w14:textId="77777777" w:rsidR="00883D97" w:rsidRPr="00E73AA6" w:rsidRDefault="00883D97" w:rsidP="00883D97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890E2E" w14:textId="77777777" w:rsidR="00883D97" w:rsidRPr="00E73AA6" w:rsidRDefault="00883D97" w:rsidP="00883D97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F1DAC4" w14:textId="77777777" w:rsidR="00883D97" w:rsidRPr="00E73AA6" w:rsidRDefault="00883D97" w:rsidP="00883D97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628C50" w14:textId="77777777" w:rsidR="00883D97" w:rsidRPr="00E73AA6" w:rsidRDefault="00883D97" w:rsidP="00883D97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AD9D53" w14:textId="77777777" w:rsidR="00883D97" w:rsidRPr="00E73AA6" w:rsidRDefault="00883D97" w:rsidP="00883D97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883D97" w:rsidRPr="00E73AA6" w14:paraId="278C0405" w14:textId="77777777" w:rsidTr="009C1C25">
        <w:trPr>
          <w:trHeight w:val="202"/>
        </w:trPr>
        <w:tc>
          <w:tcPr>
            <w:tcW w:w="4516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46C6EBD" w14:textId="77777777" w:rsidR="00883D97" w:rsidRPr="00E73AA6" w:rsidRDefault="00883D97" w:rsidP="00883D9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 Primary Dealers</w:t>
            </w:r>
          </w:p>
        </w:tc>
        <w:tc>
          <w:tcPr>
            <w:tcW w:w="5042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14:paraId="4EE0F7B7" w14:textId="77777777" w:rsidR="00883D97" w:rsidRPr="00E73AA6" w:rsidRDefault="00883D97" w:rsidP="00883D97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883D97" w:rsidRPr="00E73AA6" w14:paraId="57D00452" w14:textId="77777777" w:rsidTr="00F111C2">
        <w:trPr>
          <w:trHeight w:val="225"/>
        </w:trPr>
        <w:tc>
          <w:tcPr>
            <w:tcW w:w="9558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2F3CE" w14:textId="77777777" w:rsidR="00883D97" w:rsidRPr="00E73AA6" w:rsidRDefault="00883D97" w:rsidP="00883D97">
            <w:pPr>
              <w:rPr>
                <w:sz w:val="14"/>
                <w:szCs w:val="14"/>
              </w:rPr>
            </w:pPr>
            <w:r w:rsidRPr="00487AA7">
              <w:rPr>
                <w:sz w:val="14"/>
                <w:szCs w:val="14"/>
              </w:rPr>
              <w:t xml:space="preserve">Note: </w:t>
            </w:r>
            <w:r>
              <w:rPr>
                <w:sz w:val="14"/>
                <w:szCs w:val="14"/>
              </w:rPr>
              <w:t>*</w:t>
            </w:r>
            <w:r w:rsidRPr="00487AA7">
              <w:rPr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rom December 2020, onwards table</w:t>
            </w:r>
            <w:r w:rsidRPr="00487AA7">
              <w:rPr>
                <w:sz w:val="14"/>
                <w:szCs w:val="14"/>
              </w:rPr>
              <w:t xml:space="preserve"> contains only secondary market data. SBP deals (primary market deals and monetary management activities</w:t>
            </w:r>
            <w:r>
              <w:rPr>
                <w:sz w:val="14"/>
                <w:szCs w:val="14"/>
              </w:rPr>
              <w:t>)</w:t>
            </w:r>
            <w:r w:rsidRPr="00487AA7">
              <w:rPr>
                <w:sz w:val="14"/>
                <w:szCs w:val="14"/>
              </w:rPr>
              <w:t xml:space="preserve"> are not included.</w:t>
            </w:r>
          </w:p>
        </w:tc>
      </w:tr>
    </w:tbl>
    <w:p w14:paraId="62429980" w14:textId="77777777" w:rsidR="00C90EDA" w:rsidRDefault="00C90EDA" w:rsidP="004C226C">
      <w:pPr>
        <w:tabs>
          <w:tab w:val="right" w:pos="9271"/>
        </w:tabs>
        <w:ind w:right="-252"/>
      </w:pPr>
    </w:p>
    <w:sectPr w:rsidR="00C90EDA" w:rsidSect="001D2F77">
      <w:footerReference w:type="even" r:id="rId10"/>
      <w:footerReference w:type="default" r:id="rId11"/>
      <w:pgSz w:w="12240" w:h="15840" w:code="1"/>
      <w:pgMar w:top="990" w:right="630" w:bottom="1440" w:left="1152" w:header="720" w:footer="720" w:gutter="0"/>
      <w:pgNumType w:start="12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00AF4" w14:textId="77777777" w:rsidR="00604F46" w:rsidRDefault="00604F46">
      <w:r>
        <w:separator/>
      </w:r>
    </w:p>
  </w:endnote>
  <w:endnote w:type="continuationSeparator" w:id="0">
    <w:p w14:paraId="2B7BDDA6" w14:textId="77777777" w:rsidR="00604F46" w:rsidRDefault="0060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ECE0B" w14:textId="77777777" w:rsidR="003E2EB7" w:rsidRDefault="003E2E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C369EB" w14:textId="77777777" w:rsidR="003E2EB7" w:rsidRDefault="003E2E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A96D0" w14:textId="7851C1C9" w:rsidR="003E2EB7" w:rsidRDefault="003E2EB7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D23F3">
      <w:rPr>
        <w:noProof/>
      </w:rPr>
      <w:t>128</w:t>
    </w:r>
    <w:r>
      <w:rPr>
        <w:noProof/>
      </w:rPr>
      <w:fldChar w:fldCharType="end"/>
    </w:r>
  </w:p>
  <w:p w14:paraId="58685864" w14:textId="77777777" w:rsidR="003E2EB7" w:rsidRDefault="003E2E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7AE3A" w14:textId="77777777" w:rsidR="00604F46" w:rsidRDefault="00604F46">
      <w:r>
        <w:separator/>
      </w:r>
    </w:p>
  </w:footnote>
  <w:footnote w:type="continuationSeparator" w:id="0">
    <w:p w14:paraId="3F94276C" w14:textId="77777777" w:rsidR="00604F46" w:rsidRDefault="00604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87"/>
    <w:rsid w:val="00000C4E"/>
    <w:rsid w:val="00000D11"/>
    <w:rsid w:val="0000178A"/>
    <w:rsid w:val="0000189F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CF7"/>
    <w:rsid w:val="00012C9B"/>
    <w:rsid w:val="00013266"/>
    <w:rsid w:val="000137C6"/>
    <w:rsid w:val="000141A1"/>
    <w:rsid w:val="000146AC"/>
    <w:rsid w:val="000147B3"/>
    <w:rsid w:val="000151C4"/>
    <w:rsid w:val="000157F3"/>
    <w:rsid w:val="00016307"/>
    <w:rsid w:val="0001782C"/>
    <w:rsid w:val="00020425"/>
    <w:rsid w:val="00022330"/>
    <w:rsid w:val="00022964"/>
    <w:rsid w:val="00022AAD"/>
    <w:rsid w:val="00022C83"/>
    <w:rsid w:val="000239F3"/>
    <w:rsid w:val="000246F8"/>
    <w:rsid w:val="00025923"/>
    <w:rsid w:val="0002639A"/>
    <w:rsid w:val="00026734"/>
    <w:rsid w:val="00026912"/>
    <w:rsid w:val="00026DEB"/>
    <w:rsid w:val="000270A4"/>
    <w:rsid w:val="000273B7"/>
    <w:rsid w:val="00027DC8"/>
    <w:rsid w:val="0003157D"/>
    <w:rsid w:val="0003237F"/>
    <w:rsid w:val="00032667"/>
    <w:rsid w:val="00032BBD"/>
    <w:rsid w:val="00032C2D"/>
    <w:rsid w:val="000336DA"/>
    <w:rsid w:val="00033E06"/>
    <w:rsid w:val="00033FF8"/>
    <w:rsid w:val="00034936"/>
    <w:rsid w:val="00034F17"/>
    <w:rsid w:val="00035200"/>
    <w:rsid w:val="0003522C"/>
    <w:rsid w:val="000354CB"/>
    <w:rsid w:val="00035565"/>
    <w:rsid w:val="00036112"/>
    <w:rsid w:val="00036AB2"/>
    <w:rsid w:val="00036BF6"/>
    <w:rsid w:val="00037723"/>
    <w:rsid w:val="00040C1D"/>
    <w:rsid w:val="00040EFF"/>
    <w:rsid w:val="00041CA0"/>
    <w:rsid w:val="00041DD3"/>
    <w:rsid w:val="00042508"/>
    <w:rsid w:val="0004261D"/>
    <w:rsid w:val="00042893"/>
    <w:rsid w:val="00043E3A"/>
    <w:rsid w:val="00044785"/>
    <w:rsid w:val="00045784"/>
    <w:rsid w:val="00045A29"/>
    <w:rsid w:val="00046586"/>
    <w:rsid w:val="000466A4"/>
    <w:rsid w:val="000467BD"/>
    <w:rsid w:val="0004687E"/>
    <w:rsid w:val="000471F3"/>
    <w:rsid w:val="000477BC"/>
    <w:rsid w:val="00050AEC"/>
    <w:rsid w:val="00050D53"/>
    <w:rsid w:val="000517C2"/>
    <w:rsid w:val="00051816"/>
    <w:rsid w:val="00051CDC"/>
    <w:rsid w:val="000524F1"/>
    <w:rsid w:val="00053138"/>
    <w:rsid w:val="00053652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A65"/>
    <w:rsid w:val="00056C40"/>
    <w:rsid w:val="00060524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6CA6"/>
    <w:rsid w:val="0006725F"/>
    <w:rsid w:val="00067AE3"/>
    <w:rsid w:val="00070855"/>
    <w:rsid w:val="00072A61"/>
    <w:rsid w:val="00072AD8"/>
    <w:rsid w:val="00072BD5"/>
    <w:rsid w:val="00073551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353D"/>
    <w:rsid w:val="00083C7E"/>
    <w:rsid w:val="0008432D"/>
    <w:rsid w:val="000844E4"/>
    <w:rsid w:val="00084B97"/>
    <w:rsid w:val="00084F09"/>
    <w:rsid w:val="00086369"/>
    <w:rsid w:val="00087160"/>
    <w:rsid w:val="00087AB8"/>
    <w:rsid w:val="00087FBF"/>
    <w:rsid w:val="00090E1C"/>
    <w:rsid w:val="000915EC"/>
    <w:rsid w:val="000916D8"/>
    <w:rsid w:val="00092211"/>
    <w:rsid w:val="00092411"/>
    <w:rsid w:val="00092815"/>
    <w:rsid w:val="0009284A"/>
    <w:rsid w:val="00094447"/>
    <w:rsid w:val="000945A4"/>
    <w:rsid w:val="00094E2A"/>
    <w:rsid w:val="0009505C"/>
    <w:rsid w:val="00096326"/>
    <w:rsid w:val="00097054"/>
    <w:rsid w:val="00097C5B"/>
    <w:rsid w:val="00097ED0"/>
    <w:rsid w:val="000A0D65"/>
    <w:rsid w:val="000A0FEB"/>
    <w:rsid w:val="000A102B"/>
    <w:rsid w:val="000A1336"/>
    <w:rsid w:val="000A13C0"/>
    <w:rsid w:val="000A1D94"/>
    <w:rsid w:val="000A23A8"/>
    <w:rsid w:val="000A2551"/>
    <w:rsid w:val="000A26D1"/>
    <w:rsid w:val="000A2B3D"/>
    <w:rsid w:val="000A338A"/>
    <w:rsid w:val="000A3BF5"/>
    <w:rsid w:val="000A46C2"/>
    <w:rsid w:val="000A56D6"/>
    <w:rsid w:val="000A57E5"/>
    <w:rsid w:val="000A58ED"/>
    <w:rsid w:val="000A6614"/>
    <w:rsid w:val="000A7569"/>
    <w:rsid w:val="000B004F"/>
    <w:rsid w:val="000B189B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E8E"/>
    <w:rsid w:val="000C489B"/>
    <w:rsid w:val="000C4A0B"/>
    <w:rsid w:val="000C4D72"/>
    <w:rsid w:val="000C70B7"/>
    <w:rsid w:val="000C7356"/>
    <w:rsid w:val="000C77B0"/>
    <w:rsid w:val="000D0142"/>
    <w:rsid w:val="000D049D"/>
    <w:rsid w:val="000D05B2"/>
    <w:rsid w:val="000D0E99"/>
    <w:rsid w:val="000D147B"/>
    <w:rsid w:val="000D171D"/>
    <w:rsid w:val="000D2162"/>
    <w:rsid w:val="000D31B4"/>
    <w:rsid w:val="000D42F4"/>
    <w:rsid w:val="000D5040"/>
    <w:rsid w:val="000D5614"/>
    <w:rsid w:val="000D5939"/>
    <w:rsid w:val="000D5CE2"/>
    <w:rsid w:val="000D6570"/>
    <w:rsid w:val="000D6B73"/>
    <w:rsid w:val="000D7009"/>
    <w:rsid w:val="000D795E"/>
    <w:rsid w:val="000D7FE0"/>
    <w:rsid w:val="000E15D3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E64"/>
    <w:rsid w:val="000E6EB0"/>
    <w:rsid w:val="000E702D"/>
    <w:rsid w:val="000F0288"/>
    <w:rsid w:val="000F12D2"/>
    <w:rsid w:val="000F1395"/>
    <w:rsid w:val="000F28A3"/>
    <w:rsid w:val="000F34CD"/>
    <w:rsid w:val="000F50E3"/>
    <w:rsid w:val="000F5E02"/>
    <w:rsid w:val="000F6407"/>
    <w:rsid w:val="000F7180"/>
    <w:rsid w:val="000F7352"/>
    <w:rsid w:val="000F79FE"/>
    <w:rsid w:val="001004FE"/>
    <w:rsid w:val="00100652"/>
    <w:rsid w:val="0010077C"/>
    <w:rsid w:val="0010192A"/>
    <w:rsid w:val="00101B0F"/>
    <w:rsid w:val="00101B45"/>
    <w:rsid w:val="001022AA"/>
    <w:rsid w:val="0010269B"/>
    <w:rsid w:val="00102A20"/>
    <w:rsid w:val="00103302"/>
    <w:rsid w:val="00103335"/>
    <w:rsid w:val="00103CCB"/>
    <w:rsid w:val="001052A9"/>
    <w:rsid w:val="00105F33"/>
    <w:rsid w:val="00106DBF"/>
    <w:rsid w:val="001076FA"/>
    <w:rsid w:val="0010776C"/>
    <w:rsid w:val="00107D44"/>
    <w:rsid w:val="00110034"/>
    <w:rsid w:val="00110D1D"/>
    <w:rsid w:val="00110D53"/>
    <w:rsid w:val="00110DC8"/>
    <w:rsid w:val="00110FF8"/>
    <w:rsid w:val="001119FC"/>
    <w:rsid w:val="00112FEB"/>
    <w:rsid w:val="0011325A"/>
    <w:rsid w:val="001133F3"/>
    <w:rsid w:val="001148E1"/>
    <w:rsid w:val="00115185"/>
    <w:rsid w:val="00116090"/>
    <w:rsid w:val="0011666F"/>
    <w:rsid w:val="0011768E"/>
    <w:rsid w:val="00117E68"/>
    <w:rsid w:val="001208BC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A71"/>
    <w:rsid w:val="00126B52"/>
    <w:rsid w:val="00126F61"/>
    <w:rsid w:val="0012717C"/>
    <w:rsid w:val="00127686"/>
    <w:rsid w:val="00130F64"/>
    <w:rsid w:val="00131719"/>
    <w:rsid w:val="00131A79"/>
    <w:rsid w:val="00131E44"/>
    <w:rsid w:val="00131EE4"/>
    <w:rsid w:val="0013297E"/>
    <w:rsid w:val="00132997"/>
    <w:rsid w:val="00132E53"/>
    <w:rsid w:val="0013456F"/>
    <w:rsid w:val="00134EF8"/>
    <w:rsid w:val="00135703"/>
    <w:rsid w:val="00136B53"/>
    <w:rsid w:val="00137494"/>
    <w:rsid w:val="0013751B"/>
    <w:rsid w:val="001376EE"/>
    <w:rsid w:val="00137D06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756"/>
    <w:rsid w:val="00145A12"/>
    <w:rsid w:val="0014683E"/>
    <w:rsid w:val="00146F3E"/>
    <w:rsid w:val="00147C4C"/>
    <w:rsid w:val="00147D64"/>
    <w:rsid w:val="001501D2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AA1"/>
    <w:rsid w:val="00154BF0"/>
    <w:rsid w:val="00155135"/>
    <w:rsid w:val="00155A7B"/>
    <w:rsid w:val="00155A9A"/>
    <w:rsid w:val="00155AEC"/>
    <w:rsid w:val="00155BC9"/>
    <w:rsid w:val="0015608C"/>
    <w:rsid w:val="001563C8"/>
    <w:rsid w:val="001569CC"/>
    <w:rsid w:val="0015708D"/>
    <w:rsid w:val="0015721C"/>
    <w:rsid w:val="00157231"/>
    <w:rsid w:val="001605A6"/>
    <w:rsid w:val="00160DC8"/>
    <w:rsid w:val="00161204"/>
    <w:rsid w:val="001612ED"/>
    <w:rsid w:val="00162014"/>
    <w:rsid w:val="001624BC"/>
    <w:rsid w:val="00162E47"/>
    <w:rsid w:val="001632FA"/>
    <w:rsid w:val="0016346C"/>
    <w:rsid w:val="001634BA"/>
    <w:rsid w:val="00163A67"/>
    <w:rsid w:val="0016463B"/>
    <w:rsid w:val="001649F6"/>
    <w:rsid w:val="00165066"/>
    <w:rsid w:val="00165960"/>
    <w:rsid w:val="00165AD6"/>
    <w:rsid w:val="00165BCE"/>
    <w:rsid w:val="00165E80"/>
    <w:rsid w:val="00166594"/>
    <w:rsid w:val="001665F6"/>
    <w:rsid w:val="00167B87"/>
    <w:rsid w:val="00167F3D"/>
    <w:rsid w:val="00167F5E"/>
    <w:rsid w:val="00170D82"/>
    <w:rsid w:val="00171072"/>
    <w:rsid w:val="001714C8"/>
    <w:rsid w:val="00171A2A"/>
    <w:rsid w:val="00171BF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905"/>
    <w:rsid w:val="00181BFC"/>
    <w:rsid w:val="00182DDD"/>
    <w:rsid w:val="00182DEA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0664"/>
    <w:rsid w:val="0019132E"/>
    <w:rsid w:val="00191942"/>
    <w:rsid w:val="00191D1C"/>
    <w:rsid w:val="00191DC8"/>
    <w:rsid w:val="00193208"/>
    <w:rsid w:val="0019352A"/>
    <w:rsid w:val="00193993"/>
    <w:rsid w:val="001943C7"/>
    <w:rsid w:val="00194631"/>
    <w:rsid w:val="00194D3F"/>
    <w:rsid w:val="001951FB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18F"/>
    <w:rsid w:val="001A573A"/>
    <w:rsid w:val="001A6975"/>
    <w:rsid w:val="001B051C"/>
    <w:rsid w:val="001B0EC0"/>
    <w:rsid w:val="001B12FB"/>
    <w:rsid w:val="001B158B"/>
    <w:rsid w:val="001B28E7"/>
    <w:rsid w:val="001B47F7"/>
    <w:rsid w:val="001B630B"/>
    <w:rsid w:val="001B66E7"/>
    <w:rsid w:val="001B7145"/>
    <w:rsid w:val="001B73FB"/>
    <w:rsid w:val="001C15B6"/>
    <w:rsid w:val="001C194E"/>
    <w:rsid w:val="001C2189"/>
    <w:rsid w:val="001C2B96"/>
    <w:rsid w:val="001C2C2A"/>
    <w:rsid w:val="001C3124"/>
    <w:rsid w:val="001C32D8"/>
    <w:rsid w:val="001C36EB"/>
    <w:rsid w:val="001C3A2A"/>
    <w:rsid w:val="001C4E9E"/>
    <w:rsid w:val="001C6A79"/>
    <w:rsid w:val="001C6D4D"/>
    <w:rsid w:val="001C7CD2"/>
    <w:rsid w:val="001D105C"/>
    <w:rsid w:val="001D11DC"/>
    <w:rsid w:val="001D12F3"/>
    <w:rsid w:val="001D1F05"/>
    <w:rsid w:val="001D2BB5"/>
    <w:rsid w:val="001D2F77"/>
    <w:rsid w:val="001D3D08"/>
    <w:rsid w:val="001D49C0"/>
    <w:rsid w:val="001D4C98"/>
    <w:rsid w:val="001D51AA"/>
    <w:rsid w:val="001D5396"/>
    <w:rsid w:val="001D5779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AB7"/>
    <w:rsid w:val="001E3258"/>
    <w:rsid w:val="001E338A"/>
    <w:rsid w:val="001E3880"/>
    <w:rsid w:val="001E3F13"/>
    <w:rsid w:val="001E4281"/>
    <w:rsid w:val="001E59B8"/>
    <w:rsid w:val="001E76B2"/>
    <w:rsid w:val="001E7965"/>
    <w:rsid w:val="001E7E95"/>
    <w:rsid w:val="001F0754"/>
    <w:rsid w:val="001F35F1"/>
    <w:rsid w:val="001F3A53"/>
    <w:rsid w:val="001F57BE"/>
    <w:rsid w:val="001F691D"/>
    <w:rsid w:val="001F724F"/>
    <w:rsid w:val="002006BC"/>
    <w:rsid w:val="00200FEA"/>
    <w:rsid w:val="00201168"/>
    <w:rsid w:val="00201324"/>
    <w:rsid w:val="00201E90"/>
    <w:rsid w:val="00202A67"/>
    <w:rsid w:val="00202FC3"/>
    <w:rsid w:val="00203054"/>
    <w:rsid w:val="00203836"/>
    <w:rsid w:val="00205A43"/>
    <w:rsid w:val="00205FDC"/>
    <w:rsid w:val="00206C94"/>
    <w:rsid w:val="00206CCD"/>
    <w:rsid w:val="00206E64"/>
    <w:rsid w:val="002075ED"/>
    <w:rsid w:val="00207737"/>
    <w:rsid w:val="00210C14"/>
    <w:rsid w:val="00210CBA"/>
    <w:rsid w:val="00210DFC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C1B"/>
    <w:rsid w:val="00220FAA"/>
    <w:rsid w:val="0022126E"/>
    <w:rsid w:val="00221C86"/>
    <w:rsid w:val="00221E5E"/>
    <w:rsid w:val="00222032"/>
    <w:rsid w:val="002221FD"/>
    <w:rsid w:val="00222650"/>
    <w:rsid w:val="002229FB"/>
    <w:rsid w:val="00222A4A"/>
    <w:rsid w:val="0022320A"/>
    <w:rsid w:val="002234C5"/>
    <w:rsid w:val="00223CCC"/>
    <w:rsid w:val="00223D19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76F5"/>
    <w:rsid w:val="00230683"/>
    <w:rsid w:val="00230988"/>
    <w:rsid w:val="00230CFC"/>
    <w:rsid w:val="00231C13"/>
    <w:rsid w:val="0023251D"/>
    <w:rsid w:val="00233E44"/>
    <w:rsid w:val="00234331"/>
    <w:rsid w:val="00234E1F"/>
    <w:rsid w:val="00235543"/>
    <w:rsid w:val="002359A5"/>
    <w:rsid w:val="00235EC0"/>
    <w:rsid w:val="00236334"/>
    <w:rsid w:val="00236C9A"/>
    <w:rsid w:val="00236E77"/>
    <w:rsid w:val="00240044"/>
    <w:rsid w:val="00240376"/>
    <w:rsid w:val="00241896"/>
    <w:rsid w:val="002428D4"/>
    <w:rsid w:val="00243229"/>
    <w:rsid w:val="00243297"/>
    <w:rsid w:val="00243542"/>
    <w:rsid w:val="00244D2F"/>
    <w:rsid w:val="00246131"/>
    <w:rsid w:val="00246BB0"/>
    <w:rsid w:val="0024705C"/>
    <w:rsid w:val="00247BB6"/>
    <w:rsid w:val="00250A73"/>
    <w:rsid w:val="0025134B"/>
    <w:rsid w:val="0025157F"/>
    <w:rsid w:val="002521A5"/>
    <w:rsid w:val="00252EF2"/>
    <w:rsid w:val="0025368A"/>
    <w:rsid w:val="002538BE"/>
    <w:rsid w:val="00253E30"/>
    <w:rsid w:val="00254899"/>
    <w:rsid w:val="0025544A"/>
    <w:rsid w:val="00255740"/>
    <w:rsid w:val="00256753"/>
    <w:rsid w:val="00257708"/>
    <w:rsid w:val="00257C86"/>
    <w:rsid w:val="00257EEB"/>
    <w:rsid w:val="00260AB8"/>
    <w:rsid w:val="00260E8A"/>
    <w:rsid w:val="00261211"/>
    <w:rsid w:val="002612BD"/>
    <w:rsid w:val="00262C0C"/>
    <w:rsid w:val="00263CEE"/>
    <w:rsid w:val="00264286"/>
    <w:rsid w:val="002649B7"/>
    <w:rsid w:val="00265DFB"/>
    <w:rsid w:val="002663CD"/>
    <w:rsid w:val="00270F56"/>
    <w:rsid w:val="00270FCE"/>
    <w:rsid w:val="00272B37"/>
    <w:rsid w:val="00272F67"/>
    <w:rsid w:val="00273BF0"/>
    <w:rsid w:val="0027469D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441"/>
    <w:rsid w:val="00276568"/>
    <w:rsid w:val="00277153"/>
    <w:rsid w:val="00277AD0"/>
    <w:rsid w:val="002803C6"/>
    <w:rsid w:val="0028059C"/>
    <w:rsid w:val="00280815"/>
    <w:rsid w:val="00281590"/>
    <w:rsid w:val="002818F4"/>
    <w:rsid w:val="002822A5"/>
    <w:rsid w:val="00282EB4"/>
    <w:rsid w:val="0028365E"/>
    <w:rsid w:val="00283715"/>
    <w:rsid w:val="00283D7F"/>
    <w:rsid w:val="00283DA1"/>
    <w:rsid w:val="00283F3A"/>
    <w:rsid w:val="002854BF"/>
    <w:rsid w:val="002867EC"/>
    <w:rsid w:val="0028729E"/>
    <w:rsid w:val="00287781"/>
    <w:rsid w:val="00291455"/>
    <w:rsid w:val="002916DE"/>
    <w:rsid w:val="00291D88"/>
    <w:rsid w:val="00291ECC"/>
    <w:rsid w:val="00292081"/>
    <w:rsid w:val="00293210"/>
    <w:rsid w:val="00293427"/>
    <w:rsid w:val="00293643"/>
    <w:rsid w:val="00293D14"/>
    <w:rsid w:val="00293D40"/>
    <w:rsid w:val="002941DF"/>
    <w:rsid w:val="002948A3"/>
    <w:rsid w:val="00294A2F"/>
    <w:rsid w:val="00295D09"/>
    <w:rsid w:val="00296427"/>
    <w:rsid w:val="00296AC5"/>
    <w:rsid w:val="00296E63"/>
    <w:rsid w:val="00297339"/>
    <w:rsid w:val="00297452"/>
    <w:rsid w:val="002A0A97"/>
    <w:rsid w:val="002A0B5D"/>
    <w:rsid w:val="002A0EA9"/>
    <w:rsid w:val="002A103D"/>
    <w:rsid w:val="002A1C6A"/>
    <w:rsid w:val="002A1D8A"/>
    <w:rsid w:val="002A2699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3C3"/>
    <w:rsid w:val="002A7780"/>
    <w:rsid w:val="002A7AA3"/>
    <w:rsid w:val="002A7B0D"/>
    <w:rsid w:val="002B0611"/>
    <w:rsid w:val="002B0C75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03"/>
    <w:rsid w:val="002B5F3C"/>
    <w:rsid w:val="002B6E0F"/>
    <w:rsid w:val="002B74B3"/>
    <w:rsid w:val="002B7FF0"/>
    <w:rsid w:val="002C0CD0"/>
    <w:rsid w:val="002C0EE8"/>
    <w:rsid w:val="002C13F1"/>
    <w:rsid w:val="002C198C"/>
    <w:rsid w:val="002C1EB2"/>
    <w:rsid w:val="002C2472"/>
    <w:rsid w:val="002C26E7"/>
    <w:rsid w:val="002C3218"/>
    <w:rsid w:val="002C43EB"/>
    <w:rsid w:val="002C48E0"/>
    <w:rsid w:val="002C4DC9"/>
    <w:rsid w:val="002C5BB3"/>
    <w:rsid w:val="002C5DA5"/>
    <w:rsid w:val="002C6F6E"/>
    <w:rsid w:val="002C73F2"/>
    <w:rsid w:val="002D01CF"/>
    <w:rsid w:val="002D23F3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E41"/>
    <w:rsid w:val="002E028F"/>
    <w:rsid w:val="002E03DC"/>
    <w:rsid w:val="002E0987"/>
    <w:rsid w:val="002E0C0D"/>
    <w:rsid w:val="002E10A2"/>
    <w:rsid w:val="002E172F"/>
    <w:rsid w:val="002E1C05"/>
    <w:rsid w:val="002E2708"/>
    <w:rsid w:val="002E33F4"/>
    <w:rsid w:val="002E3A3A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0B5"/>
    <w:rsid w:val="002F0168"/>
    <w:rsid w:val="002F070D"/>
    <w:rsid w:val="002F0C02"/>
    <w:rsid w:val="002F1F26"/>
    <w:rsid w:val="002F4075"/>
    <w:rsid w:val="002F5149"/>
    <w:rsid w:val="002F5261"/>
    <w:rsid w:val="002F571D"/>
    <w:rsid w:val="002F594D"/>
    <w:rsid w:val="002F5D29"/>
    <w:rsid w:val="002F62DC"/>
    <w:rsid w:val="002F6765"/>
    <w:rsid w:val="0030094C"/>
    <w:rsid w:val="0030101C"/>
    <w:rsid w:val="00301C2A"/>
    <w:rsid w:val="003020D7"/>
    <w:rsid w:val="003021D9"/>
    <w:rsid w:val="003023D1"/>
    <w:rsid w:val="00302D79"/>
    <w:rsid w:val="00303E6A"/>
    <w:rsid w:val="00304101"/>
    <w:rsid w:val="00304255"/>
    <w:rsid w:val="00304C58"/>
    <w:rsid w:val="00306480"/>
    <w:rsid w:val="0030708F"/>
    <w:rsid w:val="00307383"/>
    <w:rsid w:val="00307C37"/>
    <w:rsid w:val="00307E3F"/>
    <w:rsid w:val="003117B9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6A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47BE"/>
    <w:rsid w:val="00324BF3"/>
    <w:rsid w:val="00324DC6"/>
    <w:rsid w:val="003264FD"/>
    <w:rsid w:val="0032726D"/>
    <w:rsid w:val="003274D1"/>
    <w:rsid w:val="00327592"/>
    <w:rsid w:val="00332DDD"/>
    <w:rsid w:val="00332E47"/>
    <w:rsid w:val="0033324F"/>
    <w:rsid w:val="00334272"/>
    <w:rsid w:val="003346E0"/>
    <w:rsid w:val="0033485D"/>
    <w:rsid w:val="003349EF"/>
    <w:rsid w:val="0033534E"/>
    <w:rsid w:val="00335BBB"/>
    <w:rsid w:val="003362F0"/>
    <w:rsid w:val="003367E3"/>
    <w:rsid w:val="00336CF2"/>
    <w:rsid w:val="003415ED"/>
    <w:rsid w:val="00341761"/>
    <w:rsid w:val="00342A53"/>
    <w:rsid w:val="00342AD3"/>
    <w:rsid w:val="00342EC5"/>
    <w:rsid w:val="00343229"/>
    <w:rsid w:val="003432D2"/>
    <w:rsid w:val="00343671"/>
    <w:rsid w:val="00343E10"/>
    <w:rsid w:val="00343FE4"/>
    <w:rsid w:val="00346797"/>
    <w:rsid w:val="003479A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29"/>
    <w:rsid w:val="00352801"/>
    <w:rsid w:val="00352832"/>
    <w:rsid w:val="00353460"/>
    <w:rsid w:val="00353BC7"/>
    <w:rsid w:val="00353DBC"/>
    <w:rsid w:val="00354082"/>
    <w:rsid w:val="0035746E"/>
    <w:rsid w:val="00357753"/>
    <w:rsid w:val="00360F61"/>
    <w:rsid w:val="0036157E"/>
    <w:rsid w:val="00362122"/>
    <w:rsid w:val="00362158"/>
    <w:rsid w:val="003629A2"/>
    <w:rsid w:val="00363428"/>
    <w:rsid w:val="00363625"/>
    <w:rsid w:val="00363EDC"/>
    <w:rsid w:val="003642B7"/>
    <w:rsid w:val="0036486A"/>
    <w:rsid w:val="00365360"/>
    <w:rsid w:val="00365809"/>
    <w:rsid w:val="00365EE6"/>
    <w:rsid w:val="00366606"/>
    <w:rsid w:val="0036666B"/>
    <w:rsid w:val="00367826"/>
    <w:rsid w:val="003679B8"/>
    <w:rsid w:val="0037004F"/>
    <w:rsid w:val="003700B3"/>
    <w:rsid w:val="003708A3"/>
    <w:rsid w:val="0037227E"/>
    <w:rsid w:val="00373413"/>
    <w:rsid w:val="003743F8"/>
    <w:rsid w:val="00374A34"/>
    <w:rsid w:val="00374E77"/>
    <w:rsid w:val="003770E8"/>
    <w:rsid w:val="00377FAF"/>
    <w:rsid w:val="003800D1"/>
    <w:rsid w:val="00380934"/>
    <w:rsid w:val="00380A1B"/>
    <w:rsid w:val="0038130C"/>
    <w:rsid w:val="00381D3A"/>
    <w:rsid w:val="00381FEE"/>
    <w:rsid w:val="003826BC"/>
    <w:rsid w:val="003830BA"/>
    <w:rsid w:val="00383BD4"/>
    <w:rsid w:val="003845EF"/>
    <w:rsid w:val="00384634"/>
    <w:rsid w:val="00384827"/>
    <w:rsid w:val="00384B98"/>
    <w:rsid w:val="0038502B"/>
    <w:rsid w:val="003857D0"/>
    <w:rsid w:val="003859EF"/>
    <w:rsid w:val="00385ECA"/>
    <w:rsid w:val="003863B8"/>
    <w:rsid w:val="0038648F"/>
    <w:rsid w:val="0038763E"/>
    <w:rsid w:val="00387A3A"/>
    <w:rsid w:val="0039011D"/>
    <w:rsid w:val="00390154"/>
    <w:rsid w:val="00390841"/>
    <w:rsid w:val="0039118D"/>
    <w:rsid w:val="00391535"/>
    <w:rsid w:val="003926EF"/>
    <w:rsid w:val="00394144"/>
    <w:rsid w:val="00394956"/>
    <w:rsid w:val="00394F3E"/>
    <w:rsid w:val="003953FE"/>
    <w:rsid w:val="00395BFC"/>
    <w:rsid w:val="00395F52"/>
    <w:rsid w:val="003966B2"/>
    <w:rsid w:val="00396D5D"/>
    <w:rsid w:val="00397518"/>
    <w:rsid w:val="00397782"/>
    <w:rsid w:val="003A023B"/>
    <w:rsid w:val="003A374A"/>
    <w:rsid w:val="003A3EF3"/>
    <w:rsid w:val="003A3FB9"/>
    <w:rsid w:val="003A42D1"/>
    <w:rsid w:val="003A4917"/>
    <w:rsid w:val="003A4B1E"/>
    <w:rsid w:val="003A4B66"/>
    <w:rsid w:val="003A4B7A"/>
    <w:rsid w:val="003A52D1"/>
    <w:rsid w:val="003A574E"/>
    <w:rsid w:val="003A6365"/>
    <w:rsid w:val="003A6517"/>
    <w:rsid w:val="003A657D"/>
    <w:rsid w:val="003A7C83"/>
    <w:rsid w:val="003A7D5B"/>
    <w:rsid w:val="003B0132"/>
    <w:rsid w:val="003B0E31"/>
    <w:rsid w:val="003B117B"/>
    <w:rsid w:val="003B151B"/>
    <w:rsid w:val="003B24AA"/>
    <w:rsid w:val="003B3796"/>
    <w:rsid w:val="003B3A2C"/>
    <w:rsid w:val="003B4134"/>
    <w:rsid w:val="003B4305"/>
    <w:rsid w:val="003B4592"/>
    <w:rsid w:val="003B5924"/>
    <w:rsid w:val="003B59DF"/>
    <w:rsid w:val="003B5DBF"/>
    <w:rsid w:val="003B5EB8"/>
    <w:rsid w:val="003B60F3"/>
    <w:rsid w:val="003B6E73"/>
    <w:rsid w:val="003C0F96"/>
    <w:rsid w:val="003C1183"/>
    <w:rsid w:val="003C2408"/>
    <w:rsid w:val="003C2E88"/>
    <w:rsid w:val="003C3814"/>
    <w:rsid w:val="003C3A45"/>
    <w:rsid w:val="003C3FB4"/>
    <w:rsid w:val="003C407E"/>
    <w:rsid w:val="003C4695"/>
    <w:rsid w:val="003C57E6"/>
    <w:rsid w:val="003C60D2"/>
    <w:rsid w:val="003C6173"/>
    <w:rsid w:val="003C6B3E"/>
    <w:rsid w:val="003C6CE9"/>
    <w:rsid w:val="003C6EC0"/>
    <w:rsid w:val="003C6ED9"/>
    <w:rsid w:val="003C7024"/>
    <w:rsid w:val="003C74B1"/>
    <w:rsid w:val="003C7C34"/>
    <w:rsid w:val="003C7DAB"/>
    <w:rsid w:val="003D0379"/>
    <w:rsid w:val="003D0569"/>
    <w:rsid w:val="003D0579"/>
    <w:rsid w:val="003D0686"/>
    <w:rsid w:val="003D0FD0"/>
    <w:rsid w:val="003D20EE"/>
    <w:rsid w:val="003D456E"/>
    <w:rsid w:val="003D4E48"/>
    <w:rsid w:val="003D55B2"/>
    <w:rsid w:val="003D668C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2EB7"/>
    <w:rsid w:val="003E3E21"/>
    <w:rsid w:val="003E3F8C"/>
    <w:rsid w:val="003E4312"/>
    <w:rsid w:val="003E436F"/>
    <w:rsid w:val="003E4BCA"/>
    <w:rsid w:val="003E56DB"/>
    <w:rsid w:val="003E5DAD"/>
    <w:rsid w:val="003E6044"/>
    <w:rsid w:val="003E7543"/>
    <w:rsid w:val="003E7698"/>
    <w:rsid w:val="003E7D52"/>
    <w:rsid w:val="003E7FD6"/>
    <w:rsid w:val="003F0347"/>
    <w:rsid w:val="003F0D82"/>
    <w:rsid w:val="003F1018"/>
    <w:rsid w:val="003F1098"/>
    <w:rsid w:val="003F1F77"/>
    <w:rsid w:val="003F1F84"/>
    <w:rsid w:val="003F27A9"/>
    <w:rsid w:val="003F2E5E"/>
    <w:rsid w:val="003F32F0"/>
    <w:rsid w:val="003F3D28"/>
    <w:rsid w:val="003F4027"/>
    <w:rsid w:val="003F4352"/>
    <w:rsid w:val="003F456A"/>
    <w:rsid w:val="003F4C3F"/>
    <w:rsid w:val="003F5DF7"/>
    <w:rsid w:val="003F6CBF"/>
    <w:rsid w:val="003F6F3E"/>
    <w:rsid w:val="003F704C"/>
    <w:rsid w:val="003F79DC"/>
    <w:rsid w:val="00400953"/>
    <w:rsid w:val="00400D2F"/>
    <w:rsid w:val="00400D7A"/>
    <w:rsid w:val="00401AC2"/>
    <w:rsid w:val="00402719"/>
    <w:rsid w:val="00402C3A"/>
    <w:rsid w:val="00402EB3"/>
    <w:rsid w:val="00403210"/>
    <w:rsid w:val="00404E59"/>
    <w:rsid w:val="00405123"/>
    <w:rsid w:val="00405A11"/>
    <w:rsid w:val="00405C57"/>
    <w:rsid w:val="00406270"/>
    <w:rsid w:val="00406CCE"/>
    <w:rsid w:val="00406DC2"/>
    <w:rsid w:val="004071FB"/>
    <w:rsid w:val="00407BF6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4EF9"/>
    <w:rsid w:val="004155F9"/>
    <w:rsid w:val="004157D9"/>
    <w:rsid w:val="00416413"/>
    <w:rsid w:val="00417129"/>
    <w:rsid w:val="0041784B"/>
    <w:rsid w:val="00417E5F"/>
    <w:rsid w:val="00420B9B"/>
    <w:rsid w:val="00420BD7"/>
    <w:rsid w:val="00420D19"/>
    <w:rsid w:val="00420DE5"/>
    <w:rsid w:val="00420F54"/>
    <w:rsid w:val="0042108D"/>
    <w:rsid w:val="00421298"/>
    <w:rsid w:val="004214F0"/>
    <w:rsid w:val="00421F0B"/>
    <w:rsid w:val="00421F23"/>
    <w:rsid w:val="00422520"/>
    <w:rsid w:val="004230F5"/>
    <w:rsid w:val="00423689"/>
    <w:rsid w:val="00423B3E"/>
    <w:rsid w:val="0042401B"/>
    <w:rsid w:val="0042457D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186A"/>
    <w:rsid w:val="00432268"/>
    <w:rsid w:val="00432CAD"/>
    <w:rsid w:val="00433267"/>
    <w:rsid w:val="004347D2"/>
    <w:rsid w:val="00434BED"/>
    <w:rsid w:val="00435A0A"/>
    <w:rsid w:val="00435B1A"/>
    <w:rsid w:val="0043609A"/>
    <w:rsid w:val="004362AB"/>
    <w:rsid w:val="0043641E"/>
    <w:rsid w:val="004366F4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1D3"/>
    <w:rsid w:val="00447544"/>
    <w:rsid w:val="00450FA1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B1"/>
    <w:rsid w:val="00455DFC"/>
    <w:rsid w:val="0045617F"/>
    <w:rsid w:val="004564D5"/>
    <w:rsid w:val="00456CD1"/>
    <w:rsid w:val="004573A2"/>
    <w:rsid w:val="00457470"/>
    <w:rsid w:val="004577C0"/>
    <w:rsid w:val="004578CB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B91"/>
    <w:rsid w:val="00463D3A"/>
    <w:rsid w:val="004650AD"/>
    <w:rsid w:val="00465625"/>
    <w:rsid w:val="004663E4"/>
    <w:rsid w:val="00466665"/>
    <w:rsid w:val="004667A9"/>
    <w:rsid w:val="00466BA4"/>
    <w:rsid w:val="0046715F"/>
    <w:rsid w:val="0047181B"/>
    <w:rsid w:val="00471D3D"/>
    <w:rsid w:val="004723D8"/>
    <w:rsid w:val="00472D17"/>
    <w:rsid w:val="00472F12"/>
    <w:rsid w:val="004734F3"/>
    <w:rsid w:val="00474140"/>
    <w:rsid w:val="00476264"/>
    <w:rsid w:val="004779B7"/>
    <w:rsid w:val="0048027A"/>
    <w:rsid w:val="004802F9"/>
    <w:rsid w:val="004805F2"/>
    <w:rsid w:val="004808E5"/>
    <w:rsid w:val="00480A01"/>
    <w:rsid w:val="00480A36"/>
    <w:rsid w:val="00480F06"/>
    <w:rsid w:val="00481B5B"/>
    <w:rsid w:val="0048207D"/>
    <w:rsid w:val="0048208D"/>
    <w:rsid w:val="00482FEB"/>
    <w:rsid w:val="004843C5"/>
    <w:rsid w:val="004847EC"/>
    <w:rsid w:val="00484D09"/>
    <w:rsid w:val="00484E7D"/>
    <w:rsid w:val="004850DA"/>
    <w:rsid w:val="004853EA"/>
    <w:rsid w:val="00485FCE"/>
    <w:rsid w:val="004860C2"/>
    <w:rsid w:val="0048640F"/>
    <w:rsid w:val="004866A0"/>
    <w:rsid w:val="00486ED5"/>
    <w:rsid w:val="0048718F"/>
    <w:rsid w:val="004874FA"/>
    <w:rsid w:val="00487838"/>
    <w:rsid w:val="00487AA7"/>
    <w:rsid w:val="004907A3"/>
    <w:rsid w:val="00491098"/>
    <w:rsid w:val="004915EB"/>
    <w:rsid w:val="004921CE"/>
    <w:rsid w:val="00493487"/>
    <w:rsid w:val="0049377C"/>
    <w:rsid w:val="00494349"/>
    <w:rsid w:val="0049497F"/>
    <w:rsid w:val="00494C82"/>
    <w:rsid w:val="00495AB7"/>
    <w:rsid w:val="00495F8A"/>
    <w:rsid w:val="00496416"/>
    <w:rsid w:val="00496529"/>
    <w:rsid w:val="00497045"/>
    <w:rsid w:val="00497634"/>
    <w:rsid w:val="00497845"/>
    <w:rsid w:val="00497A05"/>
    <w:rsid w:val="004A01CF"/>
    <w:rsid w:val="004A06F3"/>
    <w:rsid w:val="004A0D2C"/>
    <w:rsid w:val="004A1806"/>
    <w:rsid w:val="004A2340"/>
    <w:rsid w:val="004A2597"/>
    <w:rsid w:val="004A26F0"/>
    <w:rsid w:val="004A3637"/>
    <w:rsid w:val="004A37D3"/>
    <w:rsid w:val="004A3D46"/>
    <w:rsid w:val="004A48EE"/>
    <w:rsid w:val="004A4A2A"/>
    <w:rsid w:val="004A4DF1"/>
    <w:rsid w:val="004A4EE6"/>
    <w:rsid w:val="004A57B4"/>
    <w:rsid w:val="004A6107"/>
    <w:rsid w:val="004A6BE8"/>
    <w:rsid w:val="004A6C6D"/>
    <w:rsid w:val="004A6E8D"/>
    <w:rsid w:val="004A7073"/>
    <w:rsid w:val="004A7BC7"/>
    <w:rsid w:val="004B0986"/>
    <w:rsid w:val="004B0ECC"/>
    <w:rsid w:val="004B0FA6"/>
    <w:rsid w:val="004B1135"/>
    <w:rsid w:val="004B152C"/>
    <w:rsid w:val="004B1DAF"/>
    <w:rsid w:val="004B24D2"/>
    <w:rsid w:val="004B2614"/>
    <w:rsid w:val="004B3EED"/>
    <w:rsid w:val="004B407F"/>
    <w:rsid w:val="004B4D48"/>
    <w:rsid w:val="004B4EDE"/>
    <w:rsid w:val="004B4EF1"/>
    <w:rsid w:val="004B5600"/>
    <w:rsid w:val="004B58FE"/>
    <w:rsid w:val="004B5DE0"/>
    <w:rsid w:val="004B5DE2"/>
    <w:rsid w:val="004B5F5D"/>
    <w:rsid w:val="004B714F"/>
    <w:rsid w:val="004B72D5"/>
    <w:rsid w:val="004B7CD1"/>
    <w:rsid w:val="004C0B79"/>
    <w:rsid w:val="004C226C"/>
    <w:rsid w:val="004C2347"/>
    <w:rsid w:val="004C29FC"/>
    <w:rsid w:val="004C4273"/>
    <w:rsid w:val="004C4640"/>
    <w:rsid w:val="004C4C47"/>
    <w:rsid w:val="004C5176"/>
    <w:rsid w:val="004C5193"/>
    <w:rsid w:val="004C5298"/>
    <w:rsid w:val="004C5A12"/>
    <w:rsid w:val="004C5CDC"/>
    <w:rsid w:val="004C6AB7"/>
    <w:rsid w:val="004C759E"/>
    <w:rsid w:val="004D0122"/>
    <w:rsid w:val="004D22FD"/>
    <w:rsid w:val="004D2826"/>
    <w:rsid w:val="004D3293"/>
    <w:rsid w:val="004D32CB"/>
    <w:rsid w:val="004D3F41"/>
    <w:rsid w:val="004D4363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15C0"/>
    <w:rsid w:val="004E1BF1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CB4"/>
    <w:rsid w:val="004F1970"/>
    <w:rsid w:val="004F219D"/>
    <w:rsid w:val="004F3885"/>
    <w:rsid w:val="004F40EF"/>
    <w:rsid w:val="004F412B"/>
    <w:rsid w:val="004F562B"/>
    <w:rsid w:val="004F5795"/>
    <w:rsid w:val="004F5B98"/>
    <w:rsid w:val="004F67CA"/>
    <w:rsid w:val="004F763C"/>
    <w:rsid w:val="004F774D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4DD0"/>
    <w:rsid w:val="00505E52"/>
    <w:rsid w:val="00506106"/>
    <w:rsid w:val="0050617D"/>
    <w:rsid w:val="00506DD3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C49"/>
    <w:rsid w:val="005150F0"/>
    <w:rsid w:val="00515864"/>
    <w:rsid w:val="00515924"/>
    <w:rsid w:val="005170A5"/>
    <w:rsid w:val="005178CD"/>
    <w:rsid w:val="00520DA9"/>
    <w:rsid w:val="00522531"/>
    <w:rsid w:val="00522539"/>
    <w:rsid w:val="00522F84"/>
    <w:rsid w:val="0052305A"/>
    <w:rsid w:val="00523118"/>
    <w:rsid w:val="005233EF"/>
    <w:rsid w:val="0052480E"/>
    <w:rsid w:val="00524C56"/>
    <w:rsid w:val="0052571C"/>
    <w:rsid w:val="005262A1"/>
    <w:rsid w:val="005265D0"/>
    <w:rsid w:val="005273EC"/>
    <w:rsid w:val="005309BD"/>
    <w:rsid w:val="00530AF6"/>
    <w:rsid w:val="00530C71"/>
    <w:rsid w:val="005319B5"/>
    <w:rsid w:val="00531C64"/>
    <w:rsid w:val="005326CB"/>
    <w:rsid w:val="00532702"/>
    <w:rsid w:val="00532773"/>
    <w:rsid w:val="005328DA"/>
    <w:rsid w:val="00533D4C"/>
    <w:rsid w:val="00533D55"/>
    <w:rsid w:val="00534629"/>
    <w:rsid w:val="00534A3F"/>
    <w:rsid w:val="005367BF"/>
    <w:rsid w:val="00536DDC"/>
    <w:rsid w:val="005370AB"/>
    <w:rsid w:val="005377E3"/>
    <w:rsid w:val="00537DD4"/>
    <w:rsid w:val="00540300"/>
    <w:rsid w:val="00540610"/>
    <w:rsid w:val="0054073E"/>
    <w:rsid w:val="005409EA"/>
    <w:rsid w:val="005409F0"/>
    <w:rsid w:val="00540BD5"/>
    <w:rsid w:val="00540F96"/>
    <w:rsid w:val="00542177"/>
    <w:rsid w:val="00542448"/>
    <w:rsid w:val="005424A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32A0"/>
    <w:rsid w:val="005635B7"/>
    <w:rsid w:val="005644E8"/>
    <w:rsid w:val="00564D09"/>
    <w:rsid w:val="00565C4A"/>
    <w:rsid w:val="00565C6B"/>
    <w:rsid w:val="0056674C"/>
    <w:rsid w:val="00567680"/>
    <w:rsid w:val="005707A4"/>
    <w:rsid w:val="00571D93"/>
    <w:rsid w:val="0057308C"/>
    <w:rsid w:val="0057313D"/>
    <w:rsid w:val="00573C3A"/>
    <w:rsid w:val="00573D1F"/>
    <w:rsid w:val="00574152"/>
    <w:rsid w:val="005741AA"/>
    <w:rsid w:val="00574B6E"/>
    <w:rsid w:val="00575071"/>
    <w:rsid w:val="0057520F"/>
    <w:rsid w:val="005754B7"/>
    <w:rsid w:val="00577296"/>
    <w:rsid w:val="005774F1"/>
    <w:rsid w:val="00577711"/>
    <w:rsid w:val="0058132D"/>
    <w:rsid w:val="00581C28"/>
    <w:rsid w:val="00582FFE"/>
    <w:rsid w:val="00583461"/>
    <w:rsid w:val="00583606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CD1"/>
    <w:rsid w:val="00595330"/>
    <w:rsid w:val="005956F2"/>
    <w:rsid w:val="00595AC7"/>
    <w:rsid w:val="00595DF7"/>
    <w:rsid w:val="0059612F"/>
    <w:rsid w:val="0059675C"/>
    <w:rsid w:val="00596F67"/>
    <w:rsid w:val="00597284"/>
    <w:rsid w:val="0059737C"/>
    <w:rsid w:val="005A0874"/>
    <w:rsid w:val="005A0DEF"/>
    <w:rsid w:val="005A346A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1BF1"/>
    <w:rsid w:val="005B1FA6"/>
    <w:rsid w:val="005B2D92"/>
    <w:rsid w:val="005B33A2"/>
    <w:rsid w:val="005B3B2E"/>
    <w:rsid w:val="005B3B6D"/>
    <w:rsid w:val="005B470D"/>
    <w:rsid w:val="005B4C88"/>
    <w:rsid w:val="005B5AF8"/>
    <w:rsid w:val="005B5B7B"/>
    <w:rsid w:val="005B63FA"/>
    <w:rsid w:val="005B6757"/>
    <w:rsid w:val="005B6CFF"/>
    <w:rsid w:val="005B7576"/>
    <w:rsid w:val="005B7632"/>
    <w:rsid w:val="005B770E"/>
    <w:rsid w:val="005B77FB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12BA"/>
    <w:rsid w:val="005D24AF"/>
    <w:rsid w:val="005D2EFE"/>
    <w:rsid w:val="005D2F1C"/>
    <w:rsid w:val="005D356A"/>
    <w:rsid w:val="005D57DF"/>
    <w:rsid w:val="005D6450"/>
    <w:rsid w:val="005D6A66"/>
    <w:rsid w:val="005D6ACD"/>
    <w:rsid w:val="005D6B31"/>
    <w:rsid w:val="005D7745"/>
    <w:rsid w:val="005D7B87"/>
    <w:rsid w:val="005D7C07"/>
    <w:rsid w:val="005E044A"/>
    <w:rsid w:val="005E07D5"/>
    <w:rsid w:val="005E0F6A"/>
    <w:rsid w:val="005E1F1A"/>
    <w:rsid w:val="005E202B"/>
    <w:rsid w:val="005E3FCE"/>
    <w:rsid w:val="005E4348"/>
    <w:rsid w:val="005E52D5"/>
    <w:rsid w:val="005E5D38"/>
    <w:rsid w:val="005E65D4"/>
    <w:rsid w:val="005E69DF"/>
    <w:rsid w:val="005E711E"/>
    <w:rsid w:val="005E7B82"/>
    <w:rsid w:val="005F08C5"/>
    <w:rsid w:val="005F0A4E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5DF6"/>
    <w:rsid w:val="005F7E77"/>
    <w:rsid w:val="00601437"/>
    <w:rsid w:val="00602408"/>
    <w:rsid w:val="00602499"/>
    <w:rsid w:val="00602E4B"/>
    <w:rsid w:val="00603775"/>
    <w:rsid w:val="006044FE"/>
    <w:rsid w:val="00604F46"/>
    <w:rsid w:val="00605122"/>
    <w:rsid w:val="00605158"/>
    <w:rsid w:val="00605286"/>
    <w:rsid w:val="00605A66"/>
    <w:rsid w:val="00606312"/>
    <w:rsid w:val="0060730E"/>
    <w:rsid w:val="00607C9F"/>
    <w:rsid w:val="00607F76"/>
    <w:rsid w:val="0061041D"/>
    <w:rsid w:val="006113F9"/>
    <w:rsid w:val="00611C12"/>
    <w:rsid w:val="00611E51"/>
    <w:rsid w:val="0061263D"/>
    <w:rsid w:val="00612EB7"/>
    <w:rsid w:val="00613579"/>
    <w:rsid w:val="006140EB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851"/>
    <w:rsid w:val="00622D94"/>
    <w:rsid w:val="006237D4"/>
    <w:rsid w:val="00624291"/>
    <w:rsid w:val="00624B46"/>
    <w:rsid w:val="00625C35"/>
    <w:rsid w:val="006271AF"/>
    <w:rsid w:val="00630381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105"/>
    <w:rsid w:val="00636202"/>
    <w:rsid w:val="006365AC"/>
    <w:rsid w:val="0063731C"/>
    <w:rsid w:val="006400CF"/>
    <w:rsid w:val="00640871"/>
    <w:rsid w:val="006409F5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1ED5"/>
    <w:rsid w:val="00653461"/>
    <w:rsid w:val="00653918"/>
    <w:rsid w:val="00654B21"/>
    <w:rsid w:val="006553A3"/>
    <w:rsid w:val="00655BCE"/>
    <w:rsid w:val="006560A5"/>
    <w:rsid w:val="006572CA"/>
    <w:rsid w:val="00657A26"/>
    <w:rsid w:val="00657B82"/>
    <w:rsid w:val="006602A0"/>
    <w:rsid w:val="00660F0C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5954"/>
    <w:rsid w:val="00665A52"/>
    <w:rsid w:val="00665CC4"/>
    <w:rsid w:val="00665CEE"/>
    <w:rsid w:val="00667000"/>
    <w:rsid w:val="0067033E"/>
    <w:rsid w:val="006719A4"/>
    <w:rsid w:val="00671B14"/>
    <w:rsid w:val="0067204C"/>
    <w:rsid w:val="00673134"/>
    <w:rsid w:val="006732DD"/>
    <w:rsid w:val="006735CF"/>
    <w:rsid w:val="00674585"/>
    <w:rsid w:val="00675B2B"/>
    <w:rsid w:val="00675C65"/>
    <w:rsid w:val="00676BBE"/>
    <w:rsid w:val="0067725E"/>
    <w:rsid w:val="00677318"/>
    <w:rsid w:val="00677CB1"/>
    <w:rsid w:val="00677FFB"/>
    <w:rsid w:val="00680430"/>
    <w:rsid w:val="00680D6A"/>
    <w:rsid w:val="006825FC"/>
    <w:rsid w:val="00682ED0"/>
    <w:rsid w:val="0068349A"/>
    <w:rsid w:val="00683A23"/>
    <w:rsid w:val="0068413A"/>
    <w:rsid w:val="006846B7"/>
    <w:rsid w:val="00686710"/>
    <w:rsid w:val="006871FA"/>
    <w:rsid w:val="00690E4F"/>
    <w:rsid w:val="006916AF"/>
    <w:rsid w:val="006917C4"/>
    <w:rsid w:val="00691C19"/>
    <w:rsid w:val="0069216F"/>
    <w:rsid w:val="00692488"/>
    <w:rsid w:val="00693579"/>
    <w:rsid w:val="00693ADB"/>
    <w:rsid w:val="0069472B"/>
    <w:rsid w:val="006949D2"/>
    <w:rsid w:val="00694A87"/>
    <w:rsid w:val="00694B6E"/>
    <w:rsid w:val="006954CD"/>
    <w:rsid w:val="00695559"/>
    <w:rsid w:val="0069625E"/>
    <w:rsid w:val="00696A58"/>
    <w:rsid w:val="00697104"/>
    <w:rsid w:val="00697CD4"/>
    <w:rsid w:val="006A09A7"/>
    <w:rsid w:val="006A0CBC"/>
    <w:rsid w:val="006A0ED1"/>
    <w:rsid w:val="006A13A2"/>
    <w:rsid w:val="006A16AB"/>
    <w:rsid w:val="006A1B5C"/>
    <w:rsid w:val="006A1EEB"/>
    <w:rsid w:val="006A34A5"/>
    <w:rsid w:val="006A3B92"/>
    <w:rsid w:val="006A4432"/>
    <w:rsid w:val="006A450A"/>
    <w:rsid w:val="006A47B4"/>
    <w:rsid w:val="006A4881"/>
    <w:rsid w:val="006A512B"/>
    <w:rsid w:val="006A5422"/>
    <w:rsid w:val="006A5548"/>
    <w:rsid w:val="006A5ACB"/>
    <w:rsid w:val="006A6011"/>
    <w:rsid w:val="006A63CB"/>
    <w:rsid w:val="006A6B52"/>
    <w:rsid w:val="006A6E8A"/>
    <w:rsid w:val="006A7613"/>
    <w:rsid w:val="006A7847"/>
    <w:rsid w:val="006A787A"/>
    <w:rsid w:val="006B0833"/>
    <w:rsid w:val="006B0930"/>
    <w:rsid w:val="006B0B87"/>
    <w:rsid w:val="006B0D45"/>
    <w:rsid w:val="006B11D7"/>
    <w:rsid w:val="006B1467"/>
    <w:rsid w:val="006B14E3"/>
    <w:rsid w:val="006B1D0E"/>
    <w:rsid w:val="006B2585"/>
    <w:rsid w:val="006B2AA9"/>
    <w:rsid w:val="006B32AD"/>
    <w:rsid w:val="006B3E09"/>
    <w:rsid w:val="006B4540"/>
    <w:rsid w:val="006B48F9"/>
    <w:rsid w:val="006B4964"/>
    <w:rsid w:val="006B751A"/>
    <w:rsid w:val="006B7778"/>
    <w:rsid w:val="006B7D36"/>
    <w:rsid w:val="006C04E7"/>
    <w:rsid w:val="006C0F30"/>
    <w:rsid w:val="006C1D3D"/>
    <w:rsid w:val="006C2171"/>
    <w:rsid w:val="006C2A2A"/>
    <w:rsid w:val="006C3D5E"/>
    <w:rsid w:val="006C47FD"/>
    <w:rsid w:val="006C4907"/>
    <w:rsid w:val="006C4929"/>
    <w:rsid w:val="006C63B4"/>
    <w:rsid w:val="006C67D8"/>
    <w:rsid w:val="006C684C"/>
    <w:rsid w:val="006C76C4"/>
    <w:rsid w:val="006C780A"/>
    <w:rsid w:val="006C7FF3"/>
    <w:rsid w:val="006D0000"/>
    <w:rsid w:val="006D0782"/>
    <w:rsid w:val="006D091B"/>
    <w:rsid w:val="006D09AC"/>
    <w:rsid w:val="006D1CFF"/>
    <w:rsid w:val="006D252E"/>
    <w:rsid w:val="006D279D"/>
    <w:rsid w:val="006D2DC1"/>
    <w:rsid w:val="006D385D"/>
    <w:rsid w:val="006D555C"/>
    <w:rsid w:val="006D5CE4"/>
    <w:rsid w:val="006D6535"/>
    <w:rsid w:val="006D6762"/>
    <w:rsid w:val="006D6C88"/>
    <w:rsid w:val="006D7448"/>
    <w:rsid w:val="006E005C"/>
    <w:rsid w:val="006E050D"/>
    <w:rsid w:val="006E098F"/>
    <w:rsid w:val="006E0FD5"/>
    <w:rsid w:val="006E181E"/>
    <w:rsid w:val="006E230B"/>
    <w:rsid w:val="006E30CC"/>
    <w:rsid w:val="006E3300"/>
    <w:rsid w:val="006E3320"/>
    <w:rsid w:val="006E3549"/>
    <w:rsid w:val="006E3A5B"/>
    <w:rsid w:val="006E3D34"/>
    <w:rsid w:val="006E4425"/>
    <w:rsid w:val="006E502E"/>
    <w:rsid w:val="006E6BEC"/>
    <w:rsid w:val="006E6E6A"/>
    <w:rsid w:val="006E7811"/>
    <w:rsid w:val="006E7BE9"/>
    <w:rsid w:val="006F0263"/>
    <w:rsid w:val="006F0678"/>
    <w:rsid w:val="006F36BE"/>
    <w:rsid w:val="006F3A18"/>
    <w:rsid w:val="006F4074"/>
    <w:rsid w:val="006F4A48"/>
    <w:rsid w:val="006F4F19"/>
    <w:rsid w:val="006F6B25"/>
    <w:rsid w:val="006F6D97"/>
    <w:rsid w:val="006F7293"/>
    <w:rsid w:val="006F7B43"/>
    <w:rsid w:val="00700039"/>
    <w:rsid w:val="00700095"/>
    <w:rsid w:val="007003E5"/>
    <w:rsid w:val="00700AD2"/>
    <w:rsid w:val="0070171C"/>
    <w:rsid w:val="007017FC"/>
    <w:rsid w:val="007018C5"/>
    <w:rsid w:val="00701CA7"/>
    <w:rsid w:val="007023B2"/>
    <w:rsid w:val="00702D64"/>
    <w:rsid w:val="00703104"/>
    <w:rsid w:val="00703387"/>
    <w:rsid w:val="00703800"/>
    <w:rsid w:val="00703B9D"/>
    <w:rsid w:val="00703E11"/>
    <w:rsid w:val="00704092"/>
    <w:rsid w:val="00704D8E"/>
    <w:rsid w:val="007052DE"/>
    <w:rsid w:val="0070556C"/>
    <w:rsid w:val="00706B90"/>
    <w:rsid w:val="00706DF3"/>
    <w:rsid w:val="0070788E"/>
    <w:rsid w:val="007106FE"/>
    <w:rsid w:val="007109BE"/>
    <w:rsid w:val="00710CFE"/>
    <w:rsid w:val="00710DD8"/>
    <w:rsid w:val="00711B31"/>
    <w:rsid w:val="00711D0E"/>
    <w:rsid w:val="0071262F"/>
    <w:rsid w:val="007126AE"/>
    <w:rsid w:val="00713BBD"/>
    <w:rsid w:val="007147F6"/>
    <w:rsid w:val="00715911"/>
    <w:rsid w:val="00715EFF"/>
    <w:rsid w:val="0071638A"/>
    <w:rsid w:val="00717070"/>
    <w:rsid w:val="00717A0A"/>
    <w:rsid w:val="00717F9D"/>
    <w:rsid w:val="00717FA6"/>
    <w:rsid w:val="00721664"/>
    <w:rsid w:val="007222C2"/>
    <w:rsid w:val="007222EC"/>
    <w:rsid w:val="0072338E"/>
    <w:rsid w:val="007239B8"/>
    <w:rsid w:val="007239C8"/>
    <w:rsid w:val="00724067"/>
    <w:rsid w:val="00724E9D"/>
    <w:rsid w:val="007258FF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0F7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8C3"/>
    <w:rsid w:val="00742F2F"/>
    <w:rsid w:val="00743FB8"/>
    <w:rsid w:val="00744C62"/>
    <w:rsid w:val="00744D45"/>
    <w:rsid w:val="00745071"/>
    <w:rsid w:val="007450DB"/>
    <w:rsid w:val="007452CD"/>
    <w:rsid w:val="007452EA"/>
    <w:rsid w:val="00746476"/>
    <w:rsid w:val="007469D2"/>
    <w:rsid w:val="00747CC1"/>
    <w:rsid w:val="0075088A"/>
    <w:rsid w:val="00750AD6"/>
    <w:rsid w:val="00751809"/>
    <w:rsid w:val="00751F12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5ACB"/>
    <w:rsid w:val="00765ED7"/>
    <w:rsid w:val="00770AB5"/>
    <w:rsid w:val="007711B7"/>
    <w:rsid w:val="007712B9"/>
    <w:rsid w:val="007716F8"/>
    <w:rsid w:val="0077225C"/>
    <w:rsid w:val="00772BDB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9E"/>
    <w:rsid w:val="00780085"/>
    <w:rsid w:val="007800ED"/>
    <w:rsid w:val="00780429"/>
    <w:rsid w:val="007806A6"/>
    <w:rsid w:val="00781A3E"/>
    <w:rsid w:val="00782151"/>
    <w:rsid w:val="007826A7"/>
    <w:rsid w:val="00782874"/>
    <w:rsid w:val="007836A0"/>
    <w:rsid w:val="00783758"/>
    <w:rsid w:val="00783842"/>
    <w:rsid w:val="00784B11"/>
    <w:rsid w:val="00785FC9"/>
    <w:rsid w:val="007869E5"/>
    <w:rsid w:val="00787004"/>
    <w:rsid w:val="0078761E"/>
    <w:rsid w:val="007876DC"/>
    <w:rsid w:val="00787E0F"/>
    <w:rsid w:val="00787E66"/>
    <w:rsid w:val="00790690"/>
    <w:rsid w:val="0079098A"/>
    <w:rsid w:val="00790EB7"/>
    <w:rsid w:val="00791BB4"/>
    <w:rsid w:val="00791F5D"/>
    <w:rsid w:val="0079256C"/>
    <w:rsid w:val="00792AC8"/>
    <w:rsid w:val="00793140"/>
    <w:rsid w:val="007954F1"/>
    <w:rsid w:val="00795D24"/>
    <w:rsid w:val="00796229"/>
    <w:rsid w:val="00796313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45AB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7C0"/>
    <w:rsid w:val="007B4D11"/>
    <w:rsid w:val="007B5720"/>
    <w:rsid w:val="007B5EA9"/>
    <w:rsid w:val="007B78D9"/>
    <w:rsid w:val="007B7BB7"/>
    <w:rsid w:val="007C0AB0"/>
    <w:rsid w:val="007C135C"/>
    <w:rsid w:val="007C1713"/>
    <w:rsid w:val="007C1CC3"/>
    <w:rsid w:val="007C20EC"/>
    <w:rsid w:val="007C37C0"/>
    <w:rsid w:val="007C4923"/>
    <w:rsid w:val="007C5ABF"/>
    <w:rsid w:val="007C6187"/>
    <w:rsid w:val="007C68CA"/>
    <w:rsid w:val="007C6FEB"/>
    <w:rsid w:val="007C7B97"/>
    <w:rsid w:val="007D1C5B"/>
    <w:rsid w:val="007D222C"/>
    <w:rsid w:val="007D24FF"/>
    <w:rsid w:val="007D26C3"/>
    <w:rsid w:val="007D2748"/>
    <w:rsid w:val="007D2BFF"/>
    <w:rsid w:val="007D33BD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B07"/>
    <w:rsid w:val="007E1CA8"/>
    <w:rsid w:val="007E2959"/>
    <w:rsid w:val="007E2D37"/>
    <w:rsid w:val="007E3FCE"/>
    <w:rsid w:val="007E43BB"/>
    <w:rsid w:val="007E5B59"/>
    <w:rsid w:val="007E5B7E"/>
    <w:rsid w:val="007E6291"/>
    <w:rsid w:val="007E641D"/>
    <w:rsid w:val="007E7162"/>
    <w:rsid w:val="007E7675"/>
    <w:rsid w:val="007E7E3E"/>
    <w:rsid w:val="007F087C"/>
    <w:rsid w:val="007F0AAF"/>
    <w:rsid w:val="007F1182"/>
    <w:rsid w:val="007F1ACE"/>
    <w:rsid w:val="007F23D0"/>
    <w:rsid w:val="007F304C"/>
    <w:rsid w:val="007F3C8A"/>
    <w:rsid w:val="007F41E9"/>
    <w:rsid w:val="007F48D8"/>
    <w:rsid w:val="007F5054"/>
    <w:rsid w:val="007F50E6"/>
    <w:rsid w:val="007F5D5A"/>
    <w:rsid w:val="007F6980"/>
    <w:rsid w:val="007F6B11"/>
    <w:rsid w:val="007F6E36"/>
    <w:rsid w:val="007F77BF"/>
    <w:rsid w:val="007F7848"/>
    <w:rsid w:val="007F7AC2"/>
    <w:rsid w:val="008001C1"/>
    <w:rsid w:val="008001F7"/>
    <w:rsid w:val="00800429"/>
    <w:rsid w:val="008008A7"/>
    <w:rsid w:val="008009BD"/>
    <w:rsid w:val="00800B71"/>
    <w:rsid w:val="00802A80"/>
    <w:rsid w:val="00802A9C"/>
    <w:rsid w:val="00802C81"/>
    <w:rsid w:val="00803968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474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4D0C"/>
    <w:rsid w:val="00815C7A"/>
    <w:rsid w:val="00815F35"/>
    <w:rsid w:val="0081615A"/>
    <w:rsid w:val="00816C18"/>
    <w:rsid w:val="00817A5C"/>
    <w:rsid w:val="00817CAB"/>
    <w:rsid w:val="008201B9"/>
    <w:rsid w:val="008213AA"/>
    <w:rsid w:val="00821621"/>
    <w:rsid w:val="008231AC"/>
    <w:rsid w:val="008243C5"/>
    <w:rsid w:val="00825752"/>
    <w:rsid w:val="0082586E"/>
    <w:rsid w:val="00825AD4"/>
    <w:rsid w:val="00826737"/>
    <w:rsid w:val="008268A7"/>
    <w:rsid w:val="0082756F"/>
    <w:rsid w:val="00827F9D"/>
    <w:rsid w:val="008309F9"/>
    <w:rsid w:val="00831664"/>
    <w:rsid w:val="0083168D"/>
    <w:rsid w:val="00831ACC"/>
    <w:rsid w:val="008323C8"/>
    <w:rsid w:val="008338AD"/>
    <w:rsid w:val="00833967"/>
    <w:rsid w:val="0083504D"/>
    <w:rsid w:val="0083532B"/>
    <w:rsid w:val="00835460"/>
    <w:rsid w:val="008356F1"/>
    <w:rsid w:val="0083583D"/>
    <w:rsid w:val="00835F05"/>
    <w:rsid w:val="008360BD"/>
    <w:rsid w:val="00836638"/>
    <w:rsid w:val="008371FC"/>
    <w:rsid w:val="00837B57"/>
    <w:rsid w:val="008416B3"/>
    <w:rsid w:val="00841976"/>
    <w:rsid w:val="008426AD"/>
    <w:rsid w:val="00842E1D"/>
    <w:rsid w:val="008431A8"/>
    <w:rsid w:val="00843345"/>
    <w:rsid w:val="008433B0"/>
    <w:rsid w:val="00843C94"/>
    <w:rsid w:val="00844AD4"/>
    <w:rsid w:val="00844D46"/>
    <w:rsid w:val="00846CD6"/>
    <w:rsid w:val="00847E01"/>
    <w:rsid w:val="00850433"/>
    <w:rsid w:val="00850F41"/>
    <w:rsid w:val="00851265"/>
    <w:rsid w:val="00851280"/>
    <w:rsid w:val="008534B7"/>
    <w:rsid w:val="0085364A"/>
    <w:rsid w:val="00853E35"/>
    <w:rsid w:val="00854D1E"/>
    <w:rsid w:val="008550C1"/>
    <w:rsid w:val="00856DB6"/>
    <w:rsid w:val="008578B3"/>
    <w:rsid w:val="00861F11"/>
    <w:rsid w:val="00861FF0"/>
    <w:rsid w:val="008628B3"/>
    <w:rsid w:val="00862980"/>
    <w:rsid w:val="008635F2"/>
    <w:rsid w:val="008639F2"/>
    <w:rsid w:val="00864B8C"/>
    <w:rsid w:val="008652D3"/>
    <w:rsid w:val="00865597"/>
    <w:rsid w:val="00865C8D"/>
    <w:rsid w:val="0086630E"/>
    <w:rsid w:val="00866EA6"/>
    <w:rsid w:val="008676F3"/>
    <w:rsid w:val="00870EE3"/>
    <w:rsid w:val="0087122D"/>
    <w:rsid w:val="00872105"/>
    <w:rsid w:val="00872B0A"/>
    <w:rsid w:val="00873750"/>
    <w:rsid w:val="00873A08"/>
    <w:rsid w:val="00873F5A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3CB2"/>
    <w:rsid w:val="00883D97"/>
    <w:rsid w:val="00885B3F"/>
    <w:rsid w:val="00886CAB"/>
    <w:rsid w:val="0088728F"/>
    <w:rsid w:val="00887B63"/>
    <w:rsid w:val="00887F91"/>
    <w:rsid w:val="00890401"/>
    <w:rsid w:val="00891789"/>
    <w:rsid w:val="00891901"/>
    <w:rsid w:val="0089256F"/>
    <w:rsid w:val="0089342C"/>
    <w:rsid w:val="00893736"/>
    <w:rsid w:val="0089424F"/>
    <w:rsid w:val="008953F0"/>
    <w:rsid w:val="0089572B"/>
    <w:rsid w:val="008966F3"/>
    <w:rsid w:val="008967B2"/>
    <w:rsid w:val="00896F44"/>
    <w:rsid w:val="00897943"/>
    <w:rsid w:val="008A02BC"/>
    <w:rsid w:val="008A0EAF"/>
    <w:rsid w:val="008A1250"/>
    <w:rsid w:val="008A140F"/>
    <w:rsid w:val="008A32DA"/>
    <w:rsid w:val="008A3880"/>
    <w:rsid w:val="008A3ADE"/>
    <w:rsid w:val="008A3F0B"/>
    <w:rsid w:val="008A40EE"/>
    <w:rsid w:val="008A42A9"/>
    <w:rsid w:val="008A570A"/>
    <w:rsid w:val="008A665E"/>
    <w:rsid w:val="008A7932"/>
    <w:rsid w:val="008A79FE"/>
    <w:rsid w:val="008B0484"/>
    <w:rsid w:val="008B07D4"/>
    <w:rsid w:val="008B2BE7"/>
    <w:rsid w:val="008B2F2E"/>
    <w:rsid w:val="008B3553"/>
    <w:rsid w:val="008B3C47"/>
    <w:rsid w:val="008B4869"/>
    <w:rsid w:val="008B4C09"/>
    <w:rsid w:val="008B522B"/>
    <w:rsid w:val="008B52B5"/>
    <w:rsid w:val="008B5BAE"/>
    <w:rsid w:val="008B5D3F"/>
    <w:rsid w:val="008B668B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39B"/>
    <w:rsid w:val="008E3BE6"/>
    <w:rsid w:val="008E47FE"/>
    <w:rsid w:val="008E4F42"/>
    <w:rsid w:val="008E54DD"/>
    <w:rsid w:val="008E5916"/>
    <w:rsid w:val="008E5F59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1C25"/>
    <w:rsid w:val="008F2095"/>
    <w:rsid w:val="008F2854"/>
    <w:rsid w:val="008F3317"/>
    <w:rsid w:val="008F3581"/>
    <w:rsid w:val="008F3A1C"/>
    <w:rsid w:val="008F439B"/>
    <w:rsid w:val="008F488E"/>
    <w:rsid w:val="008F4A41"/>
    <w:rsid w:val="008F5728"/>
    <w:rsid w:val="008F5BC8"/>
    <w:rsid w:val="008F740C"/>
    <w:rsid w:val="008F756F"/>
    <w:rsid w:val="008F7A2C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4BB8"/>
    <w:rsid w:val="00905EE0"/>
    <w:rsid w:val="009066B2"/>
    <w:rsid w:val="00906B40"/>
    <w:rsid w:val="00906F09"/>
    <w:rsid w:val="0091158D"/>
    <w:rsid w:val="00912223"/>
    <w:rsid w:val="00912A04"/>
    <w:rsid w:val="009142CC"/>
    <w:rsid w:val="00914981"/>
    <w:rsid w:val="0091560A"/>
    <w:rsid w:val="009159E9"/>
    <w:rsid w:val="00915E80"/>
    <w:rsid w:val="0091635F"/>
    <w:rsid w:val="0091746A"/>
    <w:rsid w:val="009177AE"/>
    <w:rsid w:val="00917FB3"/>
    <w:rsid w:val="00920490"/>
    <w:rsid w:val="009206C4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6B7C"/>
    <w:rsid w:val="00937EBD"/>
    <w:rsid w:val="0094057E"/>
    <w:rsid w:val="009405F1"/>
    <w:rsid w:val="00940828"/>
    <w:rsid w:val="0094097A"/>
    <w:rsid w:val="00940B64"/>
    <w:rsid w:val="00940F34"/>
    <w:rsid w:val="00941B87"/>
    <w:rsid w:val="0094332B"/>
    <w:rsid w:val="00944503"/>
    <w:rsid w:val="00945258"/>
    <w:rsid w:val="009468D2"/>
    <w:rsid w:val="00947167"/>
    <w:rsid w:val="00947FA8"/>
    <w:rsid w:val="00950F17"/>
    <w:rsid w:val="00951361"/>
    <w:rsid w:val="0095262D"/>
    <w:rsid w:val="00953A1F"/>
    <w:rsid w:val="00953EF2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1E1D"/>
    <w:rsid w:val="009620C3"/>
    <w:rsid w:val="00962AC0"/>
    <w:rsid w:val="00962B51"/>
    <w:rsid w:val="009633EE"/>
    <w:rsid w:val="00963BF8"/>
    <w:rsid w:val="00963CBF"/>
    <w:rsid w:val="009642DF"/>
    <w:rsid w:val="009645FF"/>
    <w:rsid w:val="00965B33"/>
    <w:rsid w:val="00966713"/>
    <w:rsid w:val="0096678A"/>
    <w:rsid w:val="009674C2"/>
    <w:rsid w:val="00967FA7"/>
    <w:rsid w:val="00967FBA"/>
    <w:rsid w:val="00970292"/>
    <w:rsid w:val="009702AF"/>
    <w:rsid w:val="009726B2"/>
    <w:rsid w:val="00972FA7"/>
    <w:rsid w:val="00973A70"/>
    <w:rsid w:val="00974009"/>
    <w:rsid w:val="0097499C"/>
    <w:rsid w:val="00975316"/>
    <w:rsid w:val="0097617D"/>
    <w:rsid w:val="009764B0"/>
    <w:rsid w:val="009767BA"/>
    <w:rsid w:val="00976E3E"/>
    <w:rsid w:val="0097793B"/>
    <w:rsid w:val="00977E2E"/>
    <w:rsid w:val="00980DCE"/>
    <w:rsid w:val="00980E71"/>
    <w:rsid w:val="00981170"/>
    <w:rsid w:val="00981C82"/>
    <w:rsid w:val="009822F8"/>
    <w:rsid w:val="00983AF5"/>
    <w:rsid w:val="00984ABE"/>
    <w:rsid w:val="00984C4E"/>
    <w:rsid w:val="00985668"/>
    <w:rsid w:val="009860D7"/>
    <w:rsid w:val="009866D6"/>
    <w:rsid w:val="00986A23"/>
    <w:rsid w:val="00986B04"/>
    <w:rsid w:val="00986D95"/>
    <w:rsid w:val="00986EDC"/>
    <w:rsid w:val="0099059A"/>
    <w:rsid w:val="009909BF"/>
    <w:rsid w:val="009915DA"/>
    <w:rsid w:val="00991B19"/>
    <w:rsid w:val="00991E12"/>
    <w:rsid w:val="00992850"/>
    <w:rsid w:val="0099289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422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1889"/>
    <w:rsid w:val="009B1916"/>
    <w:rsid w:val="009B19D3"/>
    <w:rsid w:val="009B24BD"/>
    <w:rsid w:val="009B2F84"/>
    <w:rsid w:val="009B3800"/>
    <w:rsid w:val="009B41C5"/>
    <w:rsid w:val="009B4848"/>
    <w:rsid w:val="009B4BE1"/>
    <w:rsid w:val="009B5056"/>
    <w:rsid w:val="009B509C"/>
    <w:rsid w:val="009B548F"/>
    <w:rsid w:val="009B64C9"/>
    <w:rsid w:val="009B70E4"/>
    <w:rsid w:val="009B7301"/>
    <w:rsid w:val="009B7E9B"/>
    <w:rsid w:val="009C1300"/>
    <w:rsid w:val="009C1C25"/>
    <w:rsid w:val="009C2F59"/>
    <w:rsid w:val="009C3A74"/>
    <w:rsid w:val="009C43B1"/>
    <w:rsid w:val="009C45D5"/>
    <w:rsid w:val="009C496F"/>
    <w:rsid w:val="009C50E7"/>
    <w:rsid w:val="009C5589"/>
    <w:rsid w:val="009C5594"/>
    <w:rsid w:val="009C5B2C"/>
    <w:rsid w:val="009D082A"/>
    <w:rsid w:val="009D0C58"/>
    <w:rsid w:val="009D15B0"/>
    <w:rsid w:val="009D242F"/>
    <w:rsid w:val="009D27A9"/>
    <w:rsid w:val="009D361D"/>
    <w:rsid w:val="009D4061"/>
    <w:rsid w:val="009D4118"/>
    <w:rsid w:val="009D45CA"/>
    <w:rsid w:val="009D54E8"/>
    <w:rsid w:val="009D5E66"/>
    <w:rsid w:val="009D6920"/>
    <w:rsid w:val="009D7788"/>
    <w:rsid w:val="009D783F"/>
    <w:rsid w:val="009D7A9A"/>
    <w:rsid w:val="009D7BB5"/>
    <w:rsid w:val="009D7C1D"/>
    <w:rsid w:val="009E04F4"/>
    <w:rsid w:val="009E15B7"/>
    <w:rsid w:val="009E1D01"/>
    <w:rsid w:val="009E1FEC"/>
    <w:rsid w:val="009E2C64"/>
    <w:rsid w:val="009E3590"/>
    <w:rsid w:val="009E3F4E"/>
    <w:rsid w:val="009E4321"/>
    <w:rsid w:val="009E4AE9"/>
    <w:rsid w:val="009E63CB"/>
    <w:rsid w:val="009E680B"/>
    <w:rsid w:val="009F0150"/>
    <w:rsid w:val="009F0DF2"/>
    <w:rsid w:val="009F1286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CA3"/>
    <w:rsid w:val="00A03111"/>
    <w:rsid w:val="00A04A02"/>
    <w:rsid w:val="00A05245"/>
    <w:rsid w:val="00A05291"/>
    <w:rsid w:val="00A05E54"/>
    <w:rsid w:val="00A05FB5"/>
    <w:rsid w:val="00A06573"/>
    <w:rsid w:val="00A065F6"/>
    <w:rsid w:val="00A06751"/>
    <w:rsid w:val="00A07A1F"/>
    <w:rsid w:val="00A07AD0"/>
    <w:rsid w:val="00A1057E"/>
    <w:rsid w:val="00A10B90"/>
    <w:rsid w:val="00A11257"/>
    <w:rsid w:val="00A1152B"/>
    <w:rsid w:val="00A11933"/>
    <w:rsid w:val="00A11EE3"/>
    <w:rsid w:val="00A121C1"/>
    <w:rsid w:val="00A12275"/>
    <w:rsid w:val="00A131F0"/>
    <w:rsid w:val="00A14C64"/>
    <w:rsid w:val="00A14E1D"/>
    <w:rsid w:val="00A15412"/>
    <w:rsid w:val="00A15998"/>
    <w:rsid w:val="00A15A7C"/>
    <w:rsid w:val="00A15B0E"/>
    <w:rsid w:val="00A15BD7"/>
    <w:rsid w:val="00A15FAF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3714"/>
    <w:rsid w:val="00A24352"/>
    <w:rsid w:val="00A265CF"/>
    <w:rsid w:val="00A26E9E"/>
    <w:rsid w:val="00A271C6"/>
    <w:rsid w:val="00A3041D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5A00"/>
    <w:rsid w:val="00A360B0"/>
    <w:rsid w:val="00A3676F"/>
    <w:rsid w:val="00A36967"/>
    <w:rsid w:val="00A36C55"/>
    <w:rsid w:val="00A376A2"/>
    <w:rsid w:val="00A37847"/>
    <w:rsid w:val="00A37D42"/>
    <w:rsid w:val="00A40D9A"/>
    <w:rsid w:val="00A416F0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E40"/>
    <w:rsid w:val="00A51EC0"/>
    <w:rsid w:val="00A52601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2E33"/>
    <w:rsid w:val="00A66528"/>
    <w:rsid w:val="00A666E2"/>
    <w:rsid w:val="00A67EB2"/>
    <w:rsid w:val="00A7082C"/>
    <w:rsid w:val="00A70D23"/>
    <w:rsid w:val="00A71E5C"/>
    <w:rsid w:val="00A72BA9"/>
    <w:rsid w:val="00A73D0B"/>
    <w:rsid w:val="00A74560"/>
    <w:rsid w:val="00A750B7"/>
    <w:rsid w:val="00A75839"/>
    <w:rsid w:val="00A76748"/>
    <w:rsid w:val="00A77B8F"/>
    <w:rsid w:val="00A77BBD"/>
    <w:rsid w:val="00A80B30"/>
    <w:rsid w:val="00A80D0E"/>
    <w:rsid w:val="00A80DCD"/>
    <w:rsid w:val="00A8161A"/>
    <w:rsid w:val="00A81DF4"/>
    <w:rsid w:val="00A81E4E"/>
    <w:rsid w:val="00A81EF5"/>
    <w:rsid w:val="00A822A4"/>
    <w:rsid w:val="00A8237A"/>
    <w:rsid w:val="00A8241C"/>
    <w:rsid w:val="00A82736"/>
    <w:rsid w:val="00A83411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87DEA"/>
    <w:rsid w:val="00A9003B"/>
    <w:rsid w:val="00A9008B"/>
    <w:rsid w:val="00A90896"/>
    <w:rsid w:val="00A91077"/>
    <w:rsid w:val="00A940B5"/>
    <w:rsid w:val="00A950EB"/>
    <w:rsid w:val="00A95250"/>
    <w:rsid w:val="00A95DDF"/>
    <w:rsid w:val="00A96C01"/>
    <w:rsid w:val="00A97214"/>
    <w:rsid w:val="00A9739C"/>
    <w:rsid w:val="00A9793A"/>
    <w:rsid w:val="00AA0EE5"/>
    <w:rsid w:val="00AA24D6"/>
    <w:rsid w:val="00AA2EA9"/>
    <w:rsid w:val="00AA357B"/>
    <w:rsid w:val="00AA3768"/>
    <w:rsid w:val="00AA3899"/>
    <w:rsid w:val="00AA39B7"/>
    <w:rsid w:val="00AA4342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404E"/>
    <w:rsid w:val="00AB4290"/>
    <w:rsid w:val="00AB5101"/>
    <w:rsid w:val="00AB5B68"/>
    <w:rsid w:val="00AC061F"/>
    <w:rsid w:val="00AC06F2"/>
    <w:rsid w:val="00AC0D6E"/>
    <w:rsid w:val="00AC1380"/>
    <w:rsid w:val="00AC1CF5"/>
    <w:rsid w:val="00AC1E1E"/>
    <w:rsid w:val="00AC20F7"/>
    <w:rsid w:val="00AC2FF5"/>
    <w:rsid w:val="00AC3259"/>
    <w:rsid w:val="00AC3359"/>
    <w:rsid w:val="00AC6096"/>
    <w:rsid w:val="00AC64C5"/>
    <w:rsid w:val="00AC6B90"/>
    <w:rsid w:val="00AC74C8"/>
    <w:rsid w:val="00AC7C96"/>
    <w:rsid w:val="00AD0CA4"/>
    <w:rsid w:val="00AD20D5"/>
    <w:rsid w:val="00AD2A5D"/>
    <w:rsid w:val="00AD2D7C"/>
    <w:rsid w:val="00AD3967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5456"/>
    <w:rsid w:val="00AF5B0B"/>
    <w:rsid w:val="00AF64F9"/>
    <w:rsid w:val="00AF656A"/>
    <w:rsid w:val="00AF6B16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AA3"/>
    <w:rsid w:val="00B01FD1"/>
    <w:rsid w:val="00B02202"/>
    <w:rsid w:val="00B023BC"/>
    <w:rsid w:val="00B02716"/>
    <w:rsid w:val="00B0309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9DA"/>
    <w:rsid w:val="00B11DB3"/>
    <w:rsid w:val="00B124AF"/>
    <w:rsid w:val="00B126A3"/>
    <w:rsid w:val="00B1385E"/>
    <w:rsid w:val="00B14493"/>
    <w:rsid w:val="00B146F4"/>
    <w:rsid w:val="00B14FAE"/>
    <w:rsid w:val="00B17F35"/>
    <w:rsid w:val="00B21684"/>
    <w:rsid w:val="00B223C7"/>
    <w:rsid w:val="00B226BD"/>
    <w:rsid w:val="00B22756"/>
    <w:rsid w:val="00B22C30"/>
    <w:rsid w:val="00B2334A"/>
    <w:rsid w:val="00B2379A"/>
    <w:rsid w:val="00B2388A"/>
    <w:rsid w:val="00B23983"/>
    <w:rsid w:val="00B24455"/>
    <w:rsid w:val="00B2495E"/>
    <w:rsid w:val="00B24A0E"/>
    <w:rsid w:val="00B24D00"/>
    <w:rsid w:val="00B25135"/>
    <w:rsid w:val="00B25232"/>
    <w:rsid w:val="00B25599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8E3"/>
    <w:rsid w:val="00B421F0"/>
    <w:rsid w:val="00B429DF"/>
    <w:rsid w:val="00B42B7A"/>
    <w:rsid w:val="00B43A85"/>
    <w:rsid w:val="00B43D89"/>
    <w:rsid w:val="00B43EFD"/>
    <w:rsid w:val="00B44C0F"/>
    <w:rsid w:val="00B453B9"/>
    <w:rsid w:val="00B455AC"/>
    <w:rsid w:val="00B455F2"/>
    <w:rsid w:val="00B457F8"/>
    <w:rsid w:val="00B458D9"/>
    <w:rsid w:val="00B46AEC"/>
    <w:rsid w:val="00B46B3E"/>
    <w:rsid w:val="00B46D67"/>
    <w:rsid w:val="00B477E2"/>
    <w:rsid w:val="00B47AA1"/>
    <w:rsid w:val="00B50A74"/>
    <w:rsid w:val="00B50D84"/>
    <w:rsid w:val="00B51800"/>
    <w:rsid w:val="00B5294E"/>
    <w:rsid w:val="00B536A0"/>
    <w:rsid w:val="00B536B3"/>
    <w:rsid w:val="00B53706"/>
    <w:rsid w:val="00B53EB7"/>
    <w:rsid w:val="00B53F52"/>
    <w:rsid w:val="00B54000"/>
    <w:rsid w:val="00B55454"/>
    <w:rsid w:val="00B55836"/>
    <w:rsid w:val="00B5635F"/>
    <w:rsid w:val="00B60573"/>
    <w:rsid w:val="00B61372"/>
    <w:rsid w:val="00B63872"/>
    <w:rsid w:val="00B64169"/>
    <w:rsid w:val="00B6433B"/>
    <w:rsid w:val="00B64560"/>
    <w:rsid w:val="00B64633"/>
    <w:rsid w:val="00B6476F"/>
    <w:rsid w:val="00B64CAB"/>
    <w:rsid w:val="00B657DF"/>
    <w:rsid w:val="00B65B40"/>
    <w:rsid w:val="00B661B9"/>
    <w:rsid w:val="00B66D3A"/>
    <w:rsid w:val="00B71353"/>
    <w:rsid w:val="00B71E6B"/>
    <w:rsid w:val="00B72114"/>
    <w:rsid w:val="00B72524"/>
    <w:rsid w:val="00B73EAC"/>
    <w:rsid w:val="00B73EAE"/>
    <w:rsid w:val="00B74420"/>
    <w:rsid w:val="00B74AA9"/>
    <w:rsid w:val="00B75415"/>
    <w:rsid w:val="00B756F5"/>
    <w:rsid w:val="00B759F1"/>
    <w:rsid w:val="00B75C40"/>
    <w:rsid w:val="00B765FF"/>
    <w:rsid w:val="00B773F1"/>
    <w:rsid w:val="00B77506"/>
    <w:rsid w:val="00B776C3"/>
    <w:rsid w:val="00B80577"/>
    <w:rsid w:val="00B806D8"/>
    <w:rsid w:val="00B82BD0"/>
    <w:rsid w:val="00B82CC1"/>
    <w:rsid w:val="00B831D4"/>
    <w:rsid w:val="00B8350B"/>
    <w:rsid w:val="00B835F9"/>
    <w:rsid w:val="00B84398"/>
    <w:rsid w:val="00B84EBF"/>
    <w:rsid w:val="00B864EF"/>
    <w:rsid w:val="00B86814"/>
    <w:rsid w:val="00B8709A"/>
    <w:rsid w:val="00B87374"/>
    <w:rsid w:val="00B87478"/>
    <w:rsid w:val="00B90D04"/>
    <w:rsid w:val="00B912BE"/>
    <w:rsid w:val="00B926CE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8D"/>
    <w:rsid w:val="00B974E7"/>
    <w:rsid w:val="00B974F3"/>
    <w:rsid w:val="00BA0181"/>
    <w:rsid w:val="00BA0B51"/>
    <w:rsid w:val="00BA1E96"/>
    <w:rsid w:val="00BA20D6"/>
    <w:rsid w:val="00BA2E9F"/>
    <w:rsid w:val="00BA4D5B"/>
    <w:rsid w:val="00BA523E"/>
    <w:rsid w:val="00BA584B"/>
    <w:rsid w:val="00BA58A7"/>
    <w:rsid w:val="00BA599B"/>
    <w:rsid w:val="00BA7480"/>
    <w:rsid w:val="00BA7CAE"/>
    <w:rsid w:val="00BB031A"/>
    <w:rsid w:val="00BB1A19"/>
    <w:rsid w:val="00BB1BFD"/>
    <w:rsid w:val="00BB2F64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264"/>
    <w:rsid w:val="00BC41B7"/>
    <w:rsid w:val="00BC47FE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717E"/>
    <w:rsid w:val="00BD7253"/>
    <w:rsid w:val="00BD7CE4"/>
    <w:rsid w:val="00BE00C6"/>
    <w:rsid w:val="00BE044E"/>
    <w:rsid w:val="00BE15E2"/>
    <w:rsid w:val="00BE177F"/>
    <w:rsid w:val="00BE1868"/>
    <w:rsid w:val="00BE1F45"/>
    <w:rsid w:val="00BE2810"/>
    <w:rsid w:val="00BE3417"/>
    <w:rsid w:val="00BE3826"/>
    <w:rsid w:val="00BE43E3"/>
    <w:rsid w:val="00BE471F"/>
    <w:rsid w:val="00BE544D"/>
    <w:rsid w:val="00BE55E3"/>
    <w:rsid w:val="00BE5F19"/>
    <w:rsid w:val="00BE64A1"/>
    <w:rsid w:val="00BE65D4"/>
    <w:rsid w:val="00BE732E"/>
    <w:rsid w:val="00BE769A"/>
    <w:rsid w:val="00BF0156"/>
    <w:rsid w:val="00BF1513"/>
    <w:rsid w:val="00BF213F"/>
    <w:rsid w:val="00BF272B"/>
    <w:rsid w:val="00BF276C"/>
    <w:rsid w:val="00BF2D01"/>
    <w:rsid w:val="00BF33AA"/>
    <w:rsid w:val="00BF364D"/>
    <w:rsid w:val="00BF44ED"/>
    <w:rsid w:val="00BF476D"/>
    <w:rsid w:val="00BF5CC2"/>
    <w:rsid w:val="00BF70E7"/>
    <w:rsid w:val="00C00BD0"/>
    <w:rsid w:val="00C00E79"/>
    <w:rsid w:val="00C00FD9"/>
    <w:rsid w:val="00C01672"/>
    <w:rsid w:val="00C01AF0"/>
    <w:rsid w:val="00C01B6A"/>
    <w:rsid w:val="00C01D3C"/>
    <w:rsid w:val="00C0232F"/>
    <w:rsid w:val="00C039FF"/>
    <w:rsid w:val="00C03A76"/>
    <w:rsid w:val="00C03AC3"/>
    <w:rsid w:val="00C042FB"/>
    <w:rsid w:val="00C04F71"/>
    <w:rsid w:val="00C050E3"/>
    <w:rsid w:val="00C0514F"/>
    <w:rsid w:val="00C06B61"/>
    <w:rsid w:val="00C07CF2"/>
    <w:rsid w:val="00C12444"/>
    <w:rsid w:val="00C13C50"/>
    <w:rsid w:val="00C14255"/>
    <w:rsid w:val="00C146F0"/>
    <w:rsid w:val="00C14F94"/>
    <w:rsid w:val="00C15A77"/>
    <w:rsid w:val="00C15F1C"/>
    <w:rsid w:val="00C16E44"/>
    <w:rsid w:val="00C17536"/>
    <w:rsid w:val="00C20167"/>
    <w:rsid w:val="00C20196"/>
    <w:rsid w:val="00C20981"/>
    <w:rsid w:val="00C218AA"/>
    <w:rsid w:val="00C21F79"/>
    <w:rsid w:val="00C22002"/>
    <w:rsid w:val="00C23A4C"/>
    <w:rsid w:val="00C23E30"/>
    <w:rsid w:val="00C23E33"/>
    <w:rsid w:val="00C24103"/>
    <w:rsid w:val="00C24423"/>
    <w:rsid w:val="00C24E13"/>
    <w:rsid w:val="00C24F41"/>
    <w:rsid w:val="00C25026"/>
    <w:rsid w:val="00C25288"/>
    <w:rsid w:val="00C2607F"/>
    <w:rsid w:val="00C26AFB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519"/>
    <w:rsid w:val="00C367B4"/>
    <w:rsid w:val="00C37012"/>
    <w:rsid w:val="00C37397"/>
    <w:rsid w:val="00C37CAB"/>
    <w:rsid w:val="00C4080A"/>
    <w:rsid w:val="00C40AC7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47F7A"/>
    <w:rsid w:val="00C5067D"/>
    <w:rsid w:val="00C50A8D"/>
    <w:rsid w:val="00C51DBF"/>
    <w:rsid w:val="00C52D8E"/>
    <w:rsid w:val="00C53B26"/>
    <w:rsid w:val="00C53C67"/>
    <w:rsid w:val="00C55CC0"/>
    <w:rsid w:val="00C563A1"/>
    <w:rsid w:val="00C56DA5"/>
    <w:rsid w:val="00C56E9C"/>
    <w:rsid w:val="00C57A3C"/>
    <w:rsid w:val="00C60A89"/>
    <w:rsid w:val="00C60DD7"/>
    <w:rsid w:val="00C62345"/>
    <w:rsid w:val="00C63CE6"/>
    <w:rsid w:val="00C64ACC"/>
    <w:rsid w:val="00C653DF"/>
    <w:rsid w:val="00C65838"/>
    <w:rsid w:val="00C660D1"/>
    <w:rsid w:val="00C666F9"/>
    <w:rsid w:val="00C67214"/>
    <w:rsid w:val="00C7039E"/>
    <w:rsid w:val="00C705B7"/>
    <w:rsid w:val="00C71748"/>
    <w:rsid w:val="00C7361D"/>
    <w:rsid w:val="00C73E94"/>
    <w:rsid w:val="00C7412B"/>
    <w:rsid w:val="00C750D2"/>
    <w:rsid w:val="00C75224"/>
    <w:rsid w:val="00C756B0"/>
    <w:rsid w:val="00C75DC5"/>
    <w:rsid w:val="00C7667D"/>
    <w:rsid w:val="00C76BA2"/>
    <w:rsid w:val="00C76BB6"/>
    <w:rsid w:val="00C76E27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928"/>
    <w:rsid w:val="00C84DFA"/>
    <w:rsid w:val="00C84FAC"/>
    <w:rsid w:val="00C8631E"/>
    <w:rsid w:val="00C86CD5"/>
    <w:rsid w:val="00C87578"/>
    <w:rsid w:val="00C906F1"/>
    <w:rsid w:val="00C90804"/>
    <w:rsid w:val="00C90D70"/>
    <w:rsid w:val="00C90EB6"/>
    <w:rsid w:val="00C90EDA"/>
    <w:rsid w:val="00C91463"/>
    <w:rsid w:val="00C9228C"/>
    <w:rsid w:val="00C940DB"/>
    <w:rsid w:val="00C953D9"/>
    <w:rsid w:val="00C95431"/>
    <w:rsid w:val="00C95CE0"/>
    <w:rsid w:val="00C95F43"/>
    <w:rsid w:val="00C97C72"/>
    <w:rsid w:val="00C97F0D"/>
    <w:rsid w:val="00C97FBA"/>
    <w:rsid w:val="00CA07A7"/>
    <w:rsid w:val="00CA0BCF"/>
    <w:rsid w:val="00CA216A"/>
    <w:rsid w:val="00CA2EEA"/>
    <w:rsid w:val="00CA2F62"/>
    <w:rsid w:val="00CA3157"/>
    <w:rsid w:val="00CA3AAB"/>
    <w:rsid w:val="00CA4DCC"/>
    <w:rsid w:val="00CA4F57"/>
    <w:rsid w:val="00CA679D"/>
    <w:rsid w:val="00CA766F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CF9"/>
    <w:rsid w:val="00CB4EF2"/>
    <w:rsid w:val="00CB56BA"/>
    <w:rsid w:val="00CB574E"/>
    <w:rsid w:val="00CB5AF6"/>
    <w:rsid w:val="00CB647B"/>
    <w:rsid w:val="00CB6A52"/>
    <w:rsid w:val="00CB7D3F"/>
    <w:rsid w:val="00CC1472"/>
    <w:rsid w:val="00CC154B"/>
    <w:rsid w:val="00CC1BD7"/>
    <w:rsid w:val="00CC3520"/>
    <w:rsid w:val="00CC368B"/>
    <w:rsid w:val="00CC3FD9"/>
    <w:rsid w:val="00CC4099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84C"/>
    <w:rsid w:val="00CD4FC1"/>
    <w:rsid w:val="00CD529C"/>
    <w:rsid w:val="00CD5BAF"/>
    <w:rsid w:val="00CD5E2F"/>
    <w:rsid w:val="00CD6761"/>
    <w:rsid w:val="00CD792E"/>
    <w:rsid w:val="00CD7C34"/>
    <w:rsid w:val="00CE02F1"/>
    <w:rsid w:val="00CE038F"/>
    <w:rsid w:val="00CE08D5"/>
    <w:rsid w:val="00CE0AFE"/>
    <w:rsid w:val="00CE183F"/>
    <w:rsid w:val="00CE1EF5"/>
    <w:rsid w:val="00CE27DD"/>
    <w:rsid w:val="00CE2DFD"/>
    <w:rsid w:val="00CE3C9D"/>
    <w:rsid w:val="00CE3F89"/>
    <w:rsid w:val="00CE40B7"/>
    <w:rsid w:val="00CE4AC6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00F4"/>
    <w:rsid w:val="00CF12E0"/>
    <w:rsid w:val="00CF160F"/>
    <w:rsid w:val="00CF21C0"/>
    <w:rsid w:val="00CF3966"/>
    <w:rsid w:val="00CF4529"/>
    <w:rsid w:val="00CF4A8F"/>
    <w:rsid w:val="00CF4C4A"/>
    <w:rsid w:val="00CF52A1"/>
    <w:rsid w:val="00CF61FE"/>
    <w:rsid w:val="00CF65E9"/>
    <w:rsid w:val="00CF6A1C"/>
    <w:rsid w:val="00CF7771"/>
    <w:rsid w:val="00CF794D"/>
    <w:rsid w:val="00CF7F65"/>
    <w:rsid w:val="00D00E2E"/>
    <w:rsid w:val="00D02120"/>
    <w:rsid w:val="00D025F3"/>
    <w:rsid w:val="00D030A6"/>
    <w:rsid w:val="00D034FC"/>
    <w:rsid w:val="00D03E2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2A4"/>
    <w:rsid w:val="00D07A7A"/>
    <w:rsid w:val="00D07D9E"/>
    <w:rsid w:val="00D101C3"/>
    <w:rsid w:val="00D123D7"/>
    <w:rsid w:val="00D1259A"/>
    <w:rsid w:val="00D12BB3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285"/>
    <w:rsid w:val="00D16356"/>
    <w:rsid w:val="00D167D5"/>
    <w:rsid w:val="00D173A3"/>
    <w:rsid w:val="00D174AB"/>
    <w:rsid w:val="00D17901"/>
    <w:rsid w:val="00D21DAC"/>
    <w:rsid w:val="00D22323"/>
    <w:rsid w:val="00D24400"/>
    <w:rsid w:val="00D247C6"/>
    <w:rsid w:val="00D24DAE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27F"/>
    <w:rsid w:val="00D3236E"/>
    <w:rsid w:val="00D332F4"/>
    <w:rsid w:val="00D3370A"/>
    <w:rsid w:val="00D33BC7"/>
    <w:rsid w:val="00D33E04"/>
    <w:rsid w:val="00D3495D"/>
    <w:rsid w:val="00D35AAC"/>
    <w:rsid w:val="00D36023"/>
    <w:rsid w:val="00D3629D"/>
    <w:rsid w:val="00D369E4"/>
    <w:rsid w:val="00D40692"/>
    <w:rsid w:val="00D40899"/>
    <w:rsid w:val="00D40C92"/>
    <w:rsid w:val="00D40D73"/>
    <w:rsid w:val="00D41B96"/>
    <w:rsid w:val="00D42187"/>
    <w:rsid w:val="00D421FE"/>
    <w:rsid w:val="00D4241B"/>
    <w:rsid w:val="00D4268E"/>
    <w:rsid w:val="00D43576"/>
    <w:rsid w:val="00D43DD9"/>
    <w:rsid w:val="00D4489E"/>
    <w:rsid w:val="00D44956"/>
    <w:rsid w:val="00D45681"/>
    <w:rsid w:val="00D479A8"/>
    <w:rsid w:val="00D47C07"/>
    <w:rsid w:val="00D50667"/>
    <w:rsid w:val="00D507AB"/>
    <w:rsid w:val="00D50E8E"/>
    <w:rsid w:val="00D50EAD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D1A"/>
    <w:rsid w:val="00D54399"/>
    <w:rsid w:val="00D547EF"/>
    <w:rsid w:val="00D55367"/>
    <w:rsid w:val="00D556EF"/>
    <w:rsid w:val="00D55890"/>
    <w:rsid w:val="00D55BF1"/>
    <w:rsid w:val="00D55C6A"/>
    <w:rsid w:val="00D55C74"/>
    <w:rsid w:val="00D56213"/>
    <w:rsid w:val="00D567E3"/>
    <w:rsid w:val="00D56A02"/>
    <w:rsid w:val="00D57C63"/>
    <w:rsid w:val="00D57F6B"/>
    <w:rsid w:val="00D6135E"/>
    <w:rsid w:val="00D62B07"/>
    <w:rsid w:val="00D631AA"/>
    <w:rsid w:val="00D63B2B"/>
    <w:rsid w:val="00D64068"/>
    <w:rsid w:val="00D64A4B"/>
    <w:rsid w:val="00D6567C"/>
    <w:rsid w:val="00D6634E"/>
    <w:rsid w:val="00D66FA7"/>
    <w:rsid w:val="00D700D0"/>
    <w:rsid w:val="00D7036D"/>
    <w:rsid w:val="00D7063A"/>
    <w:rsid w:val="00D71DEF"/>
    <w:rsid w:val="00D72C14"/>
    <w:rsid w:val="00D7381C"/>
    <w:rsid w:val="00D73E8D"/>
    <w:rsid w:val="00D74087"/>
    <w:rsid w:val="00D74C05"/>
    <w:rsid w:val="00D74C0F"/>
    <w:rsid w:val="00D7533A"/>
    <w:rsid w:val="00D75543"/>
    <w:rsid w:val="00D764D0"/>
    <w:rsid w:val="00D7661F"/>
    <w:rsid w:val="00D76A6D"/>
    <w:rsid w:val="00D76FB4"/>
    <w:rsid w:val="00D802CB"/>
    <w:rsid w:val="00D80954"/>
    <w:rsid w:val="00D80A2E"/>
    <w:rsid w:val="00D80C1A"/>
    <w:rsid w:val="00D80ECE"/>
    <w:rsid w:val="00D813AA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533"/>
    <w:rsid w:val="00D93888"/>
    <w:rsid w:val="00D93A1E"/>
    <w:rsid w:val="00D93B1F"/>
    <w:rsid w:val="00D93C94"/>
    <w:rsid w:val="00D93EBF"/>
    <w:rsid w:val="00D943E2"/>
    <w:rsid w:val="00D94CDA"/>
    <w:rsid w:val="00D952EC"/>
    <w:rsid w:val="00D96233"/>
    <w:rsid w:val="00D9665C"/>
    <w:rsid w:val="00D96A64"/>
    <w:rsid w:val="00D96C7F"/>
    <w:rsid w:val="00D974F6"/>
    <w:rsid w:val="00D97760"/>
    <w:rsid w:val="00DA044E"/>
    <w:rsid w:val="00DA0CFF"/>
    <w:rsid w:val="00DA10CE"/>
    <w:rsid w:val="00DA1A22"/>
    <w:rsid w:val="00DA1C52"/>
    <w:rsid w:val="00DA1E8E"/>
    <w:rsid w:val="00DA2305"/>
    <w:rsid w:val="00DA234B"/>
    <w:rsid w:val="00DA2652"/>
    <w:rsid w:val="00DA3B01"/>
    <w:rsid w:val="00DA3C6F"/>
    <w:rsid w:val="00DA41E4"/>
    <w:rsid w:val="00DA434C"/>
    <w:rsid w:val="00DA48A1"/>
    <w:rsid w:val="00DA4B9C"/>
    <w:rsid w:val="00DA4FC4"/>
    <w:rsid w:val="00DA5CD7"/>
    <w:rsid w:val="00DA64F0"/>
    <w:rsid w:val="00DA6D48"/>
    <w:rsid w:val="00DA7605"/>
    <w:rsid w:val="00DA774E"/>
    <w:rsid w:val="00DB080B"/>
    <w:rsid w:val="00DB1034"/>
    <w:rsid w:val="00DB190B"/>
    <w:rsid w:val="00DB23C0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641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1B35"/>
    <w:rsid w:val="00DD2E87"/>
    <w:rsid w:val="00DD35B0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36A6"/>
    <w:rsid w:val="00DF3B87"/>
    <w:rsid w:val="00DF3F59"/>
    <w:rsid w:val="00DF4FCA"/>
    <w:rsid w:val="00DF5A95"/>
    <w:rsid w:val="00DF6FD9"/>
    <w:rsid w:val="00DF71F7"/>
    <w:rsid w:val="00DF73BB"/>
    <w:rsid w:val="00DF7A80"/>
    <w:rsid w:val="00DF7EB0"/>
    <w:rsid w:val="00E00102"/>
    <w:rsid w:val="00E01D76"/>
    <w:rsid w:val="00E025D2"/>
    <w:rsid w:val="00E02792"/>
    <w:rsid w:val="00E02924"/>
    <w:rsid w:val="00E039E4"/>
    <w:rsid w:val="00E040F5"/>
    <w:rsid w:val="00E0463B"/>
    <w:rsid w:val="00E04E3E"/>
    <w:rsid w:val="00E0590E"/>
    <w:rsid w:val="00E06393"/>
    <w:rsid w:val="00E0647E"/>
    <w:rsid w:val="00E064FC"/>
    <w:rsid w:val="00E067DD"/>
    <w:rsid w:val="00E0690E"/>
    <w:rsid w:val="00E0719F"/>
    <w:rsid w:val="00E07AF3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65F7"/>
    <w:rsid w:val="00E17AB2"/>
    <w:rsid w:val="00E2040A"/>
    <w:rsid w:val="00E205C5"/>
    <w:rsid w:val="00E206A3"/>
    <w:rsid w:val="00E21A61"/>
    <w:rsid w:val="00E22C36"/>
    <w:rsid w:val="00E23207"/>
    <w:rsid w:val="00E24946"/>
    <w:rsid w:val="00E2529F"/>
    <w:rsid w:val="00E253DF"/>
    <w:rsid w:val="00E25494"/>
    <w:rsid w:val="00E2560C"/>
    <w:rsid w:val="00E275D8"/>
    <w:rsid w:val="00E3026F"/>
    <w:rsid w:val="00E308B7"/>
    <w:rsid w:val="00E30B23"/>
    <w:rsid w:val="00E30E66"/>
    <w:rsid w:val="00E310E6"/>
    <w:rsid w:val="00E3144A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CDB"/>
    <w:rsid w:val="00E40EFF"/>
    <w:rsid w:val="00E41452"/>
    <w:rsid w:val="00E41918"/>
    <w:rsid w:val="00E41FF3"/>
    <w:rsid w:val="00E43AE7"/>
    <w:rsid w:val="00E43CDC"/>
    <w:rsid w:val="00E43FB6"/>
    <w:rsid w:val="00E4404C"/>
    <w:rsid w:val="00E44423"/>
    <w:rsid w:val="00E44731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984"/>
    <w:rsid w:val="00E52E87"/>
    <w:rsid w:val="00E53A95"/>
    <w:rsid w:val="00E53EA1"/>
    <w:rsid w:val="00E54916"/>
    <w:rsid w:val="00E5608E"/>
    <w:rsid w:val="00E562BE"/>
    <w:rsid w:val="00E564A7"/>
    <w:rsid w:val="00E568E6"/>
    <w:rsid w:val="00E56F18"/>
    <w:rsid w:val="00E5747E"/>
    <w:rsid w:val="00E57A82"/>
    <w:rsid w:val="00E57B7A"/>
    <w:rsid w:val="00E57CDE"/>
    <w:rsid w:val="00E60509"/>
    <w:rsid w:val="00E6050F"/>
    <w:rsid w:val="00E605BB"/>
    <w:rsid w:val="00E608A5"/>
    <w:rsid w:val="00E60FED"/>
    <w:rsid w:val="00E61EBB"/>
    <w:rsid w:val="00E62FBA"/>
    <w:rsid w:val="00E63A25"/>
    <w:rsid w:val="00E63F85"/>
    <w:rsid w:val="00E647F6"/>
    <w:rsid w:val="00E648EE"/>
    <w:rsid w:val="00E64B98"/>
    <w:rsid w:val="00E65216"/>
    <w:rsid w:val="00E65604"/>
    <w:rsid w:val="00E70070"/>
    <w:rsid w:val="00E702B9"/>
    <w:rsid w:val="00E7048C"/>
    <w:rsid w:val="00E71FAE"/>
    <w:rsid w:val="00E7217D"/>
    <w:rsid w:val="00E73248"/>
    <w:rsid w:val="00E735AF"/>
    <w:rsid w:val="00E735FE"/>
    <w:rsid w:val="00E73A9E"/>
    <w:rsid w:val="00E73AA6"/>
    <w:rsid w:val="00E74155"/>
    <w:rsid w:val="00E74D84"/>
    <w:rsid w:val="00E74E68"/>
    <w:rsid w:val="00E76FC2"/>
    <w:rsid w:val="00E77137"/>
    <w:rsid w:val="00E77283"/>
    <w:rsid w:val="00E77409"/>
    <w:rsid w:val="00E800CA"/>
    <w:rsid w:val="00E8078B"/>
    <w:rsid w:val="00E8111E"/>
    <w:rsid w:val="00E8132E"/>
    <w:rsid w:val="00E81689"/>
    <w:rsid w:val="00E8276C"/>
    <w:rsid w:val="00E83516"/>
    <w:rsid w:val="00E84B68"/>
    <w:rsid w:val="00E858D9"/>
    <w:rsid w:val="00E86CD4"/>
    <w:rsid w:val="00E86D95"/>
    <w:rsid w:val="00E8774F"/>
    <w:rsid w:val="00E90123"/>
    <w:rsid w:val="00E90201"/>
    <w:rsid w:val="00E9032D"/>
    <w:rsid w:val="00E907A1"/>
    <w:rsid w:val="00E9087F"/>
    <w:rsid w:val="00E908F7"/>
    <w:rsid w:val="00E91BD2"/>
    <w:rsid w:val="00E92323"/>
    <w:rsid w:val="00E9251D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3AFB"/>
    <w:rsid w:val="00EA41AE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2428"/>
    <w:rsid w:val="00EB289B"/>
    <w:rsid w:val="00EB2DEC"/>
    <w:rsid w:val="00EB323F"/>
    <w:rsid w:val="00EB3511"/>
    <w:rsid w:val="00EB36E8"/>
    <w:rsid w:val="00EB44BE"/>
    <w:rsid w:val="00EB4564"/>
    <w:rsid w:val="00EB47F7"/>
    <w:rsid w:val="00EB4CAE"/>
    <w:rsid w:val="00EB5485"/>
    <w:rsid w:val="00EB603A"/>
    <w:rsid w:val="00EB6A52"/>
    <w:rsid w:val="00EB6E1F"/>
    <w:rsid w:val="00EB7CD8"/>
    <w:rsid w:val="00EC03A6"/>
    <w:rsid w:val="00EC139E"/>
    <w:rsid w:val="00EC19E3"/>
    <w:rsid w:val="00EC23C8"/>
    <w:rsid w:val="00EC38B8"/>
    <w:rsid w:val="00EC3A7C"/>
    <w:rsid w:val="00EC3D9E"/>
    <w:rsid w:val="00EC4821"/>
    <w:rsid w:val="00EC4BB7"/>
    <w:rsid w:val="00EC4C4F"/>
    <w:rsid w:val="00EC5C3E"/>
    <w:rsid w:val="00EC60A6"/>
    <w:rsid w:val="00EC64ED"/>
    <w:rsid w:val="00EC6992"/>
    <w:rsid w:val="00EC7A4B"/>
    <w:rsid w:val="00EC7A9C"/>
    <w:rsid w:val="00ED03DC"/>
    <w:rsid w:val="00ED0974"/>
    <w:rsid w:val="00ED0CB6"/>
    <w:rsid w:val="00ED1657"/>
    <w:rsid w:val="00ED17BB"/>
    <w:rsid w:val="00ED2102"/>
    <w:rsid w:val="00ED225C"/>
    <w:rsid w:val="00ED35B5"/>
    <w:rsid w:val="00ED3F44"/>
    <w:rsid w:val="00ED477A"/>
    <w:rsid w:val="00ED4AC4"/>
    <w:rsid w:val="00ED4D17"/>
    <w:rsid w:val="00ED5E84"/>
    <w:rsid w:val="00ED72DD"/>
    <w:rsid w:val="00ED7B5C"/>
    <w:rsid w:val="00EE07FA"/>
    <w:rsid w:val="00EE12BB"/>
    <w:rsid w:val="00EE1980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8E0"/>
    <w:rsid w:val="00EE77E6"/>
    <w:rsid w:val="00EE7966"/>
    <w:rsid w:val="00EF0112"/>
    <w:rsid w:val="00EF03A4"/>
    <w:rsid w:val="00EF05A5"/>
    <w:rsid w:val="00EF0A05"/>
    <w:rsid w:val="00EF0A89"/>
    <w:rsid w:val="00EF0BEC"/>
    <w:rsid w:val="00EF0F77"/>
    <w:rsid w:val="00EF1EEE"/>
    <w:rsid w:val="00EF2457"/>
    <w:rsid w:val="00EF2837"/>
    <w:rsid w:val="00EF3904"/>
    <w:rsid w:val="00EF41A9"/>
    <w:rsid w:val="00EF4508"/>
    <w:rsid w:val="00EF6A3E"/>
    <w:rsid w:val="00EF77D6"/>
    <w:rsid w:val="00EF7AD0"/>
    <w:rsid w:val="00F004AF"/>
    <w:rsid w:val="00F007F0"/>
    <w:rsid w:val="00F008A2"/>
    <w:rsid w:val="00F00B89"/>
    <w:rsid w:val="00F014C5"/>
    <w:rsid w:val="00F018C5"/>
    <w:rsid w:val="00F01A05"/>
    <w:rsid w:val="00F01AF1"/>
    <w:rsid w:val="00F01F4C"/>
    <w:rsid w:val="00F01FF6"/>
    <w:rsid w:val="00F0258E"/>
    <w:rsid w:val="00F02C4F"/>
    <w:rsid w:val="00F0327E"/>
    <w:rsid w:val="00F03378"/>
    <w:rsid w:val="00F03799"/>
    <w:rsid w:val="00F04A26"/>
    <w:rsid w:val="00F04A9D"/>
    <w:rsid w:val="00F04F5A"/>
    <w:rsid w:val="00F054B5"/>
    <w:rsid w:val="00F0564F"/>
    <w:rsid w:val="00F065D3"/>
    <w:rsid w:val="00F06E72"/>
    <w:rsid w:val="00F07BC3"/>
    <w:rsid w:val="00F111C2"/>
    <w:rsid w:val="00F12AC0"/>
    <w:rsid w:val="00F12B74"/>
    <w:rsid w:val="00F12CA6"/>
    <w:rsid w:val="00F1334C"/>
    <w:rsid w:val="00F142E9"/>
    <w:rsid w:val="00F1520E"/>
    <w:rsid w:val="00F1553B"/>
    <w:rsid w:val="00F15AB3"/>
    <w:rsid w:val="00F16090"/>
    <w:rsid w:val="00F16185"/>
    <w:rsid w:val="00F16C4A"/>
    <w:rsid w:val="00F16E2D"/>
    <w:rsid w:val="00F174DB"/>
    <w:rsid w:val="00F17C70"/>
    <w:rsid w:val="00F2060F"/>
    <w:rsid w:val="00F21299"/>
    <w:rsid w:val="00F22179"/>
    <w:rsid w:val="00F22660"/>
    <w:rsid w:val="00F23244"/>
    <w:rsid w:val="00F2391E"/>
    <w:rsid w:val="00F2411E"/>
    <w:rsid w:val="00F249F3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E9F"/>
    <w:rsid w:val="00F356A1"/>
    <w:rsid w:val="00F35B29"/>
    <w:rsid w:val="00F35D12"/>
    <w:rsid w:val="00F35DEA"/>
    <w:rsid w:val="00F3690D"/>
    <w:rsid w:val="00F36D45"/>
    <w:rsid w:val="00F3734B"/>
    <w:rsid w:val="00F37874"/>
    <w:rsid w:val="00F4054A"/>
    <w:rsid w:val="00F40803"/>
    <w:rsid w:val="00F40EA2"/>
    <w:rsid w:val="00F4163C"/>
    <w:rsid w:val="00F418A6"/>
    <w:rsid w:val="00F41FF2"/>
    <w:rsid w:val="00F42168"/>
    <w:rsid w:val="00F43612"/>
    <w:rsid w:val="00F43637"/>
    <w:rsid w:val="00F436E8"/>
    <w:rsid w:val="00F442AF"/>
    <w:rsid w:val="00F445AD"/>
    <w:rsid w:val="00F446AE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E4C"/>
    <w:rsid w:val="00F50960"/>
    <w:rsid w:val="00F51C77"/>
    <w:rsid w:val="00F528A3"/>
    <w:rsid w:val="00F541A0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696"/>
    <w:rsid w:val="00F60F73"/>
    <w:rsid w:val="00F62370"/>
    <w:rsid w:val="00F62B29"/>
    <w:rsid w:val="00F63AAE"/>
    <w:rsid w:val="00F642BA"/>
    <w:rsid w:val="00F6560D"/>
    <w:rsid w:val="00F659F6"/>
    <w:rsid w:val="00F65A99"/>
    <w:rsid w:val="00F66D54"/>
    <w:rsid w:val="00F66E6D"/>
    <w:rsid w:val="00F66E75"/>
    <w:rsid w:val="00F670E1"/>
    <w:rsid w:val="00F67421"/>
    <w:rsid w:val="00F67788"/>
    <w:rsid w:val="00F712B3"/>
    <w:rsid w:val="00F713D5"/>
    <w:rsid w:val="00F71A2B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22AC"/>
    <w:rsid w:val="00F822BD"/>
    <w:rsid w:val="00F823C6"/>
    <w:rsid w:val="00F82C47"/>
    <w:rsid w:val="00F835FE"/>
    <w:rsid w:val="00F855C9"/>
    <w:rsid w:val="00F85982"/>
    <w:rsid w:val="00F85D12"/>
    <w:rsid w:val="00F85D29"/>
    <w:rsid w:val="00F86DDB"/>
    <w:rsid w:val="00F86E61"/>
    <w:rsid w:val="00F8714B"/>
    <w:rsid w:val="00F87483"/>
    <w:rsid w:val="00F879D5"/>
    <w:rsid w:val="00F87E17"/>
    <w:rsid w:val="00F90DB2"/>
    <w:rsid w:val="00F9139D"/>
    <w:rsid w:val="00F91823"/>
    <w:rsid w:val="00F925A6"/>
    <w:rsid w:val="00F92AEA"/>
    <w:rsid w:val="00F93E84"/>
    <w:rsid w:val="00F941CA"/>
    <w:rsid w:val="00F946C5"/>
    <w:rsid w:val="00F94F21"/>
    <w:rsid w:val="00F951DD"/>
    <w:rsid w:val="00F95FD3"/>
    <w:rsid w:val="00F9674F"/>
    <w:rsid w:val="00F97058"/>
    <w:rsid w:val="00F9713C"/>
    <w:rsid w:val="00F97F45"/>
    <w:rsid w:val="00FA13E4"/>
    <w:rsid w:val="00FA14AC"/>
    <w:rsid w:val="00FA277D"/>
    <w:rsid w:val="00FA2C5E"/>
    <w:rsid w:val="00FA2DFA"/>
    <w:rsid w:val="00FA3478"/>
    <w:rsid w:val="00FA4851"/>
    <w:rsid w:val="00FA4B05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1D3"/>
    <w:rsid w:val="00FB4746"/>
    <w:rsid w:val="00FB4D75"/>
    <w:rsid w:val="00FB58BA"/>
    <w:rsid w:val="00FB72B8"/>
    <w:rsid w:val="00FB7F81"/>
    <w:rsid w:val="00FC02DC"/>
    <w:rsid w:val="00FC0369"/>
    <w:rsid w:val="00FC0C58"/>
    <w:rsid w:val="00FC1C22"/>
    <w:rsid w:val="00FC28F4"/>
    <w:rsid w:val="00FC2CA5"/>
    <w:rsid w:val="00FC32C9"/>
    <w:rsid w:val="00FC5221"/>
    <w:rsid w:val="00FC697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271C"/>
    <w:rsid w:val="00FD4583"/>
    <w:rsid w:val="00FD47F8"/>
    <w:rsid w:val="00FD4A19"/>
    <w:rsid w:val="00FD59A3"/>
    <w:rsid w:val="00FD5BAD"/>
    <w:rsid w:val="00FD5E2E"/>
    <w:rsid w:val="00FD651C"/>
    <w:rsid w:val="00FD7111"/>
    <w:rsid w:val="00FD711F"/>
    <w:rsid w:val="00FD7EA3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2B2"/>
    <w:rsid w:val="00FF16A5"/>
    <w:rsid w:val="00FF2416"/>
    <w:rsid w:val="00FF3227"/>
    <w:rsid w:val="00FF34BB"/>
    <w:rsid w:val="00FF3E71"/>
    <w:rsid w:val="00FF40D6"/>
    <w:rsid w:val="00FF594B"/>
    <w:rsid w:val="00FF5C62"/>
    <w:rsid w:val="00FF6BEE"/>
    <w:rsid w:val="00FF701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4320FC"/>
  <w15:docId w15:val="{C840AAFA-753F-4BC0-BA61-2ADC7D8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bp.org.pk/ecodata/rates/m2m/M2M-Histor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95529-3F99-455A-8294-9299C928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11</Pages>
  <Words>4348</Words>
  <Characters>24790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29080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Muhammad Sajjad Kiani - Statistics &amp; DWH</cp:lastModifiedBy>
  <cp:revision>24</cp:revision>
  <cp:lastPrinted>2021-05-31T06:57:00Z</cp:lastPrinted>
  <dcterms:created xsi:type="dcterms:W3CDTF">2021-04-01T10:18:00Z</dcterms:created>
  <dcterms:modified xsi:type="dcterms:W3CDTF">2021-06-03T07:09:00Z</dcterms:modified>
</cp:coreProperties>
</file>